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52" w:rsidRDefault="009F1352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E5A" w:rsidRDefault="00CA346D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46D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СЕЛЬСКОГО ПОСЕЛЕНИЯ «УСТЬ-ВЫМЬ», ИНН 1116007247</w:t>
      </w:r>
    </w:p>
    <w:p w:rsidR="007F4573" w:rsidRPr="00CA346D" w:rsidRDefault="00067976" w:rsidP="00C64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19 мая 2021</w:t>
      </w:r>
      <w:bookmarkStart w:id="0" w:name="_GoBack"/>
      <w:bookmarkEnd w:id="0"/>
      <w:r w:rsidR="00CA346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83"/>
        <w:gridCol w:w="248"/>
        <w:gridCol w:w="36"/>
        <w:gridCol w:w="1701"/>
        <w:gridCol w:w="283"/>
        <w:gridCol w:w="567"/>
        <w:gridCol w:w="851"/>
        <w:gridCol w:w="141"/>
        <w:gridCol w:w="851"/>
        <w:gridCol w:w="709"/>
        <w:gridCol w:w="1842"/>
        <w:gridCol w:w="851"/>
        <w:gridCol w:w="1276"/>
        <w:gridCol w:w="1134"/>
        <w:gridCol w:w="1275"/>
        <w:gridCol w:w="142"/>
        <w:gridCol w:w="992"/>
        <w:gridCol w:w="1134"/>
      </w:tblGrid>
      <w:tr w:rsidR="00CA346D" w:rsidRPr="00EF756A" w:rsidTr="00190ACF">
        <w:trPr>
          <w:trHeight w:val="274"/>
        </w:trPr>
        <w:tc>
          <w:tcPr>
            <w:tcW w:w="709" w:type="dxa"/>
            <w:vMerge w:val="restart"/>
            <w:hideMark/>
          </w:tcPr>
          <w:p w:rsidR="00CA346D" w:rsidRDefault="00CA346D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gram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D43E65" w:rsidRDefault="00D43E65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D43E65" w:rsidRPr="00CA346D" w:rsidRDefault="00D43E65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524" w:type="dxa"/>
            <w:gridSpan w:val="3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737" w:type="dxa"/>
            <w:gridSpan w:val="2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gridSpan w:val="2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Год ввода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gridSpan w:val="3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  <w:tc>
          <w:tcPr>
            <w:tcW w:w="1842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CA346D" w:rsidRPr="00EF756A" w:rsidTr="00190ACF">
        <w:trPr>
          <w:cantSplit/>
          <w:trHeight w:val="2695"/>
        </w:trPr>
        <w:tc>
          <w:tcPr>
            <w:tcW w:w="709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Балансовая, </w:t>
            </w:r>
            <w:proofErr w:type="spellStart"/>
            <w:r w:rsidR="00224E18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="00224E1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Остаточная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  <w:tc>
          <w:tcPr>
            <w:tcW w:w="1842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46D" w:rsidRPr="00EF756A" w:rsidTr="00190ACF">
        <w:trPr>
          <w:trHeight w:val="207"/>
        </w:trPr>
        <w:tc>
          <w:tcPr>
            <w:tcW w:w="709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3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7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A346D" w:rsidRPr="00EF756A" w:rsidTr="00C62DAC">
        <w:trPr>
          <w:trHeight w:val="548"/>
        </w:trPr>
        <w:tc>
          <w:tcPr>
            <w:tcW w:w="16018" w:type="dxa"/>
            <w:gridSpan w:val="20"/>
          </w:tcPr>
          <w:p w:rsidR="007F4573" w:rsidRDefault="007F4573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46D" w:rsidRPr="00CA346D" w:rsidRDefault="00CA346D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Здания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сооружения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 нежилые помещения</w:t>
            </w:r>
          </w:p>
        </w:tc>
      </w:tr>
      <w:tr w:rsidR="00CA346D" w:rsidRPr="00EF756A" w:rsidTr="002A7B5A">
        <w:trPr>
          <w:trHeight w:val="548"/>
        </w:trPr>
        <w:tc>
          <w:tcPr>
            <w:tcW w:w="709" w:type="dxa"/>
          </w:tcPr>
          <w:p w:rsidR="00B6449A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3E65" w:rsidRPr="00EF756A" w:rsidRDefault="00CD7A4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276" w:type="dxa"/>
            <w:gridSpan w:val="2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Нежилое помещение в здании административно-торгового центра</w:t>
            </w:r>
          </w:p>
        </w:tc>
        <w:tc>
          <w:tcPr>
            <w:tcW w:w="1985" w:type="dxa"/>
            <w:gridSpan w:val="3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Центральная, д..59</w:t>
            </w:r>
            <w:r w:rsidR="002055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(4 этаж)</w:t>
            </w:r>
          </w:p>
        </w:tc>
        <w:tc>
          <w:tcPr>
            <w:tcW w:w="850" w:type="dxa"/>
            <w:gridSpan w:val="2"/>
          </w:tcPr>
          <w:p w:rsidR="00B6449A" w:rsidRPr="00C62DAC" w:rsidRDefault="00650AD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51" w:type="dxa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248,0</w:t>
            </w:r>
          </w:p>
          <w:p w:rsidR="00CA346D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449A" w:rsidRPr="00C62DAC" w:rsidRDefault="00650AD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4562,7</w:t>
            </w:r>
          </w:p>
        </w:tc>
        <w:tc>
          <w:tcPr>
            <w:tcW w:w="709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49A" w:rsidRPr="00C62DAC" w:rsidRDefault="00650AD2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25.12.2008</w:t>
            </w:r>
          </w:p>
        </w:tc>
        <w:tc>
          <w:tcPr>
            <w:tcW w:w="1134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E18" w:rsidRPr="00EF756A" w:rsidTr="002A7B5A">
        <w:trPr>
          <w:trHeight w:val="548"/>
        </w:trPr>
        <w:tc>
          <w:tcPr>
            <w:tcW w:w="709" w:type="dxa"/>
          </w:tcPr>
          <w:p w:rsidR="00224E18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43E65" w:rsidRDefault="00CD7A4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276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  <w:tc>
          <w:tcPr>
            <w:tcW w:w="1985" w:type="dxa"/>
            <w:gridSpan w:val="3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Центральная, д.</w:t>
            </w:r>
            <w:r w:rsidR="00B443F5" w:rsidRPr="00C62DAC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850" w:type="dxa"/>
            <w:gridSpan w:val="2"/>
          </w:tcPr>
          <w:p w:rsidR="00224E18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51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223,6</w:t>
            </w:r>
          </w:p>
        </w:tc>
        <w:tc>
          <w:tcPr>
            <w:tcW w:w="992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9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4E18" w:rsidRPr="00C62DAC" w:rsidRDefault="00372D4E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2A7B5A">
        <w:trPr>
          <w:trHeight w:val="218"/>
        </w:trPr>
        <w:tc>
          <w:tcPr>
            <w:tcW w:w="709" w:type="dxa"/>
          </w:tcPr>
          <w:p w:rsidR="00E57508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43E65" w:rsidRDefault="00CD7A4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276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985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Совхозная, д.1</w:t>
            </w:r>
            <w:r w:rsidR="00C62DAC" w:rsidRPr="00C62DAC">
              <w:rPr>
                <w:rFonts w:ascii="Times New Roman" w:hAnsi="Times New Roman" w:cs="Times New Roman"/>
                <w:sz w:val="18"/>
                <w:szCs w:val="18"/>
              </w:rPr>
              <w:t>, пом.П-1</w:t>
            </w:r>
          </w:p>
        </w:tc>
        <w:tc>
          <w:tcPr>
            <w:tcW w:w="850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C62DAC" w:rsidRDefault="00C62DA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11:08:4801001:1011</w:t>
            </w: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C62DAC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2A7B5A">
        <w:trPr>
          <w:trHeight w:val="218"/>
        </w:trPr>
        <w:tc>
          <w:tcPr>
            <w:tcW w:w="709" w:type="dxa"/>
          </w:tcPr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276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Водозаборная колонка</w:t>
            </w:r>
          </w:p>
        </w:tc>
        <w:tc>
          <w:tcPr>
            <w:tcW w:w="1985" w:type="dxa"/>
            <w:gridSpan w:val="3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 w:rsidR="002055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 Черный Яр,</w:t>
            </w:r>
            <w:r w:rsidR="002055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рядом с домом 27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  <w:gridSpan w:val="2"/>
          </w:tcPr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11:08:5201001:261</w:t>
            </w:r>
          </w:p>
        </w:tc>
        <w:tc>
          <w:tcPr>
            <w:tcW w:w="851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07.07.2020</w:t>
            </w:r>
          </w:p>
        </w:tc>
        <w:tc>
          <w:tcPr>
            <w:tcW w:w="1134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2A7B5A">
        <w:trPr>
          <w:trHeight w:val="548"/>
        </w:trPr>
        <w:tc>
          <w:tcPr>
            <w:tcW w:w="709" w:type="dxa"/>
          </w:tcPr>
          <w:p w:rsidR="009677F8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276" w:type="dxa"/>
            <w:gridSpan w:val="2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Газификация жилых домов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</w:p>
        </w:tc>
        <w:tc>
          <w:tcPr>
            <w:tcW w:w="1985" w:type="dxa"/>
            <w:gridSpan w:val="3"/>
          </w:tcPr>
          <w:p w:rsidR="009677F8" w:rsidRPr="006E5D2C" w:rsidRDefault="009677F8" w:rsidP="00205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</w:p>
        </w:tc>
        <w:tc>
          <w:tcPr>
            <w:tcW w:w="850" w:type="dxa"/>
            <w:gridSpan w:val="2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6E5D2C" w:rsidRDefault="009677F8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1007,7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11-11-08/008/2013-087</w:t>
            </w:r>
          </w:p>
        </w:tc>
        <w:tc>
          <w:tcPr>
            <w:tcW w:w="851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6E5D2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31.01.2013</w:t>
            </w:r>
          </w:p>
        </w:tc>
        <w:tc>
          <w:tcPr>
            <w:tcW w:w="1134" w:type="dxa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EF756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5F2" w:rsidRPr="00EF756A" w:rsidTr="002A7B5A">
        <w:trPr>
          <w:trHeight w:val="548"/>
        </w:trPr>
        <w:tc>
          <w:tcPr>
            <w:tcW w:w="709" w:type="dxa"/>
          </w:tcPr>
          <w:p w:rsidR="002055F2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055F2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276" w:type="dxa"/>
            <w:gridSpan w:val="2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055F2" w:rsidRPr="006E5D2C" w:rsidRDefault="002055F2" w:rsidP="00205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ул. Центральная</w:t>
            </w:r>
          </w:p>
        </w:tc>
        <w:tc>
          <w:tcPr>
            <w:tcW w:w="850" w:type="dxa"/>
            <w:gridSpan w:val="2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55F2" w:rsidRPr="006E5D2C" w:rsidRDefault="002A7B5A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 км.</w:t>
            </w:r>
          </w:p>
        </w:tc>
        <w:tc>
          <w:tcPr>
            <w:tcW w:w="992" w:type="dxa"/>
            <w:gridSpan w:val="2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55F2" w:rsidRPr="006E5D2C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55F2" w:rsidRPr="00EF756A" w:rsidRDefault="002055F2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ул. Совхозная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ул. Северная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с. Усть-Вымь,                      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н,             с. Усть-Вымь,                       м. Красная Гора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Черный Яр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с. Усть-Вымь                       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Черный Яр                       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с. Усть-Вымь   </w:t>
            </w:r>
          </w:p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Красная Гора                    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B5A" w:rsidRPr="00EF756A" w:rsidTr="002A7B5A">
        <w:trPr>
          <w:trHeight w:val="548"/>
        </w:trPr>
        <w:tc>
          <w:tcPr>
            <w:tcW w:w="709" w:type="dxa"/>
          </w:tcPr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  <w:p w:rsidR="002A7B5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1276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Электрощит уличного освещения</w:t>
            </w:r>
          </w:p>
        </w:tc>
        <w:tc>
          <w:tcPr>
            <w:tcW w:w="1985" w:type="dxa"/>
            <w:gridSpan w:val="3"/>
          </w:tcPr>
          <w:p w:rsidR="002A7B5A" w:rsidRPr="006E5D2C" w:rsidRDefault="002A7B5A" w:rsidP="002A7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н,             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850" w:type="dxa"/>
            <w:gridSpan w:val="2"/>
          </w:tcPr>
          <w:p w:rsidR="002A7B5A" w:rsidRPr="006E5D2C" w:rsidRDefault="002A7B5A" w:rsidP="009C1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C12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B5A" w:rsidRPr="006E5D2C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7B5A" w:rsidRPr="00EF756A" w:rsidRDefault="002A7B5A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C62DAC">
        <w:trPr>
          <w:trHeight w:val="548"/>
        </w:trPr>
        <w:tc>
          <w:tcPr>
            <w:tcW w:w="16018" w:type="dxa"/>
            <w:gridSpan w:val="20"/>
          </w:tcPr>
          <w:p w:rsidR="009677F8" w:rsidRDefault="009677F8" w:rsidP="00967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7F8" w:rsidRPr="00372D4E" w:rsidRDefault="009677F8" w:rsidP="00F05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4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Жилой фонд</w:t>
            </w: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993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1018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кв.3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кв.4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1009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кв.5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F713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кв.6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кв.7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кв.8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кв.9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кв.10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кв.11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д.1, кв.12</w:t>
            </w:r>
          </w:p>
        </w:tc>
        <w:tc>
          <w:tcPr>
            <w:tcW w:w="850" w:type="dxa"/>
            <w:gridSpan w:val="2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993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кв.2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993" w:type="dxa"/>
          </w:tcPr>
          <w:p w:rsidR="009677F8" w:rsidRPr="00372D4E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кв.5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993" w:type="dxa"/>
          </w:tcPr>
          <w:p w:rsidR="009677F8" w:rsidRPr="00372D4E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кв.6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кв.6а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993" w:type="dxa"/>
          </w:tcPr>
          <w:p w:rsidR="009677F8" w:rsidRPr="00372D4E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кв.7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д.15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д,20, кв.2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0026</w:t>
            </w:r>
          </w:p>
        </w:tc>
        <w:tc>
          <w:tcPr>
            <w:tcW w:w="993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кв.2а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кв.5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кв.6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кв.7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д.23,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д.24,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B00A1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д.24, кв.6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B00A1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д.41, кв.10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19.04.2013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кв.2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кв.5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кв.8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9677F8">
        <w:trPr>
          <w:trHeight w:val="21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9677F8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19.04.2013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д.7,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F11807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кв.14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F11807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д.46,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д.46,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9677F8" w:rsidRPr="00EF756A" w:rsidRDefault="009677F8" w:rsidP="00783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д.50, кв.9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9677F8" w:rsidRPr="00EF756A" w:rsidRDefault="009677F8" w:rsidP="00783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0052</w:t>
            </w:r>
          </w:p>
        </w:tc>
        <w:tc>
          <w:tcPr>
            <w:tcW w:w="993" w:type="dxa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½ часть</w:t>
            </w:r>
          </w:p>
        </w:tc>
        <w:tc>
          <w:tcPr>
            <w:tcW w:w="2268" w:type="dxa"/>
            <w:gridSpan w:val="4"/>
          </w:tcPr>
          <w:p w:rsidR="009677F8" w:rsidRPr="00763FD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               д. 50, кв. 15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9677F8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30.09.2020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д.53, кв.18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д.65,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9677F8" w:rsidRPr="00EF756A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0055</w:t>
            </w:r>
          </w:p>
        </w:tc>
        <w:tc>
          <w:tcPr>
            <w:tcW w:w="993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268" w:type="dxa"/>
            <w:gridSpan w:val="4"/>
          </w:tcPr>
          <w:p w:rsidR="009677F8" w:rsidRPr="00763FD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850" w:type="dxa"/>
            <w:gridSpan w:val="2"/>
          </w:tcPr>
          <w:p w:rsidR="009677F8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9677F8" w:rsidRPr="00C62DAC" w:rsidRDefault="009677F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7C18C7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ул.Заручейная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д.42,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д.15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д,59,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д.59,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д.59,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д.63,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д.63,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кв.2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кв.5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кв.6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кв.8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кв.9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F713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кв.4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кв.6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кв.9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кв.10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кв.11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кв.3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кв.5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кв.7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кв.8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кв.9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кв.10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кв.11</w:t>
            </w:r>
          </w:p>
        </w:tc>
        <w:tc>
          <w:tcPr>
            <w:tcW w:w="850" w:type="dxa"/>
            <w:gridSpan w:val="2"/>
          </w:tcPr>
          <w:p w:rsidR="009677F8" w:rsidRDefault="009677F8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д.13,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9677F8" w:rsidRPr="00EF756A" w:rsidRDefault="009677F8" w:rsidP="00783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д.14 ,кв.1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д.14,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9677F8" w:rsidRPr="00EF756A" w:rsidRDefault="00F713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  <w:r w:rsidR="009677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763FDA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Яр, д.18, кв.1</w:t>
            </w:r>
          </w:p>
        </w:tc>
        <w:tc>
          <w:tcPr>
            <w:tcW w:w="850" w:type="dxa"/>
            <w:gridSpan w:val="2"/>
          </w:tcPr>
          <w:p w:rsidR="009677F8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Pr="007C18C7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д.18,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д.19,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Яр. д.19,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д.20,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д.20,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Республика Коми,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кв.3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кв.4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д.22,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д.22,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0108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д.26,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0109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д.26,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9677F8" w:rsidRPr="00EF756A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д.27, кв.2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9677F8" w:rsidRPr="00C62DAC" w:rsidRDefault="009677F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F8" w:rsidRPr="00EF756A" w:rsidTr="00D43E65">
        <w:trPr>
          <w:trHeight w:val="548"/>
        </w:trPr>
        <w:tc>
          <w:tcPr>
            <w:tcW w:w="709" w:type="dxa"/>
          </w:tcPr>
          <w:p w:rsidR="009677F8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9677F8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</w:t>
            </w:r>
          </w:p>
        </w:tc>
        <w:tc>
          <w:tcPr>
            <w:tcW w:w="993" w:type="dxa"/>
          </w:tcPr>
          <w:p w:rsidR="009677F8" w:rsidRPr="00C62DAC" w:rsidRDefault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268" w:type="dxa"/>
            <w:gridSpan w:val="4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Яр, д.7, кв.1</w:t>
            </w:r>
          </w:p>
        </w:tc>
        <w:tc>
          <w:tcPr>
            <w:tcW w:w="850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9677F8" w:rsidRPr="00C62DAC" w:rsidRDefault="009677F8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gridSpan w:val="2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77F8" w:rsidRDefault="009677F8" w:rsidP="009677F8">
            <w:r>
              <w:rPr>
                <w:rFonts w:ascii="Times New Roman" w:hAnsi="Times New Roman" w:cs="Times New Roman"/>
                <w:sz w:val="18"/>
                <w:szCs w:val="18"/>
              </w:rPr>
              <w:t>24.08.2001</w:t>
            </w:r>
          </w:p>
        </w:tc>
        <w:tc>
          <w:tcPr>
            <w:tcW w:w="1134" w:type="dxa"/>
          </w:tcPr>
          <w:p w:rsidR="009677F8" w:rsidRPr="00C62DAC" w:rsidRDefault="009677F8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7F8" w:rsidRPr="00C62DAC" w:rsidRDefault="009677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4DC" w:rsidRPr="00EF756A" w:rsidTr="00D43E65">
        <w:trPr>
          <w:trHeight w:val="548"/>
        </w:trPr>
        <w:tc>
          <w:tcPr>
            <w:tcW w:w="709" w:type="dxa"/>
          </w:tcPr>
          <w:p w:rsidR="006614DC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6614D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993" w:type="dxa"/>
          </w:tcPr>
          <w:p w:rsidR="006614DC" w:rsidRPr="00C62DAC" w:rsidRDefault="006614DC" w:rsidP="002B70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268" w:type="dxa"/>
            <w:gridSpan w:val="4"/>
          </w:tcPr>
          <w:p w:rsidR="006614DC" w:rsidRPr="00C62DAC" w:rsidRDefault="006614DC" w:rsidP="00661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Совхозная, д. 37, кв. 15</w:t>
            </w:r>
          </w:p>
        </w:tc>
        <w:tc>
          <w:tcPr>
            <w:tcW w:w="850" w:type="dxa"/>
            <w:gridSpan w:val="2"/>
          </w:tcPr>
          <w:p w:rsidR="006614D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A47E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6614DC" w:rsidRDefault="006614DC" w:rsidP="00967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992" w:type="dxa"/>
            <w:gridSpan w:val="2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614DC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24.02.2021</w:t>
            </w:r>
          </w:p>
        </w:tc>
        <w:tc>
          <w:tcPr>
            <w:tcW w:w="1134" w:type="dxa"/>
          </w:tcPr>
          <w:p w:rsidR="006614DC" w:rsidRPr="00C62DAC" w:rsidRDefault="006614DC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14DC" w:rsidRPr="00C62DA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614DC" w:rsidRPr="00C62DA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614DC" w:rsidRPr="00C62DAC" w:rsidRDefault="006614D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D43E65">
        <w:trPr>
          <w:trHeight w:val="548"/>
        </w:trPr>
        <w:tc>
          <w:tcPr>
            <w:tcW w:w="709" w:type="dxa"/>
          </w:tcPr>
          <w:p w:rsidR="00986011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  <w:p w:rsidR="00986011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0114</w:t>
            </w:r>
          </w:p>
        </w:tc>
        <w:tc>
          <w:tcPr>
            <w:tcW w:w="993" w:type="dxa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2268" w:type="dxa"/>
            <w:gridSpan w:val="4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Совхозная, д. 39, кв. 8</w:t>
            </w:r>
          </w:p>
        </w:tc>
        <w:tc>
          <w:tcPr>
            <w:tcW w:w="850" w:type="dxa"/>
            <w:gridSpan w:val="2"/>
          </w:tcPr>
          <w:p w:rsidR="00986011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1A47E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986011" w:rsidRDefault="00986011" w:rsidP="00F277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992" w:type="dxa"/>
            <w:gridSpan w:val="2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16.02.2021</w:t>
            </w:r>
          </w:p>
        </w:tc>
        <w:tc>
          <w:tcPr>
            <w:tcW w:w="1134" w:type="dxa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C62DAC" w:rsidRDefault="00986011" w:rsidP="00F277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D55E01">
        <w:trPr>
          <w:trHeight w:val="548"/>
        </w:trPr>
        <w:tc>
          <w:tcPr>
            <w:tcW w:w="16018" w:type="dxa"/>
            <w:gridSpan w:val="20"/>
          </w:tcPr>
          <w:p w:rsidR="00986011" w:rsidRDefault="00986011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011" w:rsidRPr="00D55E01" w:rsidRDefault="00986011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E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Дороги</w:t>
            </w: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6B4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6B4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км.</w:t>
            </w:r>
          </w:p>
        </w:tc>
        <w:tc>
          <w:tcPr>
            <w:tcW w:w="851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Совхозная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Усть-Вымь,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Усть-Вымь,                 дорога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железнодорожного тупика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Усть-Вымь,               дорога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реки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Вымь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 км. 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Быков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0,63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F05091">
        <w:trPr>
          <w:trHeight w:val="633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Горелый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Горелый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                                 ул. Мельничный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Черный Яр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 км.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1" w:rsidRPr="00EF756A" w:rsidTr="006B4D0C">
        <w:trPr>
          <w:trHeight w:val="548"/>
        </w:trPr>
        <w:tc>
          <w:tcPr>
            <w:tcW w:w="709" w:type="dxa"/>
          </w:tcPr>
          <w:p w:rsidR="00986011" w:rsidRDefault="001A47E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986011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1560" w:type="dxa"/>
            <w:gridSpan w:val="4"/>
          </w:tcPr>
          <w:p w:rsidR="00986011" w:rsidRPr="005A31B0" w:rsidRDefault="00986011" w:rsidP="009677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984" w:type="dxa"/>
            <w:gridSpan w:val="2"/>
          </w:tcPr>
          <w:p w:rsidR="00986011" w:rsidRPr="005A31B0" w:rsidRDefault="00986011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Черный Яр</w:t>
            </w:r>
          </w:p>
        </w:tc>
        <w:tc>
          <w:tcPr>
            <w:tcW w:w="567" w:type="dxa"/>
          </w:tcPr>
          <w:p w:rsidR="00986011" w:rsidRPr="005A31B0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011" w:rsidRPr="005A31B0" w:rsidRDefault="00986011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6011" w:rsidRPr="00EF756A" w:rsidRDefault="0098601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77F8" w:rsidRDefault="009677F8" w:rsidP="00967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EF8" w:rsidRDefault="009677F8" w:rsidP="00967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346EF8">
        <w:rPr>
          <w:rFonts w:ascii="Times New Roman" w:hAnsi="Times New Roman" w:cs="Times New Roman"/>
          <w:b/>
          <w:sz w:val="28"/>
          <w:szCs w:val="28"/>
        </w:rPr>
        <w:t>. Земельные участки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567"/>
        <w:gridCol w:w="992"/>
        <w:gridCol w:w="851"/>
        <w:gridCol w:w="709"/>
        <w:gridCol w:w="1842"/>
        <w:gridCol w:w="851"/>
        <w:gridCol w:w="1276"/>
        <w:gridCol w:w="1134"/>
        <w:gridCol w:w="1275"/>
        <w:gridCol w:w="1134"/>
        <w:gridCol w:w="1134"/>
      </w:tblGrid>
      <w:tr w:rsidR="00346EF8" w:rsidRPr="00EF756A" w:rsidTr="00F05091">
        <w:trPr>
          <w:trHeight w:val="548"/>
        </w:trPr>
        <w:tc>
          <w:tcPr>
            <w:tcW w:w="709" w:type="dxa"/>
          </w:tcPr>
          <w:p w:rsidR="00346EF8" w:rsidRDefault="001A47E3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CD7A48" w:rsidRPr="00EF756A" w:rsidRDefault="000C51D6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</w:tcPr>
          <w:p w:rsidR="00346EF8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02171" w:rsidRPr="006E5D2C" w:rsidRDefault="00502171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(Баня)</w:t>
            </w:r>
          </w:p>
        </w:tc>
        <w:tc>
          <w:tcPr>
            <w:tcW w:w="1984" w:type="dxa"/>
          </w:tcPr>
          <w:p w:rsidR="00346EF8" w:rsidRPr="006E5D2C" w:rsidRDefault="00346EF8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Усть-Вымь, ул.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3Б</w:t>
            </w:r>
          </w:p>
        </w:tc>
        <w:tc>
          <w:tcPr>
            <w:tcW w:w="567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6EF8" w:rsidRPr="006E5D2C" w:rsidRDefault="00346EF8" w:rsidP="004E4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11:08:4801001:43</w:t>
            </w:r>
          </w:p>
        </w:tc>
        <w:tc>
          <w:tcPr>
            <w:tcW w:w="851" w:type="dxa"/>
          </w:tcPr>
          <w:p w:rsidR="00346EF8" w:rsidRPr="006E5D2C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EF8" w:rsidRPr="006E5D2C" w:rsidRDefault="00502171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06.11.2020г.</w:t>
            </w:r>
          </w:p>
        </w:tc>
        <w:tc>
          <w:tcPr>
            <w:tcW w:w="1134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EF8" w:rsidRPr="00EF756A" w:rsidRDefault="00346EF8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220" w:rsidRPr="00EF756A" w:rsidTr="00F05091">
        <w:trPr>
          <w:trHeight w:val="548"/>
        </w:trPr>
        <w:tc>
          <w:tcPr>
            <w:tcW w:w="709" w:type="dxa"/>
          </w:tcPr>
          <w:p w:rsidR="00F04220" w:rsidRDefault="001A47E3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7A48" w:rsidRDefault="000C51D6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</w:tcPr>
          <w:p w:rsidR="00F04220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02171" w:rsidRDefault="00502171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(Кладбище)</w:t>
            </w:r>
          </w:p>
        </w:tc>
        <w:tc>
          <w:tcPr>
            <w:tcW w:w="1984" w:type="dxa"/>
          </w:tcPr>
          <w:p w:rsidR="00F04220" w:rsidRPr="006E5D2C" w:rsidRDefault="00F04220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с. Усть-Вымь</w:t>
            </w:r>
          </w:p>
        </w:tc>
        <w:tc>
          <w:tcPr>
            <w:tcW w:w="567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04220" w:rsidRDefault="00F04220" w:rsidP="004E4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13817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04220" w:rsidRDefault="004E46E2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>:0101001:6402</w:t>
            </w:r>
          </w:p>
        </w:tc>
        <w:tc>
          <w:tcPr>
            <w:tcW w:w="851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4220" w:rsidRPr="006E5D2C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29.10.2020г.</w:t>
            </w:r>
          </w:p>
        </w:tc>
        <w:tc>
          <w:tcPr>
            <w:tcW w:w="1134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4220" w:rsidRPr="00EF756A" w:rsidRDefault="00F04220" w:rsidP="004E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6EF8" w:rsidRDefault="00346EF8" w:rsidP="00346EF8">
      <w:pPr>
        <w:jc w:val="center"/>
      </w:pPr>
    </w:p>
    <w:p w:rsidR="00CD7A48" w:rsidRDefault="00CD7A48" w:rsidP="00CD7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Транспорт 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567"/>
        <w:gridCol w:w="992"/>
        <w:gridCol w:w="851"/>
        <w:gridCol w:w="709"/>
        <w:gridCol w:w="1842"/>
        <w:gridCol w:w="851"/>
        <w:gridCol w:w="1276"/>
        <w:gridCol w:w="1134"/>
        <w:gridCol w:w="1275"/>
        <w:gridCol w:w="1134"/>
        <w:gridCol w:w="1134"/>
      </w:tblGrid>
      <w:tr w:rsidR="00CD7A48" w:rsidRPr="00EF756A" w:rsidTr="00F05091">
        <w:trPr>
          <w:trHeight w:val="548"/>
        </w:trPr>
        <w:tc>
          <w:tcPr>
            <w:tcW w:w="709" w:type="dxa"/>
          </w:tcPr>
          <w:p w:rsidR="00CD7A48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D7A48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560" w:type="dxa"/>
          </w:tcPr>
          <w:p w:rsidR="00CD7A48" w:rsidRPr="000C51D6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ВАЗ 21150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SAMARA</w:t>
            </w:r>
          </w:p>
        </w:tc>
        <w:tc>
          <w:tcPr>
            <w:tcW w:w="1984" w:type="dxa"/>
          </w:tcPr>
          <w:p w:rsidR="00CD7A48" w:rsidRPr="006E5D2C" w:rsidRDefault="00CD7A48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 w:rsidR="000C51D6"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7A48" w:rsidRPr="006E5D2C" w:rsidRDefault="00CD7A48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A48" w:rsidRPr="006E5D2C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A48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CD7A48">
              <w:rPr>
                <w:rFonts w:ascii="Times New Roman" w:hAnsi="Times New Roman" w:cs="Times New Roman"/>
                <w:sz w:val="18"/>
                <w:szCs w:val="18"/>
              </w:rPr>
              <w:t>.11.2020г.</w:t>
            </w:r>
          </w:p>
        </w:tc>
        <w:tc>
          <w:tcPr>
            <w:tcW w:w="1134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7A48" w:rsidRPr="00EF756A" w:rsidRDefault="00CD7A48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1D6" w:rsidRPr="00EF756A" w:rsidTr="00F05091">
        <w:trPr>
          <w:trHeight w:val="548"/>
        </w:trPr>
        <w:tc>
          <w:tcPr>
            <w:tcW w:w="709" w:type="dxa"/>
          </w:tcPr>
          <w:p w:rsidR="000C51D6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560" w:type="dxa"/>
          </w:tcPr>
          <w:p w:rsidR="000C51D6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универсально-пропашной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82.1</w:t>
            </w:r>
          </w:p>
        </w:tc>
        <w:tc>
          <w:tcPr>
            <w:tcW w:w="1984" w:type="dxa"/>
          </w:tcPr>
          <w:p w:rsidR="000C51D6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51D6" w:rsidRPr="006E5D2C" w:rsidRDefault="000C51D6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C51D6" w:rsidRPr="006E5D2C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51D6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C51D6" w:rsidRPr="00EF756A" w:rsidRDefault="000C51D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Плуг 3-х корпусной навесной  ПЛН-3-35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Культиватор-окучник навесной  КОН-2,8А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Картофелекопатель полунавесной 2-х рядный КСТ-1,4М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1560" w:type="dxa"/>
          </w:tcPr>
          <w:p w:rsidR="006333C9" w:rsidRP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Грабли прицепные колесно-пальцевые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RCS8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Пресс-подборщик рулонный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безременный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постоянной камерой прессования ПФР-145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3C9" w:rsidRPr="00EF756A" w:rsidTr="00F05091">
        <w:trPr>
          <w:trHeight w:val="548"/>
        </w:trPr>
        <w:tc>
          <w:tcPr>
            <w:tcW w:w="709" w:type="dxa"/>
          </w:tcPr>
          <w:p w:rsidR="006333C9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  <w:p w:rsidR="006333C9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1560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тракторный самосвальный 2ПТС-4,5</w:t>
            </w:r>
          </w:p>
        </w:tc>
        <w:tc>
          <w:tcPr>
            <w:tcW w:w="1984" w:type="dxa"/>
          </w:tcPr>
          <w:p w:rsidR="006333C9" w:rsidRPr="006E5D2C" w:rsidRDefault="006333C9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33C9" w:rsidRPr="006E5D2C" w:rsidRDefault="006333C9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333C9" w:rsidRPr="006E5D2C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33C9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33C9" w:rsidRPr="00EF756A" w:rsidRDefault="006333C9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CA5" w:rsidRPr="00EF756A" w:rsidTr="00F05091">
        <w:trPr>
          <w:trHeight w:val="548"/>
        </w:trPr>
        <w:tc>
          <w:tcPr>
            <w:tcW w:w="709" w:type="dxa"/>
          </w:tcPr>
          <w:p w:rsidR="00D55CA5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55CA5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1560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Сенокосилка дисковая навесная КРН-2.1Б</w:t>
            </w:r>
          </w:p>
        </w:tc>
        <w:tc>
          <w:tcPr>
            <w:tcW w:w="1984" w:type="dxa"/>
          </w:tcPr>
          <w:p w:rsidR="00D55CA5" w:rsidRPr="006E5D2C" w:rsidRDefault="00D55CA5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5CA5" w:rsidRPr="006E5D2C" w:rsidRDefault="00D55CA5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CA5" w:rsidRPr="00EF756A" w:rsidTr="00F05091">
        <w:trPr>
          <w:trHeight w:val="548"/>
        </w:trPr>
        <w:tc>
          <w:tcPr>
            <w:tcW w:w="709" w:type="dxa"/>
          </w:tcPr>
          <w:p w:rsidR="00D55CA5" w:rsidRDefault="001A47E3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55CA5" w:rsidRDefault="001375AA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560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Отвал бульдозерный поворотный ОГ-02</w:t>
            </w:r>
          </w:p>
        </w:tc>
        <w:tc>
          <w:tcPr>
            <w:tcW w:w="1984" w:type="dxa"/>
          </w:tcPr>
          <w:p w:rsidR="00D55CA5" w:rsidRPr="006E5D2C" w:rsidRDefault="00D55CA5" w:rsidP="00F050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 w:rsidR="00F0509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5CA5" w:rsidRPr="006E5D2C" w:rsidRDefault="00D55CA5" w:rsidP="00137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CA5" w:rsidRPr="006E5D2C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CA5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13.10.2013г.</w:t>
            </w: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CA5" w:rsidRPr="00EF756A" w:rsidRDefault="00D55CA5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976" w:rsidRPr="00EF756A" w:rsidTr="00F05091">
        <w:trPr>
          <w:trHeight w:val="548"/>
        </w:trPr>
        <w:tc>
          <w:tcPr>
            <w:tcW w:w="709" w:type="dxa"/>
          </w:tcPr>
          <w:p w:rsidR="00067976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067976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560" w:type="dxa"/>
          </w:tcPr>
          <w:p w:rsidR="00067976" w:rsidRPr="000C51D6" w:rsidRDefault="00067976" w:rsidP="00067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Шевроле-Нива</w:t>
            </w:r>
          </w:p>
        </w:tc>
        <w:tc>
          <w:tcPr>
            <w:tcW w:w="1984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Усть-Вымь,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ая, 59</w:t>
            </w:r>
          </w:p>
        </w:tc>
        <w:tc>
          <w:tcPr>
            <w:tcW w:w="567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67976" w:rsidRPr="006E5D2C" w:rsidRDefault="00067976" w:rsidP="00840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7976" w:rsidRPr="006E5D2C" w:rsidRDefault="00067976" w:rsidP="00840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7976" w:rsidRPr="00EF756A" w:rsidRDefault="00067976" w:rsidP="00137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7A48" w:rsidRDefault="00CD7A48" w:rsidP="00346EF8">
      <w:pPr>
        <w:jc w:val="center"/>
      </w:pPr>
    </w:p>
    <w:sectPr w:rsidR="00CD7A48" w:rsidSect="00EF7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6A"/>
    <w:rsid w:val="000511A5"/>
    <w:rsid w:val="00067976"/>
    <w:rsid w:val="000C51D6"/>
    <w:rsid w:val="000F412B"/>
    <w:rsid w:val="001375AA"/>
    <w:rsid w:val="00190ACF"/>
    <w:rsid w:val="001A47E3"/>
    <w:rsid w:val="002055F2"/>
    <w:rsid w:val="00224E18"/>
    <w:rsid w:val="002A7B5A"/>
    <w:rsid w:val="002E5F4F"/>
    <w:rsid w:val="00346EF8"/>
    <w:rsid w:val="00350E5A"/>
    <w:rsid w:val="00372D4E"/>
    <w:rsid w:val="004E46E2"/>
    <w:rsid w:val="00502171"/>
    <w:rsid w:val="00585CD6"/>
    <w:rsid w:val="005A31B0"/>
    <w:rsid w:val="006333C9"/>
    <w:rsid w:val="00650AD2"/>
    <w:rsid w:val="006614DC"/>
    <w:rsid w:val="006B4D0C"/>
    <w:rsid w:val="006E5D2C"/>
    <w:rsid w:val="007065F3"/>
    <w:rsid w:val="00710E75"/>
    <w:rsid w:val="00763FDA"/>
    <w:rsid w:val="0078354A"/>
    <w:rsid w:val="00790145"/>
    <w:rsid w:val="007F4573"/>
    <w:rsid w:val="009242EB"/>
    <w:rsid w:val="00933233"/>
    <w:rsid w:val="009464A4"/>
    <w:rsid w:val="009677F8"/>
    <w:rsid w:val="00986011"/>
    <w:rsid w:val="009C1209"/>
    <w:rsid w:val="009F1352"/>
    <w:rsid w:val="00AA7913"/>
    <w:rsid w:val="00B443F5"/>
    <w:rsid w:val="00B6449A"/>
    <w:rsid w:val="00B93460"/>
    <w:rsid w:val="00BA68BB"/>
    <w:rsid w:val="00C62DAC"/>
    <w:rsid w:val="00C64CAF"/>
    <w:rsid w:val="00CA346D"/>
    <w:rsid w:val="00CD63D3"/>
    <w:rsid w:val="00CD7A48"/>
    <w:rsid w:val="00D43E65"/>
    <w:rsid w:val="00D55CA5"/>
    <w:rsid w:val="00D55E01"/>
    <w:rsid w:val="00DA6834"/>
    <w:rsid w:val="00E21F8C"/>
    <w:rsid w:val="00E33FCD"/>
    <w:rsid w:val="00E57508"/>
    <w:rsid w:val="00E93A09"/>
    <w:rsid w:val="00EF756A"/>
    <w:rsid w:val="00F00D8A"/>
    <w:rsid w:val="00F04220"/>
    <w:rsid w:val="00F05091"/>
    <w:rsid w:val="00F713F8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BE32-760A-4AFB-833B-ECA0EEB6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</cp:lastModifiedBy>
  <cp:revision>34</cp:revision>
  <cp:lastPrinted>2021-09-15T12:02:00Z</cp:lastPrinted>
  <dcterms:created xsi:type="dcterms:W3CDTF">2019-01-22T11:23:00Z</dcterms:created>
  <dcterms:modified xsi:type="dcterms:W3CDTF">2021-09-15T12:07:00Z</dcterms:modified>
</cp:coreProperties>
</file>