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1" w:rsidRDefault="006220C1" w:rsidP="006220C1">
      <w:pPr>
        <w:jc w:val="center"/>
      </w:pPr>
      <w:r>
        <w:rPr>
          <w:bCs/>
          <w:sz w:val="28"/>
          <w:szCs w:val="28"/>
        </w:rPr>
        <w:t xml:space="preserve">  </w:t>
      </w:r>
      <w:r w:rsidR="001A62DB" w:rsidRPr="001A62DB">
        <w:rPr>
          <w:bCs/>
        </w:rPr>
        <w:t>Уточняющие с</w:t>
      </w:r>
      <w:r>
        <w:t>ведения о доходах, расходах, об имуществе и обязательствах имущественного характера</w:t>
      </w:r>
    </w:p>
    <w:p w:rsidR="001A62DB" w:rsidRDefault="006220C1" w:rsidP="006220C1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сельского поселения «Усть-Вымь»,</w:t>
      </w:r>
    </w:p>
    <w:p w:rsidR="006220C1" w:rsidRDefault="006220C1" w:rsidP="006220C1">
      <w:pPr>
        <w:jc w:val="center"/>
      </w:pPr>
      <w:r>
        <w:t xml:space="preserve"> и членов их семей за период с 1 января по 31 декабря 2017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(сде</w:t>
            </w:r>
            <w:r w:rsidRPr="002F1E60">
              <w:rPr>
                <w:bCs/>
                <w:sz w:val="18"/>
                <w:szCs w:val="18"/>
              </w:rPr>
              <w:t>л</w:t>
            </w:r>
            <w:r w:rsidRPr="002F1E60">
              <w:rPr>
                <w:bCs/>
                <w:sz w:val="18"/>
                <w:szCs w:val="18"/>
              </w:rPr>
              <w:t>ки)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 xml:space="preserve">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501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бумаг, 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участия,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4E3F44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БЕЛЯЕВА</w:t>
            </w:r>
          </w:p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4E3F44" w:rsidRPr="008539E1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  <w:p w:rsidR="004E3F44" w:rsidRPr="0051615D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1321AB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1321A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1/5</w:t>
            </w:r>
          </w:p>
          <w:p w:rsidR="004E3F44" w:rsidRPr="00C81FEB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4E3F44" w:rsidRPr="00F200C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C4575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4E3F44" w:rsidRPr="00C4575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A37055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B09F1">
              <w:rPr>
                <w:sz w:val="18"/>
                <w:szCs w:val="18"/>
              </w:rPr>
              <w:t>индивиду-</w:t>
            </w:r>
            <w:proofErr w:type="spellStart"/>
            <w:r w:rsidRPr="005B09F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B09F1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 w:rsidRPr="004E3F44"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4E3F44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8F4A19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3263CF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415 514,17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A19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8F4A19" w:rsidP="008F4A1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065FFD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8F4A19" w:rsidRPr="00065FFD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Индивидуальная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Долевая, 1/3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  <w:p w:rsidR="008F4A19" w:rsidRDefault="008F4A19" w:rsidP="008F4A19">
            <w:pPr>
              <w:rPr>
                <w:sz w:val="18"/>
                <w:szCs w:val="18"/>
              </w:rPr>
            </w:pPr>
          </w:p>
          <w:p w:rsidR="008F4A19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 w:rsidR="008F4A19">
              <w:rPr>
                <w:sz w:val="18"/>
                <w:szCs w:val="18"/>
              </w:rPr>
              <w:t>,0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F4A19" w:rsidRDefault="008F4A19" w:rsidP="008F4A19">
            <w:pPr>
              <w:rPr>
                <w:sz w:val="18"/>
                <w:szCs w:val="18"/>
              </w:rPr>
            </w:pPr>
          </w:p>
          <w:p w:rsidR="008F4A19" w:rsidRDefault="008F4A19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Россия 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8F4A19" w:rsidRDefault="008F4A19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</w:t>
            </w:r>
            <w:r w:rsidRPr="004E3F44">
              <w:rPr>
                <w:sz w:val="18"/>
                <w:szCs w:val="18"/>
              </w:rPr>
              <w:t>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F4A19" w:rsidRDefault="004E3F44" w:rsidP="008F4A19">
            <w:pPr>
              <w:jc w:val="center"/>
              <w:rPr>
                <w:sz w:val="18"/>
                <w:szCs w:val="18"/>
              </w:rPr>
            </w:pPr>
            <w:proofErr w:type="spellStart"/>
            <w:r w:rsidRPr="004E3F44">
              <w:rPr>
                <w:sz w:val="18"/>
                <w:szCs w:val="18"/>
              </w:rPr>
              <w:t>Lada</w:t>
            </w:r>
            <w:proofErr w:type="spell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Granta</w:t>
            </w:r>
            <w:proofErr w:type="spellEnd"/>
          </w:p>
          <w:p w:rsidR="00717907" w:rsidRDefault="00717907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219010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52</w:t>
            </w:r>
          </w:p>
        </w:tc>
        <w:tc>
          <w:tcPr>
            <w:tcW w:w="344" w:type="pct"/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506 205,01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3F44" w:rsidRPr="002F1E60" w:rsidTr="00707D63">
        <w:trPr>
          <w:trHeight w:val="100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ИСАКОВ</w:t>
            </w:r>
          </w:p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  <w:p w:rsidR="004E3F44" w:rsidRPr="008539E1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  <w:p w:rsidR="004E3F44" w:rsidRPr="0051615D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065FFD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4E3F44" w:rsidRPr="00065FFD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Индивидуальная</w:t>
            </w: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Индивидуальная </w:t>
            </w: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  <w:p w:rsidR="004E3F44" w:rsidRDefault="004E3F44" w:rsidP="004E3F44">
            <w:pPr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E3F44" w:rsidRDefault="004E3F44" w:rsidP="004E3F44">
            <w:pPr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4E3F44" w:rsidRPr="00F200C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A37055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211440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330302</w:t>
            </w:r>
          </w:p>
          <w:p w:rsidR="004E3F44" w:rsidRPr="006E2543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3263CF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348 630,44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E8C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МАШИКО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</w:t>
            </w:r>
          </w:p>
          <w:p w:rsidR="005F0E8C" w:rsidRPr="002F1E60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065FFD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Pr="00FF2636" w:rsidRDefault="005F0E8C" w:rsidP="005F0E8C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FF2636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F0E8C" w:rsidRPr="00065FFD" w:rsidRDefault="005F0E8C" w:rsidP="005F0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F0E8C" w:rsidRPr="00F200C4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B3533A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645 434,03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4848" w:rsidRPr="002F1E6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90D64" w:rsidRDefault="00E44848" w:rsidP="00E448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44848" w:rsidRPr="001321AB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44848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54037" w:rsidRDefault="00E54037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44848" w:rsidRDefault="005F0E8C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E44848" w:rsidRPr="001321AB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E44848" w:rsidRPr="001321AB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F0E8C">
              <w:rPr>
                <w:sz w:val="18"/>
                <w:szCs w:val="18"/>
              </w:rPr>
              <w:t>Chevrolet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Orlando</w:t>
            </w:r>
            <w:proofErr w:type="spellEnd"/>
          </w:p>
        </w:tc>
        <w:tc>
          <w:tcPr>
            <w:tcW w:w="344" w:type="pct"/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484 605,82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E8C" w:rsidRPr="002F1E6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roofErr w:type="spellStart"/>
            <w:proofErr w:type="gramStart"/>
            <w:r w:rsidRPr="007800DF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7800DF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601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E665E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6601C">
              <w:rPr>
                <w:sz w:val="18"/>
                <w:szCs w:val="18"/>
              </w:rPr>
              <w:t xml:space="preserve">. </w:t>
            </w:r>
            <w:r w:rsidR="00AF1BDC">
              <w:rPr>
                <w:sz w:val="18"/>
                <w:szCs w:val="18"/>
              </w:rPr>
              <w:t>ПОНОМАРЕВ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</w:t>
            </w:r>
          </w:p>
          <w:p w:rsidR="00E6601C" w:rsidRPr="00977D1D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Серафимович</w:t>
            </w:r>
            <w:r w:rsidR="00E66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065FFD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E6601C" w:rsidRPr="00065FFD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E6601C" w:rsidRPr="002F1E6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6601C" w:rsidRPr="001321AB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E6601C" w:rsidRPr="001321AB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C81FEB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AF1BD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065FFD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6601C" w:rsidRDefault="00E6601C" w:rsidP="00E6601C">
            <w:pPr>
              <w:rPr>
                <w:sz w:val="18"/>
                <w:szCs w:val="18"/>
              </w:rPr>
            </w:pP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065FFD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6601C" w:rsidRPr="00A37055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D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AF1BDC">
              <w:rPr>
                <w:sz w:val="18"/>
                <w:szCs w:val="18"/>
              </w:rPr>
              <w:t>индивиду-</w:t>
            </w:r>
            <w:proofErr w:type="spellStart"/>
            <w:r w:rsidRPr="00AF1BD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AF1BDC">
              <w:rPr>
                <w:sz w:val="18"/>
                <w:szCs w:val="18"/>
              </w:rPr>
              <w:t xml:space="preserve"> </w:t>
            </w:r>
            <w:proofErr w:type="spellStart"/>
            <w:r w:rsidRPr="00AF1BDC">
              <w:rPr>
                <w:sz w:val="18"/>
                <w:szCs w:val="18"/>
              </w:rPr>
              <w:t>соб-ственность</w:t>
            </w:r>
            <w:proofErr w:type="spellEnd"/>
            <w:r w:rsidRPr="00AF1BD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F1BDC">
              <w:rPr>
                <w:sz w:val="18"/>
                <w:szCs w:val="18"/>
              </w:rPr>
              <w:t>Chevrolet</w:t>
            </w:r>
            <w:proofErr w:type="spellEnd"/>
            <w:r w:rsidRPr="00AF1BDC">
              <w:rPr>
                <w:sz w:val="18"/>
                <w:szCs w:val="18"/>
              </w:rPr>
              <w:t xml:space="preserve"> </w:t>
            </w:r>
            <w:proofErr w:type="spellStart"/>
            <w:r w:rsidRPr="00AF1BDC">
              <w:rPr>
                <w:sz w:val="18"/>
                <w:szCs w:val="18"/>
              </w:rPr>
              <w:t>Cruze</w:t>
            </w:r>
            <w:proofErr w:type="spellEnd"/>
          </w:p>
        </w:tc>
        <w:tc>
          <w:tcPr>
            <w:tcW w:w="344" w:type="pct"/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634 376,74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1321AB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C4575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AF1BDC" w:rsidRPr="00C4575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F1BDC" w:rsidRPr="00A37055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9975AE">
        <w:trPr>
          <w:trHeight w:val="64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E665E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1BDC">
              <w:rPr>
                <w:sz w:val="18"/>
                <w:szCs w:val="18"/>
              </w:rPr>
              <w:t>. ТУЕВА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Альбина </w:t>
            </w:r>
          </w:p>
          <w:p w:rsidR="00AF1BDC" w:rsidRPr="00773172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2745C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567 790,45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AF1BDC">
        <w:trPr>
          <w:trHeight w:val="7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773172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31BE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FF2636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FF2636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046EC6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B231BE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139 805,24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E665E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1BDC">
              <w:rPr>
                <w:sz w:val="18"/>
                <w:szCs w:val="18"/>
              </w:rPr>
              <w:t>. ТУРКИНА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AF1BDC" w:rsidRPr="00B231BE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AA06D0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AA06D0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46EC6">
              <w:rPr>
                <w:sz w:val="18"/>
                <w:szCs w:val="18"/>
              </w:rPr>
              <w:t>индивиду-</w:t>
            </w:r>
            <w:proofErr w:type="spellStart"/>
            <w:r w:rsidRPr="00046EC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EC6">
              <w:rPr>
                <w:sz w:val="18"/>
                <w:szCs w:val="18"/>
              </w:rPr>
              <w:t xml:space="preserve"> </w:t>
            </w:r>
            <w:proofErr w:type="spellStart"/>
            <w:r w:rsidRPr="00046EC6">
              <w:rPr>
                <w:sz w:val="18"/>
                <w:szCs w:val="18"/>
              </w:rPr>
              <w:t>соб-ственность</w:t>
            </w:r>
            <w:proofErr w:type="spellEnd"/>
            <w:r w:rsidRPr="00046EC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AF1BDC" w:rsidRPr="00AA06D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DC"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AF1BDC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492 557,75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AF1BDC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AF1BD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E6601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AF1BDC" w:rsidRPr="00E6601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2273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59,5</w:t>
            </w:r>
          </w:p>
          <w:p w:rsidR="00AF1BDC" w:rsidRPr="002273FD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F1BDC" w:rsidRDefault="00AF1BDC" w:rsidP="00AF1BDC">
            <w:pPr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60" w:type="pct"/>
          </w:tcPr>
          <w:p w:rsidR="00AF1BDC" w:rsidRPr="00046EC6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1E2F74">
        <w:trPr>
          <w:trHeight w:val="807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Default="00E665E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  <w:r w:rsidR="00105E58">
              <w:rPr>
                <w:sz w:val="18"/>
                <w:szCs w:val="18"/>
              </w:rPr>
              <w:t xml:space="preserve"> </w:t>
            </w:r>
            <w:r w:rsidR="00AF1BDC">
              <w:rPr>
                <w:sz w:val="18"/>
                <w:szCs w:val="18"/>
              </w:rPr>
              <w:t>ТУРКИНА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</w:t>
            </w:r>
          </w:p>
          <w:p w:rsidR="00AF1BDC" w:rsidRPr="00046EC6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Pr="002F1E60" w:rsidRDefault="00105E58" w:rsidP="001E2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 xml:space="preserve">Индивидуальная </w:t>
            </w:r>
          </w:p>
          <w:p w:rsidR="00AA06D0" w:rsidRP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>Индивидуальная</w:t>
            </w:r>
          </w:p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Pr="00C81FEB" w:rsidRDefault="00105E58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105E58">
            <w:pPr>
              <w:rPr>
                <w:sz w:val="18"/>
                <w:szCs w:val="18"/>
              </w:rPr>
            </w:pPr>
          </w:p>
          <w:p w:rsidR="00105E58" w:rsidRDefault="007F516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06D0">
              <w:rPr>
                <w:sz w:val="18"/>
                <w:szCs w:val="18"/>
              </w:rPr>
              <w:t>00,0</w:t>
            </w:r>
          </w:p>
          <w:p w:rsidR="00105E58" w:rsidRPr="00065FFD" w:rsidRDefault="00105E58" w:rsidP="007F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06D0" w:rsidRDefault="00AA06D0" w:rsidP="00105E58">
            <w:pPr>
              <w:jc w:val="center"/>
              <w:rPr>
                <w:sz w:val="18"/>
                <w:szCs w:val="18"/>
              </w:rPr>
            </w:pPr>
          </w:p>
          <w:p w:rsidR="00AA06D0" w:rsidRPr="00065FFD" w:rsidRDefault="00AA06D0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05E58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AF1BDC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777 835,95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06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B231BE" w:rsidRDefault="007F5165" w:rsidP="00AA06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2F1E6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C81FEB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065FFD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065FFD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A06D0" w:rsidRDefault="00AA06D0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A06D0" w:rsidRPr="00E6601C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AA06D0" w:rsidRPr="00E6601C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Pr="00E6601C" w:rsidRDefault="00AA06D0" w:rsidP="00AA06D0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A06D0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AA06D0">
            <w:pPr>
              <w:jc w:val="center"/>
              <w:rPr>
                <w:sz w:val="18"/>
                <w:szCs w:val="18"/>
              </w:rPr>
            </w:pPr>
          </w:p>
          <w:p w:rsidR="00AA06D0" w:rsidRPr="00E6601C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06D0">
              <w:rPr>
                <w:sz w:val="18"/>
                <w:szCs w:val="18"/>
              </w:rPr>
              <w:t>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06D0" w:rsidRDefault="00AA06D0" w:rsidP="00AA06D0">
            <w:pPr>
              <w:rPr>
                <w:sz w:val="18"/>
                <w:szCs w:val="18"/>
              </w:rPr>
            </w:pPr>
          </w:p>
          <w:p w:rsidR="00AA06D0" w:rsidRDefault="00AA06D0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A06D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16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7F5165">
              <w:rPr>
                <w:sz w:val="18"/>
                <w:szCs w:val="18"/>
              </w:rPr>
              <w:t>индивиду-</w:t>
            </w:r>
            <w:proofErr w:type="spellStart"/>
            <w:r w:rsidRPr="007F516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</w:t>
            </w:r>
            <w:proofErr w:type="spellStart"/>
            <w:r w:rsidRPr="007F5165">
              <w:rPr>
                <w:sz w:val="18"/>
                <w:szCs w:val="18"/>
              </w:rPr>
              <w:t>соб-ственность</w:t>
            </w:r>
            <w:proofErr w:type="spellEnd"/>
            <w:r w:rsidRPr="007F5165">
              <w:rPr>
                <w:sz w:val="18"/>
                <w:szCs w:val="18"/>
              </w:rPr>
              <w:t>)</w:t>
            </w:r>
          </w:p>
          <w:p w:rsidR="007F5165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16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7F5165">
              <w:rPr>
                <w:sz w:val="18"/>
                <w:szCs w:val="18"/>
              </w:rPr>
              <w:t>индивиду-</w:t>
            </w:r>
            <w:proofErr w:type="spellStart"/>
            <w:r w:rsidRPr="007F516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</w:t>
            </w:r>
            <w:proofErr w:type="spellStart"/>
            <w:r w:rsidRPr="007F5165">
              <w:rPr>
                <w:sz w:val="18"/>
                <w:szCs w:val="18"/>
              </w:rPr>
              <w:t>соб-ственность</w:t>
            </w:r>
            <w:proofErr w:type="spellEnd"/>
            <w:r w:rsidRPr="007F5165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AA06D0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E4C2F">
              <w:rPr>
                <w:sz w:val="18"/>
                <w:szCs w:val="18"/>
                <w:lang w:val="en-US"/>
              </w:rPr>
              <w:t>Hyundai Accent</w:t>
            </w: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E4C2F">
              <w:rPr>
                <w:sz w:val="18"/>
                <w:szCs w:val="18"/>
                <w:lang w:val="en-US"/>
              </w:rPr>
              <w:t xml:space="preserve">Suzuki Grand </w:t>
            </w:r>
            <w:proofErr w:type="spellStart"/>
            <w:r w:rsidRPr="00EE4C2F"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344" w:type="pct"/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243 790,04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16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2F1E6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C81FEB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165" w:rsidRDefault="007F5165" w:rsidP="007F5165">
            <w:pPr>
              <w:rPr>
                <w:sz w:val="18"/>
                <w:szCs w:val="18"/>
              </w:rPr>
            </w:pP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16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E214F0" w:rsidRDefault="007F5165" w:rsidP="007F516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F5165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2F1E6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C81FEB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165" w:rsidRDefault="007F5165" w:rsidP="007F5165">
            <w:pPr>
              <w:rPr>
                <w:sz w:val="18"/>
                <w:szCs w:val="18"/>
              </w:rPr>
            </w:pP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77874" w:rsidTr="001E2F74">
        <w:trPr>
          <w:trHeight w:val="467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BE42CF" w:rsidP="00BC3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77874">
              <w:rPr>
                <w:sz w:val="18"/>
                <w:szCs w:val="18"/>
              </w:rPr>
              <w:t xml:space="preserve">. Набиев </w:t>
            </w:r>
            <w:proofErr w:type="spellStart"/>
            <w:r w:rsidR="00177874">
              <w:rPr>
                <w:sz w:val="18"/>
                <w:szCs w:val="18"/>
              </w:rPr>
              <w:t>Араз</w:t>
            </w:r>
            <w:proofErr w:type="spellEnd"/>
          </w:p>
          <w:p w:rsidR="00177874" w:rsidRDefault="00177874" w:rsidP="00BC3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Танырверди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глы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77874" w:rsidRPr="00F51D25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77874" w:rsidRPr="00387D4C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177874" w:rsidRPr="00387D4C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77874" w:rsidRPr="002A54D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7874" w:rsidTr="00BC3BA5">
        <w:trPr>
          <w:trHeight w:val="1067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77874" w:rsidRPr="00F51D25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Pr="00387D4C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793731,0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296190,0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3467038,0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248962,0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Default="00177874" w:rsidP="00BC3BA5">
            <w:pPr>
              <w:rPr>
                <w:sz w:val="18"/>
                <w:szCs w:val="18"/>
              </w:rPr>
            </w:pPr>
          </w:p>
          <w:p w:rsidR="00177874" w:rsidRDefault="00177874" w:rsidP="00BC3BA5">
            <w:pPr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Default="00177874" w:rsidP="00BC3BA5">
            <w:pPr>
              <w:rPr>
                <w:sz w:val="18"/>
                <w:szCs w:val="18"/>
              </w:rPr>
            </w:pPr>
          </w:p>
          <w:p w:rsidR="00177874" w:rsidRDefault="00177874" w:rsidP="00BC3BA5">
            <w:pPr>
              <w:rPr>
                <w:sz w:val="18"/>
                <w:szCs w:val="18"/>
              </w:rPr>
            </w:pPr>
          </w:p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77874" w:rsidRDefault="001E2F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зяйственная техника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7D4C">
              <w:rPr>
                <w:sz w:val="18"/>
                <w:szCs w:val="18"/>
              </w:rPr>
              <w:t>(</w:t>
            </w:r>
            <w:proofErr w:type="gramStart"/>
            <w:r w:rsidRPr="00387D4C">
              <w:rPr>
                <w:sz w:val="18"/>
                <w:szCs w:val="18"/>
              </w:rPr>
              <w:t>индивиду-</w:t>
            </w:r>
            <w:proofErr w:type="spellStart"/>
            <w:r w:rsidRPr="00387D4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387D4C">
              <w:rPr>
                <w:sz w:val="18"/>
                <w:szCs w:val="18"/>
              </w:rPr>
              <w:t xml:space="preserve"> </w:t>
            </w:r>
            <w:proofErr w:type="spellStart"/>
            <w:r w:rsidRPr="00387D4C">
              <w:rPr>
                <w:sz w:val="18"/>
                <w:szCs w:val="18"/>
              </w:rPr>
              <w:t>соб-ственность</w:t>
            </w:r>
            <w:proofErr w:type="spellEnd"/>
            <w:r w:rsidRPr="00387D4C">
              <w:rPr>
                <w:sz w:val="18"/>
                <w:szCs w:val="18"/>
              </w:rPr>
              <w:t>)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Default="001E2F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зяйственная техника</w:t>
            </w:r>
          </w:p>
          <w:p w:rsidR="00177874" w:rsidRPr="00387D4C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7D4C">
              <w:rPr>
                <w:sz w:val="18"/>
                <w:szCs w:val="18"/>
              </w:rPr>
              <w:t>(</w:t>
            </w:r>
            <w:proofErr w:type="gramStart"/>
            <w:r w:rsidRPr="00387D4C">
              <w:rPr>
                <w:sz w:val="18"/>
                <w:szCs w:val="18"/>
              </w:rPr>
              <w:t>индивиду-</w:t>
            </w:r>
            <w:proofErr w:type="spellStart"/>
            <w:r w:rsidRPr="00387D4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387D4C">
              <w:rPr>
                <w:sz w:val="18"/>
                <w:szCs w:val="18"/>
              </w:rPr>
              <w:t xml:space="preserve"> </w:t>
            </w:r>
            <w:proofErr w:type="spellStart"/>
            <w:r w:rsidRPr="00387D4C">
              <w:rPr>
                <w:sz w:val="18"/>
                <w:szCs w:val="18"/>
              </w:rPr>
              <w:t>соб-ственность</w:t>
            </w:r>
            <w:proofErr w:type="spellEnd"/>
            <w:r w:rsidRPr="00387D4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1E2F74" w:rsidRDefault="001E2F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82Л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F74" w:rsidRDefault="001E2F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F74" w:rsidRDefault="001E2F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МТЗ 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Беларус</w:t>
            </w:r>
            <w:proofErr w:type="spellEnd"/>
            <w:r>
              <w:rPr>
                <w:sz w:val="18"/>
                <w:szCs w:val="18"/>
              </w:rPr>
              <w:t xml:space="preserve"> 82.1</w:t>
            </w:r>
          </w:p>
        </w:tc>
        <w:tc>
          <w:tcPr>
            <w:tcW w:w="344" w:type="pct"/>
          </w:tcPr>
          <w:p w:rsidR="00177874" w:rsidRPr="002A54D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77874" w:rsidTr="001E2F74">
        <w:trPr>
          <w:trHeight w:val="49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77C9">
              <w:rPr>
                <w:sz w:val="18"/>
                <w:szCs w:val="18"/>
              </w:rPr>
              <w:t>Несовершенноле</w:t>
            </w:r>
            <w:r w:rsidRPr="005B77C9">
              <w:rPr>
                <w:sz w:val="18"/>
                <w:szCs w:val="18"/>
              </w:rPr>
              <w:t>т</w:t>
            </w:r>
            <w:r w:rsidRPr="005B77C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177874" w:rsidRPr="00F51D25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77874" w:rsidRPr="00387D4C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77874" w:rsidRPr="00387D4C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77874" w:rsidRPr="002A54D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77874" w:rsidTr="001E2F74">
        <w:trPr>
          <w:trHeight w:val="49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77C9">
              <w:rPr>
                <w:sz w:val="18"/>
                <w:szCs w:val="18"/>
              </w:rPr>
              <w:t>Несовершенноле</w:t>
            </w:r>
            <w:r w:rsidRPr="005B77C9">
              <w:rPr>
                <w:sz w:val="18"/>
                <w:szCs w:val="18"/>
              </w:rPr>
              <w:t>т</w:t>
            </w:r>
            <w:r w:rsidRPr="005B77C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177874" w:rsidRPr="00F51D25" w:rsidRDefault="00177874" w:rsidP="00B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7874" w:rsidRPr="00FF2636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77874" w:rsidRPr="00387D4C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77874" w:rsidRPr="00387D4C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77874" w:rsidRPr="002A54D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77874" w:rsidRDefault="00177874" w:rsidP="00BC3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EF" w:rsidRDefault="005013EF" w:rsidP="0091628A">
      <w:r>
        <w:separator/>
      </w:r>
    </w:p>
  </w:endnote>
  <w:endnote w:type="continuationSeparator" w:id="0">
    <w:p w:rsidR="005013EF" w:rsidRDefault="005013E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E3F44" w:rsidRPr="0091628A" w:rsidRDefault="004E3F44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E2F74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4E3F44" w:rsidRDefault="004E3F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EF" w:rsidRDefault="005013EF" w:rsidP="0091628A">
      <w:r>
        <w:separator/>
      </w:r>
    </w:p>
  </w:footnote>
  <w:footnote w:type="continuationSeparator" w:id="0">
    <w:p w:rsidR="005013EF" w:rsidRDefault="005013EF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191F"/>
    <w:rsid w:val="00014853"/>
    <w:rsid w:val="000179F0"/>
    <w:rsid w:val="00020A81"/>
    <w:rsid w:val="00026080"/>
    <w:rsid w:val="000275A2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40FEA"/>
    <w:rsid w:val="00143389"/>
    <w:rsid w:val="0014700F"/>
    <w:rsid w:val="0016217A"/>
    <w:rsid w:val="00164DED"/>
    <w:rsid w:val="00165B1D"/>
    <w:rsid w:val="00167CA8"/>
    <w:rsid w:val="00173E32"/>
    <w:rsid w:val="00174B2F"/>
    <w:rsid w:val="00177874"/>
    <w:rsid w:val="0018797B"/>
    <w:rsid w:val="00193555"/>
    <w:rsid w:val="00194EF8"/>
    <w:rsid w:val="00196922"/>
    <w:rsid w:val="001A133E"/>
    <w:rsid w:val="001A176F"/>
    <w:rsid w:val="001A62DB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2F74"/>
    <w:rsid w:val="001E3B84"/>
    <w:rsid w:val="001E6C74"/>
    <w:rsid w:val="00200510"/>
    <w:rsid w:val="00201FB3"/>
    <w:rsid w:val="002048EF"/>
    <w:rsid w:val="002051AC"/>
    <w:rsid w:val="00206929"/>
    <w:rsid w:val="00214B86"/>
    <w:rsid w:val="00214B9B"/>
    <w:rsid w:val="002175BF"/>
    <w:rsid w:val="002215B3"/>
    <w:rsid w:val="002273FD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45C4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D7127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4DE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20D1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3F44"/>
    <w:rsid w:val="004E6917"/>
    <w:rsid w:val="004F0C9D"/>
    <w:rsid w:val="004F2F50"/>
    <w:rsid w:val="004F3A75"/>
    <w:rsid w:val="004F6AE0"/>
    <w:rsid w:val="004F6DC1"/>
    <w:rsid w:val="004F744B"/>
    <w:rsid w:val="00500527"/>
    <w:rsid w:val="005013EF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7636B"/>
    <w:rsid w:val="0057702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E8C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0C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B75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4624"/>
    <w:rsid w:val="006A01FB"/>
    <w:rsid w:val="006A539B"/>
    <w:rsid w:val="006B07CE"/>
    <w:rsid w:val="006B522A"/>
    <w:rsid w:val="006B6972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6F3454"/>
    <w:rsid w:val="007071DC"/>
    <w:rsid w:val="00707D63"/>
    <w:rsid w:val="0071559A"/>
    <w:rsid w:val="00717907"/>
    <w:rsid w:val="0072440F"/>
    <w:rsid w:val="0073014B"/>
    <w:rsid w:val="007304EE"/>
    <w:rsid w:val="007325B9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D3A04"/>
    <w:rsid w:val="007E15D5"/>
    <w:rsid w:val="007F4237"/>
    <w:rsid w:val="007F5165"/>
    <w:rsid w:val="00800908"/>
    <w:rsid w:val="00813DAD"/>
    <w:rsid w:val="00815422"/>
    <w:rsid w:val="00817BEB"/>
    <w:rsid w:val="008222D0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281"/>
    <w:rsid w:val="00852611"/>
    <w:rsid w:val="00853229"/>
    <w:rsid w:val="008539E1"/>
    <w:rsid w:val="00853A10"/>
    <w:rsid w:val="0085638F"/>
    <w:rsid w:val="00863C29"/>
    <w:rsid w:val="00866913"/>
    <w:rsid w:val="008748DC"/>
    <w:rsid w:val="008764F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06D7"/>
    <w:rsid w:val="008E3CEC"/>
    <w:rsid w:val="008E4557"/>
    <w:rsid w:val="008F3E83"/>
    <w:rsid w:val="008F4A19"/>
    <w:rsid w:val="00900C56"/>
    <w:rsid w:val="0090146F"/>
    <w:rsid w:val="00901511"/>
    <w:rsid w:val="0091628A"/>
    <w:rsid w:val="0092240F"/>
    <w:rsid w:val="009261BA"/>
    <w:rsid w:val="00930ACC"/>
    <w:rsid w:val="00937B7E"/>
    <w:rsid w:val="00940B8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75AE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534A"/>
    <w:rsid w:val="00A01621"/>
    <w:rsid w:val="00A05B86"/>
    <w:rsid w:val="00A12433"/>
    <w:rsid w:val="00A17D8D"/>
    <w:rsid w:val="00A22892"/>
    <w:rsid w:val="00A2670A"/>
    <w:rsid w:val="00A26B20"/>
    <w:rsid w:val="00A30C0E"/>
    <w:rsid w:val="00A317F0"/>
    <w:rsid w:val="00A36D5D"/>
    <w:rsid w:val="00A37055"/>
    <w:rsid w:val="00A371B0"/>
    <w:rsid w:val="00A402C5"/>
    <w:rsid w:val="00A57C21"/>
    <w:rsid w:val="00A73663"/>
    <w:rsid w:val="00A76D61"/>
    <w:rsid w:val="00A807B9"/>
    <w:rsid w:val="00A82657"/>
    <w:rsid w:val="00A82EFF"/>
    <w:rsid w:val="00A879F5"/>
    <w:rsid w:val="00A909F7"/>
    <w:rsid w:val="00A90E11"/>
    <w:rsid w:val="00A9152C"/>
    <w:rsid w:val="00AA06D0"/>
    <w:rsid w:val="00AA48B1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1BDC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42CF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48AF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54FE"/>
    <w:rsid w:val="00CB242D"/>
    <w:rsid w:val="00CB3683"/>
    <w:rsid w:val="00CB5CD7"/>
    <w:rsid w:val="00CC2EF0"/>
    <w:rsid w:val="00CC4BE5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576E9"/>
    <w:rsid w:val="00D57BF2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11CF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44848"/>
    <w:rsid w:val="00E54037"/>
    <w:rsid w:val="00E570D7"/>
    <w:rsid w:val="00E619CB"/>
    <w:rsid w:val="00E65E23"/>
    <w:rsid w:val="00E6601C"/>
    <w:rsid w:val="00E665EC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4C2F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40CF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2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2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5B7E-BD8A-488F-9B4C-228A1070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Коробова Юлия Валериевна</cp:lastModifiedBy>
  <cp:revision>6</cp:revision>
  <cp:lastPrinted>2017-05-10T07:50:00Z</cp:lastPrinted>
  <dcterms:created xsi:type="dcterms:W3CDTF">2018-05-07T12:52:00Z</dcterms:created>
  <dcterms:modified xsi:type="dcterms:W3CDTF">2018-05-17T09:35:00Z</dcterms:modified>
</cp:coreProperties>
</file>