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3F6F00" w:rsidRPr="003F6F00" w14:paraId="7CD7081C" w14:textId="77777777" w:rsidTr="006967E7">
        <w:trPr>
          <w:trHeight w:val="1843"/>
        </w:trPr>
        <w:tc>
          <w:tcPr>
            <w:tcW w:w="3510" w:type="dxa"/>
          </w:tcPr>
          <w:p w14:paraId="68F40ED4" w14:textId="77777777" w:rsidR="003F6F00" w:rsidRPr="003F6F00" w:rsidRDefault="003F6F00" w:rsidP="003F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F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3F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14:paraId="75E9CC61" w14:textId="77777777" w:rsidR="003F6F00" w:rsidRPr="003F6F00" w:rsidRDefault="003F6F00" w:rsidP="003F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14:paraId="25529EA0" w14:textId="77777777" w:rsidR="003F6F00" w:rsidRPr="003F6F00" w:rsidRDefault="003F6F00" w:rsidP="003F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D9C1D7D" w14:textId="38D8B88D" w:rsidR="003F6F00" w:rsidRPr="003F6F00" w:rsidRDefault="003F6F00" w:rsidP="003F6F00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E3A01" wp14:editId="0158704C">
                  <wp:extent cx="781685" cy="1019810"/>
                  <wp:effectExtent l="0" t="0" r="0" b="8890"/>
                  <wp:docPr id="5758158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9243B8D" w14:textId="77777777" w:rsidR="003F6F00" w:rsidRPr="003F6F00" w:rsidRDefault="003F6F00" w:rsidP="003F6F0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14:paraId="1E0D3C82" w14:textId="77777777" w:rsidR="003F6F00" w:rsidRPr="003F6F00" w:rsidRDefault="003F6F00" w:rsidP="003F6F0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14:paraId="605F25E9" w14:textId="77777777" w:rsidR="003F6F00" w:rsidRPr="003F6F00" w:rsidRDefault="003F6F00" w:rsidP="003F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D3E52B5" w14:textId="77777777" w:rsidR="003F6F00" w:rsidRPr="003F6F00" w:rsidRDefault="003F6F00" w:rsidP="003F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F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3F6F00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3F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</w:p>
    <w:p w14:paraId="1AF7B549" w14:textId="77777777" w:rsidR="003F6F00" w:rsidRPr="003F6F00" w:rsidRDefault="003F6F00" w:rsidP="003F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26898" w14:textId="77777777" w:rsidR="003F6F00" w:rsidRPr="003F6F00" w:rsidRDefault="003F6F00" w:rsidP="003F6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О С Т А Н О В Л Е Н И Е </w:t>
      </w:r>
    </w:p>
    <w:p w14:paraId="0DA3561B" w14:textId="77777777" w:rsidR="003F6F00" w:rsidRPr="003F6F00" w:rsidRDefault="003F6F00" w:rsidP="003F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AF6D7" w14:textId="1F0BDF30" w:rsidR="003F6F00" w:rsidRPr="003F6F00" w:rsidRDefault="003F6F00" w:rsidP="003F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2025</w:t>
      </w:r>
      <w:proofErr w:type="gramEnd"/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614C7650" w14:textId="77777777" w:rsidR="003F6F00" w:rsidRPr="003F6F00" w:rsidRDefault="003F6F00" w:rsidP="003F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3BD98" w14:textId="77777777" w:rsidR="003F6F00" w:rsidRPr="003F6F00" w:rsidRDefault="003F6F00" w:rsidP="003F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Усть-Вымь</w:t>
      </w:r>
    </w:p>
    <w:p w14:paraId="2B18D749" w14:textId="77777777" w:rsidR="00C65BF8" w:rsidRDefault="00C65BF8" w:rsidP="00C65BF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14:paraId="5CB333FF" w14:textId="77777777" w:rsidR="00846CE0" w:rsidRPr="003F6F0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F00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пороговых значений размера дохода, приходящегося на </w:t>
      </w:r>
    </w:p>
    <w:p w14:paraId="35A4DB21" w14:textId="77777777" w:rsidR="00846CE0" w:rsidRPr="003F6F0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F00">
        <w:rPr>
          <w:rFonts w:ascii="Times New Roman" w:eastAsia="Calibri" w:hAnsi="Times New Roman" w:cs="Times New Roman"/>
          <w:b/>
          <w:sz w:val="28"/>
          <w:szCs w:val="28"/>
        </w:rPr>
        <w:t xml:space="preserve">каждого члена семьи, и стоимости имущества, находящегося </w:t>
      </w:r>
    </w:p>
    <w:p w14:paraId="478EF485" w14:textId="61DEA676" w:rsidR="00846CE0" w:rsidRPr="003F6F00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F00">
        <w:rPr>
          <w:rFonts w:ascii="Times New Roman" w:eastAsia="Calibri" w:hAnsi="Times New Roman" w:cs="Times New Roman"/>
          <w:b/>
          <w:sz w:val="28"/>
          <w:szCs w:val="28"/>
        </w:rPr>
        <w:t>в собственности членов семьи и подлежащих налогообложению, в целях признания граждан малоимущими</w:t>
      </w:r>
    </w:p>
    <w:p w14:paraId="09F708B1" w14:textId="77777777" w:rsidR="008E67DA" w:rsidRDefault="008E67DA" w:rsidP="00C65BF8">
      <w:pPr>
        <w:ind w:left="4395" w:hanging="4111"/>
        <w:jc w:val="center"/>
      </w:pPr>
    </w:p>
    <w:p w14:paraId="15A41ADB" w14:textId="257DE54B" w:rsidR="00846CE0" w:rsidRDefault="00846CE0" w:rsidP="003F6F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14 Жилищного Кодекса Российской Федерации, статьи 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Республики Коми от 10</w:t>
      </w:r>
      <w:r w:rsidR="002D348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2D34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119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</w:p>
    <w:p w14:paraId="3FDCEB6D" w14:textId="51017AF1" w:rsidR="003F6F00" w:rsidRDefault="003F6F00" w:rsidP="003F6F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BC32301" w14:textId="77777777" w:rsidR="003F6F00" w:rsidRDefault="003F6F00" w:rsidP="003F6F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FB29E4" w14:textId="51395D5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14:paraId="4782E04D" w14:textId="58BEDEE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</w:t>
      </w:r>
      <w:r w:rsidR="00485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="0027636C">
        <w:rPr>
          <w:spacing w:val="2"/>
          <w:sz w:val="28"/>
          <w:szCs w:val="28"/>
        </w:rPr>
        <w:t xml:space="preserve">1625152,00 </w:t>
      </w:r>
      <w:r w:rsidR="00397763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02E3C6F6" w14:textId="05982C8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2 человек - </w:t>
      </w:r>
      <w:r w:rsidR="0027636C">
        <w:rPr>
          <w:spacing w:val="2"/>
          <w:sz w:val="28"/>
          <w:szCs w:val="28"/>
        </w:rPr>
        <w:t xml:space="preserve">3250304,00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77548ECD" w14:textId="4ED003B5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для семьи, состоящей из 3 человек - </w:t>
      </w:r>
      <w:r w:rsidR="0027636C">
        <w:rPr>
          <w:spacing w:val="2"/>
          <w:sz w:val="28"/>
          <w:szCs w:val="28"/>
        </w:rPr>
        <w:t xml:space="preserve">4875456,00 </w:t>
      </w:r>
      <w:r w:rsidR="0066329E">
        <w:rPr>
          <w:spacing w:val="2"/>
          <w:sz w:val="28"/>
          <w:szCs w:val="28"/>
        </w:rPr>
        <w:t>рубля</w:t>
      </w:r>
      <w:r>
        <w:rPr>
          <w:spacing w:val="2"/>
          <w:sz w:val="28"/>
          <w:szCs w:val="28"/>
        </w:rPr>
        <w:t>;</w:t>
      </w:r>
    </w:p>
    <w:p w14:paraId="01F73A9A" w14:textId="414C756D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для семьи, состоящей из 4 человек - </w:t>
      </w:r>
      <w:r w:rsidR="0027636C">
        <w:rPr>
          <w:spacing w:val="2"/>
          <w:sz w:val="28"/>
          <w:szCs w:val="28"/>
        </w:rPr>
        <w:t xml:space="preserve">6500608,00 </w:t>
      </w:r>
      <w:r w:rsidR="0066329E">
        <w:rPr>
          <w:spacing w:val="2"/>
          <w:sz w:val="28"/>
          <w:szCs w:val="28"/>
        </w:rPr>
        <w:t>рубл</w:t>
      </w:r>
      <w:r w:rsidR="008D5F37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048FCE30" w14:textId="50FFAF69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для семьи, состоящей из 5 и более человек - </w:t>
      </w:r>
      <w:r w:rsidR="0027636C">
        <w:rPr>
          <w:spacing w:val="2"/>
          <w:sz w:val="28"/>
          <w:szCs w:val="28"/>
        </w:rPr>
        <w:t xml:space="preserve">8125760,00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.</w:t>
      </w:r>
    </w:p>
    <w:p w14:paraId="1BE5A94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Установить в целях признания граждан малоимущими пороговое значение размера дохода:</w:t>
      </w:r>
    </w:p>
    <w:p w14:paraId="549D0A10" w14:textId="56495DB8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– </w:t>
      </w:r>
      <w:r w:rsidR="0027636C">
        <w:rPr>
          <w:spacing w:val="2"/>
          <w:sz w:val="28"/>
          <w:szCs w:val="28"/>
        </w:rPr>
        <w:t>33935</w:t>
      </w:r>
      <w:r w:rsidR="0027636C" w:rsidRPr="00971D92">
        <w:rPr>
          <w:spacing w:val="2"/>
          <w:sz w:val="28"/>
          <w:szCs w:val="28"/>
        </w:rPr>
        <w:t xml:space="preserve"> рубля </w:t>
      </w:r>
      <w:r w:rsidR="0027636C">
        <w:rPr>
          <w:spacing w:val="2"/>
          <w:sz w:val="28"/>
          <w:szCs w:val="28"/>
        </w:rPr>
        <w:t>93</w:t>
      </w:r>
      <w:r w:rsidR="0027636C" w:rsidRPr="00971D92">
        <w:rPr>
          <w:spacing w:val="2"/>
          <w:sz w:val="28"/>
          <w:szCs w:val="28"/>
        </w:rPr>
        <w:t xml:space="preserve"> копеек</w:t>
      </w:r>
      <w:r>
        <w:rPr>
          <w:spacing w:val="2"/>
          <w:sz w:val="28"/>
          <w:szCs w:val="28"/>
        </w:rPr>
        <w:t>;</w:t>
      </w:r>
    </w:p>
    <w:p w14:paraId="0C299DAB" w14:textId="463AFF92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двух и более человек (на каждого члена семьи) – </w:t>
      </w:r>
      <w:r w:rsidR="0027636C">
        <w:rPr>
          <w:spacing w:val="2"/>
          <w:sz w:val="28"/>
          <w:szCs w:val="28"/>
        </w:rPr>
        <w:t>33935</w:t>
      </w:r>
      <w:r w:rsidR="0027636C" w:rsidRPr="00971D92">
        <w:rPr>
          <w:spacing w:val="2"/>
          <w:sz w:val="28"/>
          <w:szCs w:val="28"/>
        </w:rPr>
        <w:t xml:space="preserve"> рубля </w:t>
      </w:r>
      <w:r w:rsidR="0027636C">
        <w:rPr>
          <w:spacing w:val="2"/>
          <w:sz w:val="28"/>
          <w:szCs w:val="28"/>
        </w:rPr>
        <w:t>93</w:t>
      </w:r>
      <w:r w:rsidR="0027636C" w:rsidRPr="00971D92">
        <w:rPr>
          <w:spacing w:val="2"/>
          <w:sz w:val="28"/>
          <w:szCs w:val="28"/>
        </w:rPr>
        <w:t xml:space="preserve"> копеек</w:t>
      </w:r>
      <w:r>
        <w:rPr>
          <w:spacing w:val="2"/>
          <w:sz w:val="28"/>
          <w:szCs w:val="28"/>
        </w:rPr>
        <w:t>.</w:t>
      </w:r>
    </w:p>
    <w:p w14:paraId="33925B8D" w14:textId="35043F91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 xml:space="preserve">т порогового значения стоимости имущества, находящегося в собственности членов семьи или одиноко проживающего гражданина и </w:t>
      </w:r>
      <w:r>
        <w:rPr>
          <w:spacing w:val="2"/>
          <w:sz w:val="28"/>
          <w:szCs w:val="28"/>
        </w:rPr>
        <w:lastRenderedPageBreak/>
        <w:t>подлежащего налогообложению, осуществляется в соответствии с Приложением 1 к настоящему постановлению.</w:t>
      </w:r>
    </w:p>
    <w:p w14:paraId="10CEED11" w14:textId="62FB0D5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Расч</w:t>
      </w:r>
      <w:r w:rsidR="002D3481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14:paraId="6D696B8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14:paraId="004F2FC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14:paraId="4F889E8E" w14:textId="17F91B50" w:rsidR="00723CE1" w:rsidRDefault="00846CE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7. Настоящее постановление вступает в силу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B3990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>следующ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после его официального опубликования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27636C">
        <w:rPr>
          <w:rFonts w:ascii="Times New Roman" w:hAnsi="Times New Roman" w:cs="Times New Roman"/>
          <w:sz w:val="28"/>
          <w:szCs w:val="28"/>
        </w:rPr>
        <w:t>01.01.2025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г</w:t>
      </w:r>
      <w:r w:rsidR="0066329E">
        <w:rPr>
          <w:rFonts w:ascii="Times New Roman" w:hAnsi="Times New Roman" w:cs="Times New Roman"/>
          <w:sz w:val="28"/>
          <w:szCs w:val="28"/>
        </w:rPr>
        <w:t>ода.</w:t>
      </w:r>
    </w:p>
    <w:p w14:paraId="01774537" w14:textId="4955FC15" w:rsidR="00BB3990" w:rsidRPr="00723CE1" w:rsidRDefault="00BB399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подлежит размещению на официальном сайте администрации сельского поселения «</w:t>
      </w:r>
      <w:r w:rsidR="003F6F00">
        <w:rPr>
          <w:rFonts w:ascii="Times New Roman" w:hAnsi="Times New Roman" w:cs="Times New Roman"/>
          <w:sz w:val="28"/>
          <w:szCs w:val="28"/>
        </w:rPr>
        <w:t>Усть-Вымь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4821B3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14:paraId="4941C33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A30EA03" w14:textId="346358F0" w:rsidR="003F6F00" w:rsidRPr="003F6F00" w:rsidRDefault="003F6F00" w:rsidP="003F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«Усть-Вымь»</w:t>
      </w:r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proofErr w:type="spellStart"/>
      <w:r w:rsidRPr="003F6F0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И.В.Туркина</w:t>
      </w:r>
      <w:proofErr w:type="spellEnd"/>
    </w:p>
    <w:p w14:paraId="442D4B5D" w14:textId="77777777" w:rsidR="00846CE0" w:rsidRDefault="00846CE0" w:rsidP="00846CE0">
      <w:pPr>
        <w:rPr>
          <w:sz w:val="28"/>
          <w:szCs w:val="28"/>
        </w:rPr>
      </w:pPr>
    </w:p>
    <w:p w14:paraId="18B0F9DE" w14:textId="77777777" w:rsidR="00846CE0" w:rsidRDefault="00846CE0" w:rsidP="00846CE0">
      <w:pPr>
        <w:pStyle w:val="2"/>
        <w:shd w:val="clear" w:color="auto" w:fill="FFFFFF"/>
        <w:spacing w:before="375" w:after="225"/>
        <w:textAlignment w:val="baseline"/>
        <w:rPr>
          <w:b w:val="0"/>
          <w:bCs w:val="0"/>
          <w:spacing w:val="2"/>
          <w:szCs w:val="28"/>
        </w:rPr>
      </w:pPr>
    </w:p>
    <w:p w14:paraId="586E7BA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18ADD3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75519C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6CB249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A467B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CF92F7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9F4E5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08D0C3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196A4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00EDB4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4FF9A6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CD2FFD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5ADAB3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28DCA6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49A8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6A419F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085084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A9C373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5FEBFC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910E34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09D8D794" w14:textId="77777777" w:rsidTr="00846CE0">
        <w:tc>
          <w:tcPr>
            <w:tcW w:w="2375" w:type="dxa"/>
          </w:tcPr>
          <w:p w14:paraId="47EB0EE7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519D796D" w14:textId="77777777" w:rsidR="008B3A8B" w:rsidRDefault="008B3A8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6A17926C" w14:textId="77777777" w:rsidR="008B3A8B" w:rsidRDefault="008B3A8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1FA7890A" w14:textId="214834A0" w:rsidR="00846CE0" w:rsidRPr="003F6F00" w:rsidRDefault="00846CE0" w:rsidP="003F6F00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t xml:space="preserve">Приложение 1 </w:t>
            </w:r>
          </w:p>
          <w:p w14:paraId="7941054B" w14:textId="44C06A9D" w:rsidR="00846CE0" w:rsidRPr="003F6F00" w:rsidRDefault="00846CE0" w:rsidP="003F6F00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t xml:space="preserve">к постановлению администрации </w:t>
            </w:r>
            <w:r w:rsidR="00A93E7E" w:rsidRPr="003F6F00">
              <w:rPr>
                <w:spacing w:val="2"/>
                <w:sz w:val="20"/>
                <w:szCs w:val="20"/>
              </w:rPr>
              <w:t>сельского</w:t>
            </w:r>
            <w:r w:rsidRPr="003F6F00">
              <w:rPr>
                <w:spacing w:val="2"/>
                <w:sz w:val="20"/>
                <w:szCs w:val="20"/>
              </w:rPr>
              <w:t xml:space="preserve"> поселения «</w:t>
            </w:r>
            <w:r w:rsidR="003F6F00" w:rsidRPr="003F6F00">
              <w:rPr>
                <w:spacing w:val="2"/>
                <w:sz w:val="20"/>
                <w:szCs w:val="20"/>
              </w:rPr>
              <w:t>Усть-Вымь</w:t>
            </w:r>
            <w:r w:rsidRPr="003F6F00">
              <w:rPr>
                <w:spacing w:val="2"/>
                <w:sz w:val="20"/>
                <w:szCs w:val="20"/>
              </w:rPr>
              <w:t>»</w:t>
            </w:r>
          </w:p>
          <w:p w14:paraId="4E750515" w14:textId="3393E49B" w:rsidR="00846CE0" w:rsidRPr="003F6F00" w:rsidRDefault="00846CE0" w:rsidP="003F6F00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t>от</w:t>
            </w:r>
            <w:r w:rsidR="00485A50" w:rsidRPr="003F6F00">
              <w:rPr>
                <w:spacing w:val="2"/>
                <w:sz w:val="20"/>
                <w:szCs w:val="20"/>
              </w:rPr>
              <w:t xml:space="preserve"> </w:t>
            </w:r>
            <w:r w:rsidR="003F6F00" w:rsidRPr="003F6F00">
              <w:rPr>
                <w:spacing w:val="2"/>
                <w:sz w:val="20"/>
                <w:szCs w:val="20"/>
              </w:rPr>
              <w:t>24.04</w:t>
            </w:r>
            <w:r w:rsidR="00605215" w:rsidRPr="003F6F00">
              <w:rPr>
                <w:spacing w:val="2"/>
                <w:sz w:val="20"/>
                <w:szCs w:val="20"/>
              </w:rPr>
              <w:t>.2025</w:t>
            </w:r>
            <w:r w:rsidRPr="003F6F00">
              <w:rPr>
                <w:spacing w:val="2"/>
                <w:sz w:val="20"/>
                <w:szCs w:val="20"/>
              </w:rPr>
              <w:t xml:space="preserve"> г</w:t>
            </w:r>
            <w:r w:rsidR="00485A50" w:rsidRPr="003F6F00">
              <w:rPr>
                <w:spacing w:val="2"/>
                <w:sz w:val="20"/>
                <w:szCs w:val="20"/>
              </w:rPr>
              <w:t>ода</w:t>
            </w:r>
            <w:r w:rsidRPr="003F6F00">
              <w:rPr>
                <w:spacing w:val="2"/>
                <w:sz w:val="20"/>
                <w:szCs w:val="20"/>
              </w:rPr>
              <w:t xml:space="preserve"> № </w:t>
            </w:r>
            <w:r w:rsidR="003F6F00" w:rsidRPr="003F6F00">
              <w:rPr>
                <w:spacing w:val="2"/>
                <w:sz w:val="20"/>
                <w:szCs w:val="20"/>
              </w:rPr>
              <w:t>30</w:t>
            </w:r>
          </w:p>
          <w:p w14:paraId="7A50D3C3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60AA969B" w14:textId="12DA660D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0B60A0B0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порогового значения стоимости имущества,</w:t>
      </w:r>
    </w:p>
    <w:p w14:paraId="15013464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находящегося в собственности членов семьи или одиноко проживающего гражданина и подлежащего налогообложению</w:t>
      </w:r>
    </w:p>
    <w:p w14:paraId="6A43997F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3E648DAE" w14:textId="5C31FC3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14:paraId="329C1F4F" w14:textId="5D51E7B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14:paraId="2A69DE0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= НП x РС x РЦ, где:</w:t>
      </w:r>
    </w:p>
    <w:p w14:paraId="3A77CBE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НП - норма предоставления жилого помещения на одного члена семьи по договору социального найма, равная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- для одиноко проживающего человека, и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на одного человека - для семьи, состоящей из 2 и более человек;</w:t>
      </w:r>
    </w:p>
    <w:p w14:paraId="20D6EF9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 (расчет произведен на 5 семей):</w:t>
      </w:r>
    </w:p>
    <w:p w14:paraId="70B2E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семья - 1 человек;</w:t>
      </w:r>
    </w:p>
    <w:p w14:paraId="19BF357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семья - 2 человека;</w:t>
      </w:r>
    </w:p>
    <w:p w14:paraId="5772C1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семья - 3 человека;</w:t>
      </w:r>
    </w:p>
    <w:p w14:paraId="687A846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семья - 4 человека;</w:t>
      </w:r>
    </w:p>
    <w:p w14:paraId="3F35E0C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 семья - 5 человек.</w:t>
      </w:r>
    </w:p>
    <w:p w14:paraId="10FDBE3D" w14:textId="1B33FEFD" w:rsidR="00846CE0" w:rsidRPr="00A20859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pacing w:val="2"/>
          <w:sz w:val="28"/>
          <w:szCs w:val="28"/>
        </w:rPr>
        <w:t>РЦ</w:t>
      </w:r>
      <w:r w:rsidR="00A20859" w:rsidRPr="00A20859"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- средняя рыночная цена 1 квадратного метра общей площади жилого помещения по Республики Коми </w:t>
      </w:r>
      <w:r w:rsidR="00A20859" w:rsidRPr="00A20859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Приказа Минстроя России от </w:t>
      </w:r>
      <w:r w:rsidR="002E7E0A">
        <w:rPr>
          <w:rFonts w:ascii="Times New Roman" w:hAnsi="Times New Roman" w:cs="Times New Roman"/>
          <w:sz w:val="28"/>
          <w:szCs w:val="28"/>
        </w:rPr>
        <w:t>05.09.2024</w:t>
      </w:r>
      <w:r w:rsidR="00C2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z w:val="28"/>
          <w:szCs w:val="28"/>
        </w:rPr>
        <w:t>№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2E7E0A">
        <w:rPr>
          <w:rFonts w:ascii="Times New Roman" w:hAnsi="Times New Roman" w:cs="Times New Roman"/>
          <w:sz w:val="28"/>
          <w:szCs w:val="28"/>
        </w:rPr>
        <w:t>595</w:t>
      </w:r>
      <w:r w:rsidR="00A20859" w:rsidRPr="00A20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0859" w:rsidRPr="00A208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20859" w:rsidRPr="00A20859">
        <w:rPr>
          <w:rFonts w:ascii="Times New Roman" w:hAnsi="Times New Roman" w:cs="Times New Roman"/>
          <w:sz w:val="28"/>
          <w:szCs w:val="28"/>
        </w:rPr>
        <w:t xml:space="preserve"> «</w:t>
      </w:r>
      <w:r w:rsidR="002E7E0A" w:rsidRPr="002E7E0A">
        <w:rPr>
          <w:rFonts w:ascii="Times New Roman" w:hAnsi="Times New Roman" w:cs="Times New Roman"/>
        </w:rPr>
        <w:t>О СРЕДНЕЙ РЫНОЧНОЙ СТОИМОСТИ ОДНОГО КВАДРАТНОГО МЕТРА ОБЩЕЙ ПЛОЩАДИ ЖИЛОГО ПОМЕЩЕНИЯ ПО СУБЪЕКТАМ РОССИЙСКОЙ ФЕДЕРАЦИИ НА IV КВАРТАЛ 2024 ГОДА</w:t>
      </w:r>
      <w:r w:rsidR="00354659">
        <w:rPr>
          <w:rFonts w:ascii="Times New Roman" w:hAnsi="Times New Roman" w:cs="Times New Roman"/>
          <w:sz w:val="28"/>
          <w:szCs w:val="28"/>
        </w:rPr>
        <w:t xml:space="preserve">»,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>средняя рыночная стоимость 1 квадратного метра общей площади жилого помещения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для Республики Коми на </w:t>
      </w:r>
      <w:r w:rsidR="002E7E0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>квартал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2E7E0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EC1A32">
        <w:rPr>
          <w:rFonts w:ascii="Times New Roman" w:hAnsi="Times New Roman" w:cs="Times New Roman"/>
          <w:spacing w:val="2"/>
          <w:sz w:val="28"/>
          <w:szCs w:val="28"/>
        </w:rPr>
        <w:t>101572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,00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руб.).</w:t>
      </w:r>
    </w:p>
    <w:p w14:paraId="7177F2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14:paraId="21A363AD" w14:textId="410E4F3A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(1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>
        <w:rPr>
          <w:spacing w:val="2"/>
          <w:sz w:val="28"/>
          <w:szCs w:val="28"/>
        </w:rPr>
        <w:t xml:space="preserve">,00 = </w:t>
      </w:r>
      <w:r w:rsidR="00EC1A32">
        <w:rPr>
          <w:spacing w:val="2"/>
          <w:sz w:val="28"/>
          <w:szCs w:val="28"/>
        </w:rPr>
        <w:t>1625152</w:t>
      </w:r>
      <w:r w:rsidR="00EE666B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 xml:space="preserve"> рубл</w:t>
      </w:r>
      <w:r w:rsidR="00C20AB5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1433BA65" w14:textId="13CEA1B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(2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3250304</w:t>
      </w:r>
      <w:r>
        <w:rPr>
          <w:spacing w:val="2"/>
          <w:sz w:val="28"/>
          <w:szCs w:val="28"/>
        </w:rPr>
        <w:t>,00 рублей;</w:t>
      </w:r>
    </w:p>
    <w:p w14:paraId="1F82604D" w14:textId="71373628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(3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4875456</w:t>
      </w:r>
      <w:r>
        <w:rPr>
          <w:spacing w:val="2"/>
          <w:sz w:val="28"/>
          <w:szCs w:val="28"/>
        </w:rPr>
        <w:t>,00 рубл</w:t>
      </w:r>
      <w:r w:rsidR="00C20AB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;</w:t>
      </w:r>
    </w:p>
    <w:p w14:paraId="67B538DF" w14:textId="7031F11B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(4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 xml:space="preserve">= </w:t>
      </w:r>
      <w:r w:rsidR="00EC1A32">
        <w:rPr>
          <w:spacing w:val="2"/>
          <w:sz w:val="28"/>
          <w:szCs w:val="28"/>
        </w:rPr>
        <w:t>6500608</w:t>
      </w:r>
      <w:r>
        <w:rPr>
          <w:spacing w:val="2"/>
          <w:sz w:val="28"/>
          <w:szCs w:val="28"/>
        </w:rPr>
        <w:t>,00 рубля;</w:t>
      </w:r>
    </w:p>
    <w:p w14:paraId="2E53A71E" w14:textId="69852558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(5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5х</w:t>
      </w:r>
      <w:r w:rsidR="00186204">
        <w:rPr>
          <w:spacing w:val="2"/>
          <w:sz w:val="28"/>
          <w:szCs w:val="28"/>
        </w:rPr>
        <w:t xml:space="preserve"> </w:t>
      </w:r>
      <w:r w:rsidR="00D67363">
        <w:rPr>
          <w:spacing w:val="2"/>
          <w:sz w:val="28"/>
          <w:szCs w:val="28"/>
        </w:rPr>
        <w:t>82037</w:t>
      </w:r>
      <w:r w:rsidR="00495962">
        <w:rPr>
          <w:spacing w:val="2"/>
          <w:sz w:val="28"/>
          <w:szCs w:val="28"/>
        </w:rPr>
        <w:t xml:space="preserve">,00 </w:t>
      </w:r>
      <w:r>
        <w:rPr>
          <w:spacing w:val="2"/>
          <w:sz w:val="28"/>
          <w:szCs w:val="28"/>
        </w:rPr>
        <w:t>=</w:t>
      </w:r>
      <w:r w:rsidR="00AF6AC3">
        <w:rPr>
          <w:spacing w:val="2"/>
          <w:sz w:val="28"/>
          <w:szCs w:val="28"/>
        </w:rPr>
        <w:t xml:space="preserve"> </w:t>
      </w:r>
      <w:r w:rsidR="00EC1A32">
        <w:rPr>
          <w:spacing w:val="2"/>
          <w:sz w:val="28"/>
          <w:szCs w:val="28"/>
        </w:rPr>
        <w:t>8125760</w:t>
      </w:r>
      <w:r>
        <w:rPr>
          <w:spacing w:val="2"/>
          <w:sz w:val="28"/>
          <w:szCs w:val="28"/>
        </w:rPr>
        <w:t>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391"/>
        <w:gridCol w:w="2506"/>
        <w:gridCol w:w="3364"/>
      </w:tblGrid>
      <w:tr w:rsidR="0027636C" w14:paraId="518D4D18" w14:textId="77777777" w:rsidTr="0027636C">
        <w:tc>
          <w:tcPr>
            <w:tcW w:w="1391" w:type="dxa"/>
          </w:tcPr>
          <w:p w14:paraId="22C08F9E" w14:textId="77777777" w:rsidR="0027636C" w:rsidRDefault="0027636C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9077909" w14:textId="77777777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364" w:type="dxa"/>
          </w:tcPr>
          <w:p w14:paraId="03C5E095" w14:textId="12BC9E09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3FE1580" w14:textId="77777777" w:rsidR="0027636C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05259DE" w14:textId="0A95F341" w:rsidR="0027636C" w:rsidRPr="003F6F00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lastRenderedPageBreak/>
              <w:t>Приложение 2</w:t>
            </w:r>
          </w:p>
          <w:p w14:paraId="024E7FB4" w14:textId="3C4DC525" w:rsidR="0027636C" w:rsidRPr="003F6F00" w:rsidRDefault="0027636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t>к постановлению администрации сельского поселения «</w:t>
            </w:r>
            <w:r w:rsidR="003F6F00">
              <w:rPr>
                <w:spacing w:val="2"/>
                <w:sz w:val="20"/>
                <w:szCs w:val="20"/>
              </w:rPr>
              <w:t>Усть-Вымь</w:t>
            </w:r>
            <w:r w:rsidRPr="003F6F00">
              <w:rPr>
                <w:spacing w:val="2"/>
                <w:sz w:val="20"/>
                <w:szCs w:val="20"/>
              </w:rPr>
              <w:t>»</w:t>
            </w:r>
          </w:p>
          <w:p w14:paraId="185867BF" w14:textId="606FC7AA" w:rsidR="0027636C" w:rsidRPr="003F6F00" w:rsidRDefault="0027636C" w:rsidP="00971D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3F6F00">
              <w:rPr>
                <w:spacing w:val="2"/>
                <w:sz w:val="20"/>
                <w:szCs w:val="20"/>
              </w:rPr>
              <w:t xml:space="preserve">от </w:t>
            </w:r>
            <w:r w:rsidR="003F6F00">
              <w:rPr>
                <w:spacing w:val="2"/>
                <w:sz w:val="20"/>
                <w:szCs w:val="20"/>
              </w:rPr>
              <w:t>24.04</w:t>
            </w:r>
            <w:r w:rsidRPr="003F6F00">
              <w:rPr>
                <w:spacing w:val="2"/>
                <w:sz w:val="20"/>
                <w:szCs w:val="20"/>
              </w:rPr>
              <w:t xml:space="preserve">.2025 года № </w:t>
            </w:r>
            <w:r w:rsidR="003F6F00">
              <w:rPr>
                <w:spacing w:val="2"/>
                <w:sz w:val="20"/>
                <w:szCs w:val="20"/>
              </w:rPr>
              <w:t>30</w:t>
            </w:r>
          </w:p>
          <w:p w14:paraId="62C8EF32" w14:textId="2368ED61" w:rsidR="0027636C" w:rsidRDefault="0027636C" w:rsidP="00971D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305041E9" w14:textId="12C61DA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11FD66E2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порогового значения размера дохода, </w:t>
      </w:r>
    </w:p>
    <w:p w14:paraId="41609A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приходящегося на каждого члена семьи или одиноко </w:t>
      </w:r>
    </w:p>
    <w:p w14:paraId="32106B5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проживающего гражданина</w:t>
      </w:r>
    </w:p>
    <w:p w14:paraId="3AF3919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2D265B80" w14:textId="1BC9318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14:paraId="3391161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 = (СЖ / ПН) / РС + ПМ, где:</w:t>
      </w:r>
    </w:p>
    <w:p w14:paraId="6008587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14:paraId="3B37130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ПН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14:paraId="4AE254D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семьи;</w:t>
      </w:r>
    </w:p>
    <w:p w14:paraId="53860B76" w14:textId="2114838A" w:rsidR="00003F27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ПМ</w:t>
      </w:r>
      <w:r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r w:rsidR="00C873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03F27">
        <w:rPr>
          <w:rFonts w:ascii="Times New Roman" w:hAnsi="Times New Roman" w:cs="Times New Roman"/>
          <w:sz w:val="28"/>
          <w:szCs w:val="28"/>
        </w:rPr>
        <w:t>установленная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</w:t>
      </w:r>
      <w:r w:rsidR="00A93E7E">
        <w:rPr>
          <w:rFonts w:ascii="Times New Roman" w:hAnsi="Times New Roman" w:cs="Times New Roman"/>
          <w:sz w:val="28"/>
          <w:szCs w:val="28"/>
        </w:rPr>
        <w:t>.</w:t>
      </w:r>
      <w:r w:rsidR="00A93E7E" w:rsidRP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202</w:t>
      </w:r>
      <w:r w:rsidR="002118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93E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E7E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 w:rsidR="002118D2">
        <w:rPr>
          <w:rFonts w:ascii="Times New Roman" w:hAnsi="Times New Roman" w:cs="Times New Roman"/>
          <w:sz w:val="28"/>
          <w:szCs w:val="28"/>
        </w:rPr>
        <w:t>29.08.2024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18D2">
        <w:rPr>
          <w:rFonts w:ascii="Times New Roman" w:hAnsi="Times New Roman" w:cs="Times New Roman"/>
          <w:sz w:val="28"/>
          <w:szCs w:val="28"/>
        </w:rPr>
        <w:t>363</w:t>
      </w:r>
      <w:r w:rsidR="00A93E7E">
        <w:rPr>
          <w:rFonts w:ascii="Times New Roman" w:hAnsi="Times New Roman" w:cs="Times New Roman"/>
          <w:sz w:val="28"/>
          <w:szCs w:val="28"/>
        </w:rPr>
        <w:t xml:space="preserve"> «Об </w:t>
      </w:r>
      <w:r w:rsidR="00C873A4">
        <w:rPr>
          <w:rFonts w:ascii="Times New Roman" w:hAnsi="Times New Roman" w:cs="Times New Roman"/>
          <w:sz w:val="28"/>
          <w:szCs w:val="28"/>
        </w:rPr>
        <w:t>установлении</w:t>
      </w:r>
      <w:r w:rsidR="00A93E7E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 на душу населения</w:t>
      </w:r>
      <w:r w:rsidR="00C873A4">
        <w:rPr>
          <w:rFonts w:ascii="Times New Roman" w:hAnsi="Times New Roman" w:cs="Times New Roman"/>
          <w:sz w:val="28"/>
          <w:szCs w:val="28"/>
        </w:rPr>
        <w:t xml:space="preserve"> и</w:t>
      </w:r>
      <w:r w:rsidR="00A93E7E">
        <w:rPr>
          <w:rFonts w:ascii="Times New Roman" w:hAnsi="Times New Roman" w:cs="Times New Roman"/>
          <w:sz w:val="28"/>
          <w:szCs w:val="28"/>
        </w:rPr>
        <w:t xml:space="preserve"> по основным социально</w:t>
      </w:r>
      <w:r w:rsidR="00C873A4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hAnsi="Times New Roman" w:cs="Times New Roman"/>
          <w:sz w:val="28"/>
          <w:szCs w:val="28"/>
        </w:rPr>
        <w:t xml:space="preserve">-демографическим группам населения </w:t>
      </w:r>
      <w:r w:rsidR="0079711E">
        <w:rPr>
          <w:rFonts w:ascii="Times New Roman" w:hAnsi="Times New Roman" w:cs="Times New Roman"/>
          <w:sz w:val="28"/>
          <w:szCs w:val="28"/>
        </w:rPr>
        <w:t xml:space="preserve">в </w:t>
      </w:r>
      <w:r w:rsidR="00A93E7E">
        <w:rPr>
          <w:rFonts w:ascii="Times New Roman" w:hAnsi="Times New Roman" w:cs="Times New Roman"/>
          <w:sz w:val="28"/>
          <w:szCs w:val="28"/>
        </w:rPr>
        <w:t>Республик</w:t>
      </w:r>
      <w:r w:rsidR="0079711E">
        <w:rPr>
          <w:rFonts w:ascii="Times New Roman" w:hAnsi="Times New Roman" w:cs="Times New Roman"/>
          <w:sz w:val="28"/>
          <w:szCs w:val="28"/>
        </w:rPr>
        <w:t>е</w:t>
      </w:r>
      <w:r w:rsidR="00A93E7E">
        <w:rPr>
          <w:rFonts w:ascii="Times New Roman" w:hAnsi="Times New Roman" w:cs="Times New Roman"/>
          <w:sz w:val="28"/>
          <w:szCs w:val="28"/>
        </w:rPr>
        <w:t xml:space="preserve"> Коми на 202</w:t>
      </w:r>
      <w:r w:rsidR="002118D2">
        <w:rPr>
          <w:rFonts w:ascii="Times New Roman" w:hAnsi="Times New Roman" w:cs="Times New Roman"/>
          <w:sz w:val="28"/>
          <w:szCs w:val="28"/>
        </w:rPr>
        <w:t>5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2A0323" w14:textId="471928E5" w:rsidR="00846CE0" w:rsidRPr="00846CE0" w:rsidRDefault="00846CE0" w:rsidP="00846CE0">
      <w:pPr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z w:val="28"/>
          <w:szCs w:val="28"/>
        </w:rPr>
        <w:t xml:space="preserve">При применении указанных показателей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пороговое значение среднемесячного размера дохода, приходящегося на каждого члена семьи, будет составлять:</w:t>
      </w:r>
    </w:p>
    <w:p w14:paraId="5FC73D1D" w14:textId="2EDFA6C9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>1625152,00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+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C20AB5"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20AB5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</w:t>
      </w:r>
      <w:r w:rsidR="009B57BF" w:rsidRPr="00971D9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копе</w:t>
      </w:r>
      <w:r w:rsidR="009B57BF" w:rsidRPr="00971D9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5D2023B" w14:textId="0DA8F4C5" w:rsidR="00186204" w:rsidRPr="00971D92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3250304,00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2 +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971D92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971D92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E61BEB2" w14:textId="7D248468" w:rsidR="00186204" w:rsidRPr="00971D92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4875456,00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3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79711E" w:rsidRPr="00971D92">
        <w:rPr>
          <w:rFonts w:ascii="Times New Roman" w:hAnsi="Times New Roman" w:cs="Times New Roman"/>
          <w:sz w:val="28"/>
          <w:szCs w:val="28"/>
        </w:rPr>
        <w:t>,00</w:t>
      </w:r>
      <w:r w:rsid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z w:val="28"/>
          <w:szCs w:val="28"/>
        </w:rPr>
        <w:t>=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136CE3A" w14:textId="64C42673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6500608,00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4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186204" w:rsidRPr="00971D92">
        <w:rPr>
          <w:rFonts w:ascii="Times New Roman" w:hAnsi="Times New Roman" w:cs="Times New Roman"/>
          <w:sz w:val="28"/>
          <w:szCs w:val="28"/>
        </w:rPr>
        <w:t>,00</w:t>
      </w:r>
      <w:r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E924929" w14:textId="35CCA439" w:rsidR="00846CE0" w:rsidRPr="00971D92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1D92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27636C">
        <w:rPr>
          <w:spacing w:val="2"/>
          <w:sz w:val="28"/>
          <w:szCs w:val="28"/>
        </w:rPr>
        <w:t xml:space="preserve">8125760,00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120) /</w:t>
      </w:r>
      <w:r w:rsidR="00186204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5 + </w:t>
      </w:r>
      <w:r w:rsidR="002118D2">
        <w:rPr>
          <w:rFonts w:ascii="Times New Roman" w:hAnsi="Times New Roman" w:cs="Times New Roman"/>
          <w:sz w:val="28"/>
          <w:szCs w:val="28"/>
        </w:rPr>
        <w:t>20393</w:t>
      </w:r>
      <w:r w:rsidR="00186204" w:rsidRPr="00971D92">
        <w:rPr>
          <w:rFonts w:ascii="Times New Roman" w:hAnsi="Times New Roman" w:cs="Times New Roman"/>
          <w:sz w:val="28"/>
          <w:szCs w:val="28"/>
        </w:rPr>
        <w:t>,00</w:t>
      </w:r>
      <w:r w:rsidRPr="00971D92">
        <w:rPr>
          <w:rFonts w:ascii="Times New Roman" w:hAnsi="Times New Roman" w:cs="Times New Roman"/>
          <w:sz w:val="28"/>
          <w:szCs w:val="28"/>
        </w:rPr>
        <w:t xml:space="preserve"> 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33935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рубля </w:t>
      </w:r>
      <w:r w:rsidR="0027636C">
        <w:rPr>
          <w:rFonts w:ascii="Times New Roman" w:hAnsi="Times New Roman" w:cs="Times New Roman"/>
          <w:spacing w:val="2"/>
          <w:sz w:val="28"/>
          <w:szCs w:val="28"/>
        </w:rPr>
        <w:t>93</w:t>
      </w:r>
      <w:r w:rsidR="0027636C" w:rsidRPr="00971D92">
        <w:rPr>
          <w:rFonts w:ascii="Times New Roman" w:hAnsi="Times New Roman" w:cs="Times New Roman"/>
          <w:spacing w:val="2"/>
          <w:sz w:val="28"/>
          <w:szCs w:val="28"/>
        </w:rPr>
        <w:t xml:space="preserve"> копеек</w:t>
      </w:r>
      <w:r w:rsidRPr="00971D9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0D6550" w14:textId="77777777" w:rsidR="00846CE0" w:rsidRPr="00846CE0" w:rsidRDefault="00846CE0" w:rsidP="00846C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413FC" w14:textId="08B88457" w:rsidR="00846CE0" w:rsidRPr="00846CE0" w:rsidRDefault="00397763" w:rsidP="00846CE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5E7F8A3B" w14:textId="77777777" w:rsidR="00846CE0" w:rsidRPr="00846CE0" w:rsidRDefault="00846CE0" w:rsidP="00846CE0">
      <w:pPr>
        <w:rPr>
          <w:rFonts w:ascii="Times New Roman" w:hAnsi="Times New Roman" w:cs="Times New Roman"/>
          <w:sz w:val="28"/>
          <w:szCs w:val="28"/>
        </w:rPr>
      </w:pPr>
    </w:p>
    <w:p w14:paraId="5DE6D18C" w14:textId="77777777" w:rsidR="00846CE0" w:rsidRDefault="00846CE0" w:rsidP="00846CE0">
      <w:pPr>
        <w:rPr>
          <w:sz w:val="28"/>
          <w:szCs w:val="28"/>
        </w:rPr>
      </w:pPr>
    </w:p>
    <w:sectPr w:rsidR="00846CE0" w:rsidSect="00053F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5906" w14:textId="77777777" w:rsidR="00787C3F" w:rsidRDefault="00787C3F" w:rsidP="00846CE0">
      <w:pPr>
        <w:spacing w:after="0" w:line="240" w:lineRule="auto"/>
      </w:pPr>
      <w:r>
        <w:separator/>
      </w:r>
    </w:p>
  </w:endnote>
  <w:endnote w:type="continuationSeparator" w:id="0">
    <w:p w14:paraId="72A62509" w14:textId="77777777" w:rsidR="00787C3F" w:rsidRDefault="00787C3F" w:rsidP="0084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9C37" w14:textId="77777777" w:rsidR="00787C3F" w:rsidRDefault="00787C3F" w:rsidP="00846CE0">
      <w:pPr>
        <w:spacing w:after="0" w:line="240" w:lineRule="auto"/>
      </w:pPr>
      <w:r>
        <w:separator/>
      </w:r>
    </w:p>
  </w:footnote>
  <w:footnote w:type="continuationSeparator" w:id="0">
    <w:p w14:paraId="122EA496" w14:textId="77777777" w:rsidR="00787C3F" w:rsidRDefault="00787C3F" w:rsidP="00846CE0">
      <w:pPr>
        <w:spacing w:after="0" w:line="240" w:lineRule="auto"/>
      </w:pPr>
      <w:r>
        <w:continuationSeparator/>
      </w:r>
    </w:p>
  </w:footnote>
  <w:footnote w:id="1">
    <w:p w14:paraId="4A31A8CE" w14:textId="4D5D3344" w:rsidR="00A20859" w:rsidRDefault="00A2085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Размер РЦ </w:t>
      </w:r>
      <w:r w:rsidR="00354659">
        <w:rPr>
          <w:rFonts w:ascii="Times New Roman" w:hAnsi="Times New Roman" w:cs="Times New Roman"/>
        </w:rPr>
        <w:t xml:space="preserve">меняется ежеквартально,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  <w:footnote w:id="2">
    <w:p w14:paraId="7B01D913" w14:textId="14933330" w:rsidR="00846CE0" w:rsidRPr="00354659" w:rsidRDefault="00846CE0" w:rsidP="00846CE0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Размер П</w:t>
      </w:r>
      <w:r w:rsidR="00003F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меняется </w:t>
      </w:r>
      <w:r w:rsidR="00003F27">
        <w:rPr>
          <w:rFonts w:ascii="Times New Roman" w:hAnsi="Times New Roman" w:cs="Times New Roman"/>
        </w:rPr>
        <w:t>ежегодно</w:t>
      </w:r>
      <w:r w:rsidR="00354659">
        <w:rPr>
          <w:rFonts w:ascii="Times New Roman" w:hAnsi="Times New Roman" w:cs="Times New Roman"/>
        </w:rPr>
        <w:t xml:space="preserve">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num w:numId="1" w16cid:durableId="119662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03F27"/>
    <w:rsid w:val="00012D68"/>
    <w:rsid w:val="00053F9D"/>
    <w:rsid w:val="00063EB4"/>
    <w:rsid w:val="000868AC"/>
    <w:rsid w:val="000E6769"/>
    <w:rsid w:val="00126B0B"/>
    <w:rsid w:val="00155853"/>
    <w:rsid w:val="00182291"/>
    <w:rsid w:val="00186204"/>
    <w:rsid w:val="001A1493"/>
    <w:rsid w:val="001D441D"/>
    <w:rsid w:val="002019B6"/>
    <w:rsid w:val="002118D2"/>
    <w:rsid w:val="0021380D"/>
    <w:rsid w:val="002173D1"/>
    <w:rsid w:val="00253A54"/>
    <w:rsid w:val="0027636C"/>
    <w:rsid w:val="002D3481"/>
    <w:rsid w:val="002E7E0A"/>
    <w:rsid w:val="003008BB"/>
    <w:rsid w:val="003024A4"/>
    <w:rsid w:val="00354659"/>
    <w:rsid w:val="00377DFE"/>
    <w:rsid w:val="00391913"/>
    <w:rsid w:val="00397763"/>
    <w:rsid w:val="003F6F00"/>
    <w:rsid w:val="00413A3F"/>
    <w:rsid w:val="004648A0"/>
    <w:rsid w:val="004674A7"/>
    <w:rsid w:val="00485A50"/>
    <w:rsid w:val="00495962"/>
    <w:rsid w:val="004A3BAB"/>
    <w:rsid w:val="004D2CE4"/>
    <w:rsid w:val="005216C0"/>
    <w:rsid w:val="0052592F"/>
    <w:rsid w:val="0054419F"/>
    <w:rsid w:val="005526A7"/>
    <w:rsid w:val="005F264F"/>
    <w:rsid w:val="0060519B"/>
    <w:rsid w:val="00605215"/>
    <w:rsid w:val="006349B7"/>
    <w:rsid w:val="0066329E"/>
    <w:rsid w:val="00667D37"/>
    <w:rsid w:val="006E5844"/>
    <w:rsid w:val="00723CE1"/>
    <w:rsid w:val="007662B6"/>
    <w:rsid w:val="007743F9"/>
    <w:rsid w:val="00787C3F"/>
    <w:rsid w:val="0079711E"/>
    <w:rsid w:val="007E7BFF"/>
    <w:rsid w:val="00812AC7"/>
    <w:rsid w:val="00813B5A"/>
    <w:rsid w:val="00832947"/>
    <w:rsid w:val="00846CE0"/>
    <w:rsid w:val="00896D11"/>
    <w:rsid w:val="008B3A8B"/>
    <w:rsid w:val="008D5F37"/>
    <w:rsid w:val="008E67DA"/>
    <w:rsid w:val="00935D87"/>
    <w:rsid w:val="00971D92"/>
    <w:rsid w:val="009B57BF"/>
    <w:rsid w:val="00A20859"/>
    <w:rsid w:val="00A26D7C"/>
    <w:rsid w:val="00A629D3"/>
    <w:rsid w:val="00A640F3"/>
    <w:rsid w:val="00A93E7E"/>
    <w:rsid w:val="00AA351B"/>
    <w:rsid w:val="00AF6AC3"/>
    <w:rsid w:val="00B30081"/>
    <w:rsid w:val="00BB3990"/>
    <w:rsid w:val="00BC583F"/>
    <w:rsid w:val="00BE352B"/>
    <w:rsid w:val="00C122CF"/>
    <w:rsid w:val="00C20AB5"/>
    <w:rsid w:val="00C65BF8"/>
    <w:rsid w:val="00C873A4"/>
    <w:rsid w:val="00CC5FD9"/>
    <w:rsid w:val="00CD19B9"/>
    <w:rsid w:val="00CF03A7"/>
    <w:rsid w:val="00D120E4"/>
    <w:rsid w:val="00D21068"/>
    <w:rsid w:val="00D364C2"/>
    <w:rsid w:val="00D67363"/>
    <w:rsid w:val="00DA00D9"/>
    <w:rsid w:val="00E84930"/>
    <w:rsid w:val="00EA00BB"/>
    <w:rsid w:val="00EC1A32"/>
    <w:rsid w:val="00EE666B"/>
    <w:rsid w:val="00EE786F"/>
    <w:rsid w:val="00F52AB5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6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46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46CE0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6CE0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46CE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085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085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0859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17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7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73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3A35-1CE9-4B9E-A8F7-705D6B79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2025-04-24T07:19:00Z</cp:lastPrinted>
  <dcterms:created xsi:type="dcterms:W3CDTF">2023-05-16T06:12:00Z</dcterms:created>
  <dcterms:modified xsi:type="dcterms:W3CDTF">2025-04-24T07:19:00Z</dcterms:modified>
</cp:coreProperties>
</file>