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2754CC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2754C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2754C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2754C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2754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2754C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2754CC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0103E4A3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2754CC">
        <w:rPr>
          <w:sz w:val="28"/>
          <w:szCs w:val="28"/>
        </w:rPr>
        <w:t xml:space="preserve">19 октября </w:t>
      </w:r>
      <w:r w:rsidR="00115DA2">
        <w:rPr>
          <w:sz w:val="28"/>
          <w:szCs w:val="28"/>
        </w:rPr>
        <w:t xml:space="preserve"> 202</w:t>
      </w:r>
      <w:r w:rsidR="0079300F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2754CC">
        <w:rPr>
          <w:sz w:val="28"/>
          <w:szCs w:val="28"/>
        </w:rPr>
        <w:t>74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3596DA54" w14:textId="6F463128" w:rsidR="008A0997" w:rsidRPr="008A0997" w:rsidRDefault="008A0997" w:rsidP="008A0997">
      <w:pPr>
        <w:jc w:val="center"/>
        <w:rPr>
          <w:sz w:val="28"/>
          <w:szCs w:val="28"/>
        </w:rPr>
      </w:pPr>
      <w:r w:rsidRPr="008A0997">
        <w:rPr>
          <w:b/>
          <w:sz w:val="28"/>
          <w:szCs w:val="28"/>
          <w:lang w:eastAsia="en-US"/>
        </w:rPr>
        <w:t>Об утверждении отчета об исполнении бюджета муниципального образования сель</w:t>
      </w:r>
      <w:r w:rsidR="002754CC">
        <w:rPr>
          <w:b/>
          <w:sz w:val="28"/>
          <w:szCs w:val="28"/>
          <w:lang w:eastAsia="en-US"/>
        </w:rPr>
        <w:t>ского поселения «Усть-Вымь» за 9</w:t>
      </w:r>
      <w:r w:rsidRPr="008A0997">
        <w:rPr>
          <w:b/>
          <w:sz w:val="28"/>
          <w:szCs w:val="28"/>
          <w:lang w:eastAsia="en-US"/>
        </w:rPr>
        <w:t xml:space="preserve"> месяцев 2023 года</w:t>
      </w:r>
    </w:p>
    <w:p w14:paraId="7742A067" w14:textId="77777777" w:rsidR="008A0997" w:rsidRPr="008A0997" w:rsidRDefault="008A0997" w:rsidP="008A0997">
      <w:pPr>
        <w:ind w:firstLine="708"/>
        <w:jc w:val="both"/>
        <w:rPr>
          <w:sz w:val="28"/>
          <w:szCs w:val="28"/>
        </w:rPr>
      </w:pPr>
    </w:p>
    <w:p w14:paraId="52109218" w14:textId="6C0282E8" w:rsidR="008A0997" w:rsidRDefault="008A0997" w:rsidP="008A0997">
      <w:pPr>
        <w:ind w:firstLine="708"/>
        <w:jc w:val="both"/>
        <w:rPr>
          <w:sz w:val="28"/>
          <w:szCs w:val="28"/>
        </w:rPr>
      </w:pPr>
      <w:r w:rsidRPr="008A0997">
        <w:rPr>
          <w:sz w:val="28"/>
          <w:szCs w:val="28"/>
        </w:rPr>
        <w:t>Руководствуясь Бюджетным кодексом Российской Федерации, во исполнение решения Совета СП «Усть-Вымь» от 29.07.2022 г. № 38-15/5</w:t>
      </w:r>
      <w:r w:rsidR="002754CC">
        <w:rPr>
          <w:sz w:val="28"/>
          <w:szCs w:val="28"/>
        </w:rPr>
        <w:t xml:space="preserve">                          </w:t>
      </w:r>
      <w:r w:rsidRPr="008A0997">
        <w:rPr>
          <w:sz w:val="28"/>
          <w:szCs w:val="28"/>
        </w:rPr>
        <w:t xml:space="preserve"> «Об утверждении Положения о бюджетном процессе в муниципальном образовании сельского поселения «Усть-Вымь»», рассмотрев итоги исполнения бюджета муниципального образования сель</w:t>
      </w:r>
      <w:r w:rsidR="002754CC">
        <w:rPr>
          <w:sz w:val="28"/>
          <w:szCs w:val="28"/>
        </w:rPr>
        <w:t>ского поселения «Усть-Вымь»                     за 9</w:t>
      </w:r>
      <w:r w:rsidRPr="008A0997">
        <w:rPr>
          <w:sz w:val="28"/>
          <w:szCs w:val="28"/>
        </w:rPr>
        <w:t xml:space="preserve"> месяцев 2023 года, </w:t>
      </w:r>
    </w:p>
    <w:p w14:paraId="474B7BE8" w14:textId="7E71B685" w:rsidR="008A0997" w:rsidRPr="008A0997" w:rsidRDefault="008A0997" w:rsidP="008A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0C1742A" w14:textId="77777777" w:rsidR="008A0997" w:rsidRPr="008A0997" w:rsidRDefault="008A0997" w:rsidP="008A0997">
      <w:pPr>
        <w:spacing w:after="120"/>
        <w:ind w:left="2124"/>
        <w:rPr>
          <w:sz w:val="28"/>
          <w:szCs w:val="28"/>
        </w:rPr>
      </w:pPr>
    </w:p>
    <w:p w14:paraId="21979866" w14:textId="77777777" w:rsidR="008A0997" w:rsidRPr="008A0997" w:rsidRDefault="008A0997" w:rsidP="008A0997">
      <w:pPr>
        <w:ind w:left="2124" w:firstLine="708"/>
        <w:rPr>
          <w:color w:val="333399"/>
          <w:sz w:val="28"/>
          <w:szCs w:val="28"/>
        </w:rPr>
      </w:pPr>
    </w:p>
    <w:p w14:paraId="4FBE4BC2" w14:textId="0BAE4D8D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  <w:r w:rsidRPr="008A0997">
        <w:rPr>
          <w:sz w:val="28"/>
          <w:szCs w:val="28"/>
          <w:lang w:eastAsia="en-US"/>
        </w:rPr>
        <w:tab/>
        <w:t>1.    Утвердить отчет об исполнении бюджета муниципального образования сель</w:t>
      </w:r>
      <w:r w:rsidR="002754CC">
        <w:rPr>
          <w:sz w:val="28"/>
          <w:szCs w:val="28"/>
          <w:lang w:eastAsia="en-US"/>
        </w:rPr>
        <w:t>ского поселения «Усть-Вымь» за 9</w:t>
      </w:r>
      <w:r w:rsidRPr="008A0997">
        <w:rPr>
          <w:sz w:val="28"/>
          <w:szCs w:val="28"/>
          <w:lang w:eastAsia="en-US"/>
        </w:rPr>
        <w:t xml:space="preserve"> месяцев 2023 года </w:t>
      </w:r>
      <w:proofErr w:type="gramStart"/>
      <w:r w:rsidRPr="008A0997">
        <w:rPr>
          <w:sz w:val="28"/>
          <w:szCs w:val="28"/>
          <w:lang w:eastAsia="en-US"/>
        </w:rPr>
        <w:t>согласно приложения</w:t>
      </w:r>
      <w:proofErr w:type="gramEnd"/>
      <w:r w:rsidRPr="008A0997">
        <w:rPr>
          <w:sz w:val="28"/>
          <w:szCs w:val="28"/>
          <w:lang w:eastAsia="en-US"/>
        </w:rPr>
        <w:t xml:space="preserve"> к настоящему постановлению.</w:t>
      </w:r>
    </w:p>
    <w:p w14:paraId="526D2EFC" w14:textId="77777777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</w:p>
    <w:p w14:paraId="41B06DC3" w14:textId="6C003305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  <w:r w:rsidRPr="008A0997">
        <w:rPr>
          <w:sz w:val="28"/>
          <w:szCs w:val="28"/>
          <w:lang w:eastAsia="en-US"/>
        </w:rPr>
        <w:tab/>
        <w:t>2.</w:t>
      </w:r>
      <w:r>
        <w:rPr>
          <w:sz w:val="28"/>
          <w:szCs w:val="28"/>
          <w:lang w:eastAsia="en-US"/>
        </w:rPr>
        <w:t xml:space="preserve">  </w:t>
      </w:r>
      <w:r w:rsidRPr="008A0997">
        <w:rPr>
          <w:sz w:val="28"/>
          <w:szCs w:val="28"/>
          <w:lang w:eastAsia="en-US"/>
        </w:rPr>
        <w:t>Представить отчет об исполнении бюджета муниципального образования сель</w:t>
      </w:r>
      <w:r w:rsidR="002754CC">
        <w:rPr>
          <w:sz w:val="28"/>
          <w:szCs w:val="28"/>
          <w:lang w:eastAsia="en-US"/>
        </w:rPr>
        <w:t>ского поселения «Усть-Вымь» за 9</w:t>
      </w:r>
      <w:r w:rsidRPr="008A0997">
        <w:rPr>
          <w:sz w:val="28"/>
          <w:szCs w:val="28"/>
          <w:lang w:eastAsia="en-US"/>
        </w:rPr>
        <w:t xml:space="preserve"> месяцев 2023 года в Совет сельского поселения «Усть-Вымь» и Контрольно-счетной палате МО МР «</w:t>
      </w:r>
      <w:proofErr w:type="spellStart"/>
      <w:r w:rsidRPr="008A0997">
        <w:rPr>
          <w:sz w:val="28"/>
          <w:szCs w:val="28"/>
          <w:lang w:eastAsia="en-US"/>
        </w:rPr>
        <w:t>Усть-Вымский</w:t>
      </w:r>
      <w:proofErr w:type="spellEnd"/>
      <w:r w:rsidRPr="008A0997">
        <w:rPr>
          <w:sz w:val="28"/>
          <w:szCs w:val="28"/>
          <w:lang w:eastAsia="en-US"/>
        </w:rPr>
        <w:t>».</w:t>
      </w:r>
    </w:p>
    <w:p w14:paraId="286FA11E" w14:textId="77777777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</w:p>
    <w:p w14:paraId="069C27AC" w14:textId="77777777" w:rsidR="00BB535C" w:rsidRPr="00EA7633" w:rsidRDefault="00BB535C" w:rsidP="00BB535C">
      <w:pPr>
        <w:ind w:firstLine="708"/>
        <w:jc w:val="both"/>
        <w:rPr>
          <w:sz w:val="28"/>
          <w:szCs w:val="28"/>
        </w:rPr>
      </w:pPr>
    </w:p>
    <w:p w14:paraId="2FAAB43F" w14:textId="77777777" w:rsidR="00BB535C" w:rsidRPr="00EA7633" w:rsidRDefault="00BB535C" w:rsidP="00BB535C">
      <w:pPr>
        <w:rPr>
          <w:sz w:val="28"/>
          <w:szCs w:val="28"/>
        </w:rPr>
      </w:pPr>
    </w:p>
    <w:p w14:paraId="34F48DC5" w14:textId="16B896AC" w:rsidR="00331197" w:rsidRDefault="002B1A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49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535C" w:rsidRPr="00EA7633">
        <w:rPr>
          <w:sz w:val="28"/>
          <w:szCs w:val="28"/>
        </w:rPr>
        <w:t xml:space="preserve"> сель</w:t>
      </w:r>
      <w:r w:rsidR="00D549DB">
        <w:rPr>
          <w:sz w:val="28"/>
          <w:szCs w:val="28"/>
        </w:rPr>
        <w:t>ского поселения «Усть-Вымь»</w:t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B878B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И.В.Туркина</w:t>
      </w:r>
      <w:proofErr w:type="spellEnd"/>
    </w:p>
    <w:p w14:paraId="58A68BEC" w14:textId="77777777" w:rsidR="00FE405C" w:rsidRDefault="00FE405C">
      <w:pPr>
        <w:rPr>
          <w:sz w:val="28"/>
          <w:szCs w:val="28"/>
        </w:rPr>
      </w:pPr>
    </w:p>
    <w:p w14:paraId="0852C543" w14:textId="77777777" w:rsidR="00FE405C" w:rsidRDefault="00FE405C">
      <w:pPr>
        <w:rPr>
          <w:sz w:val="28"/>
          <w:szCs w:val="28"/>
        </w:rPr>
      </w:pPr>
    </w:p>
    <w:p w14:paraId="6A665DB9" w14:textId="77777777" w:rsidR="00FE405C" w:rsidRDefault="00FE405C">
      <w:pPr>
        <w:rPr>
          <w:sz w:val="28"/>
          <w:szCs w:val="28"/>
        </w:rPr>
      </w:pPr>
    </w:p>
    <w:p w14:paraId="74267FDC" w14:textId="77777777" w:rsidR="00FE405C" w:rsidRDefault="00FE405C">
      <w:pPr>
        <w:rPr>
          <w:sz w:val="28"/>
          <w:szCs w:val="28"/>
        </w:rPr>
      </w:pPr>
    </w:p>
    <w:p w14:paraId="04040C38" w14:textId="77777777" w:rsidR="00FE405C" w:rsidRDefault="00FE405C">
      <w:pPr>
        <w:rPr>
          <w:sz w:val="28"/>
          <w:szCs w:val="28"/>
        </w:rPr>
      </w:pPr>
    </w:p>
    <w:p w14:paraId="2A556609" w14:textId="77777777" w:rsidR="00FE405C" w:rsidRDefault="00FE405C">
      <w:pPr>
        <w:rPr>
          <w:sz w:val="28"/>
          <w:szCs w:val="28"/>
        </w:rPr>
      </w:pPr>
    </w:p>
    <w:p w14:paraId="293828C2" w14:textId="77777777" w:rsidR="00FE405C" w:rsidRDefault="00FE405C">
      <w:pPr>
        <w:rPr>
          <w:sz w:val="28"/>
          <w:szCs w:val="28"/>
        </w:rPr>
      </w:pPr>
    </w:p>
    <w:p w14:paraId="6A806ADF" w14:textId="77777777" w:rsidR="00FE405C" w:rsidRDefault="00FE405C">
      <w:pPr>
        <w:rPr>
          <w:sz w:val="28"/>
          <w:szCs w:val="28"/>
        </w:rPr>
      </w:pPr>
    </w:p>
    <w:p w14:paraId="4278FBDB" w14:textId="77777777" w:rsidR="00B878BF" w:rsidRDefault="00B878BF">
      <w:pPr>
        <w:rPr>
          <w:sz w:val="28"/>
          <w:szCs w:val="28"/>
        </w:rPr>
      </w:pPr>
    </w:p>
    <w:p w14:paraId="3662E351" w14:textId="77777777" w:rsidR="00B878BF" w:rsidRDefault="00B878BF">
      <w:pPr>
        <w:rPr>
          <w:sz w:val="28"/>
          <w:szCs w:val="28"/>
        </w:rPr>
      </w:pPr>
    </w:p>
    <w:p w14:paraId="0AB75D57" w14:textId="77777777" w:rsidR="00B878BF" w:rsidRDefault="00B878BF">
      <w:pPr>
        <w:rPr>
          <w:sz w:val="28"/>
          <w:szCs w:val="28"/>
        </w:rPr>
      </w:pPr>
    </w:p>
    <w:p w14:paraId="37848DF3" w14:textId="77777777" w:rsidR="00B878BF" w:rsidRDefault="00B878BF">
      <w:pPr>
        <w:rPr>
          <w:sz w:val="28"/>
          <w:szCs w:val="28"/>
        </w:rPr>
      </w:pPr>
    </w:p>
    <w:p w14:paraId="61568F3F" w14:textId="77777777" w:rsidR="00FE405C" w:rsidRDefault="00FE405C">
      <w:pPr>
        <w:rPr>
          <w:sz w:val="28"/>
          <w:szCs w:val="28"/>
        </w:rPr>
      </w:pPr>
    </w:p>
    <w:p w14:paraId="50C24FA2" w14:textId="77777777" w:rsidR="00FE405C" w:rsidRDefault="00FE405C">
      <w:pPr>
        <w:rPr>
          <w:sz w:val="28"/>
          <w:szCs w:val="28"/>
        </w:rPr>
      </w:pPr>
    </w:p>
    <w:p w14:paraId="625CBAF0" w14:textId="77777777" w:rsidR="00DA47EC" w:rsidRDefault="00DA47EC" w:rsidP="002754CC">
      <w:pPr>
        <w:jc w:val="center"/>
        <w:rPr>
          <w:b/>
        </w:rPr>
      </w:pPr>
    </w:p>
    <w:p w14:paraId="1A7C79A8" w14:textId="77777777" w:rsidR="00DA47EC" w:rsidRDefault="00DA47EC" w:rsidP="002754CC">
      <w:pPr>
        <w:jc w:val="center"/>
        <w:rPr>
          <w:b/>
        </w:rPr>
      </w:pPr>
    </w:p>
    <w:p w14:paraId="3453EE29" w14:textId="77777777" w:rsidR="00DA47EC" w:rsidRDefault="00DA47EC" w:rsidP="002754CC">
      <w:pPr>
        <w:jc w:val="center"/>
        <w:rPr>
          <w:b/>
        </w:rPr>
      </w:pPr>
    </w:p>
    <w:p w14:paraId="12E4635A" w14:textId="77777777" w:rsidR="00DA47EC" w:rsidRDefault="00DA47EC" w:rsidP="002754CC">
      <w:pPr>
        <w:jc w:val="center"/>
        <w:rPr>
          <w:b/>
        </w:rPr>
      </w:pPr>
    </w:p>
    <w:p w14:paraId="5EC43FF9" w14:textId="77777777" w:rsidR="00DA47EC" w:rsidRDefault="00DA47EC" w:rsidP="002754CC">
      <w:pPr>
        <w:jc w:val="center"/>
        <w:rPr>
          <w:b/>
        </w:rPr>
      </w:pPr>
    </w:p>
    <w:p w14:paraId="29D709DA" w14:textId="77777777" w:rsidR="00DA47EC" w:rsidRDefault="00DA47EC" w:rsidP="002754CC">
      <w:pPr>
        <w:jc w:val="center"/>
        <w:rPr>
          <w:b/>
        </w:rPr>
      </w:pPr>
    </w:p>
    <w:p w14:paraId="39A1B43B" w14:textId="77777777" w:rsidR="00DA47EC" w:rsidRDefault="00DA47EC" w:rsidP="002754CC">
      <w:pPr>
        <w:jc w:val="center"/>
        <w:rPr>
          <w:b/>
        </w:rPr>
      </w:pPr>
    </w:p>
    <w:p w14:paraId="0B8C1294" w14:textId="77777777" w:rsidR="00DA47EC" w:rsidRDefault="00DA47EC" w:rsidP="002754CC">
      <w:pPr>
        <w:jc w:val="center"/>
        <w:rPr>
          <w:b/>
        </w:rPr>
      </w:pPr>
    </w:p>
    <w:p w14:paraId="17B174C3" w14:textId="77777777" w:rsidR="00DA47EC" w:rsidRDefault="00DA47EC" w:rsidP="002754CC">
      <w:pPr>
        <w:jc w:val="center"/>
        <w:rPr>
          <w:b/>
        </w:rPr>
      </w:pPr>
    </w:p>
    <w:p w14:paraId="0DD90AC6" w14:textId="77777777" w:rsidR="00DA47EC" w:rsidRDefault="00DA47EC" w:rsidP="002754CC">
      <w:pPr>
        <w:jc w:val="center"/>
        <w:rPr>
          <w:b/>
        </w:rPr>
      </w:pPr>
    </w:p>
    <w:p w14:paraId="5A7F0EAB" w14:textId="77777777" w:rsidR="00DA47EC" w:rsidRDefault="00DA47EC" w:rsidP="002754CC">
      <w:pPr>
        <w:jc w:val="center"/>
        <w:rPr>
          <w:b/>
        </w:rPr>
      </w:pPr>
    </w:p>
    <w:p w14:paraId="57628D90" w14:textId="77777777" w:rsidR="00DA47EC" w:rsidRDefault="00DA47EC" w:rsidP="002754CC">
      <w:pPr>
        <w:jc w:val="center"/>
        <w:rPr>
          <w:b/>
        </w:rPr>
      </w:pPr>
    </w:p>
    <w:p w14:paraId="7ADDA62D" w14:textId="77777777" w:rsidR="00DA47EC" w:rsidRDefault="00DA47EC" w:rsidP="002754CC">
      <w:pPr>
        <w:jc w:val="center"/>
        <w:rPr>
          <w:b/>
        </w:rPr>
      </w:pPr>
    </w:p>
    <w:p w14:paraId="243CF686" w14:textId="77777777" w:rsidR="00DA47EC" w:rsidRDefault="00DA47EC" w:rsidP="002754CC">
      <w:pPr>
        <w:jc w:val="center"/>
        <w:rPr>
          <w:b/>
        </w:rPr>
      </w:pPr>
    </w:p>
    <w:p w14:paraId="51CA34FE" w14:textId="77777777" w:rsidR="00DA47EC" w:rsidRDefault="00DA47EC" w:rsidP="002754CC">
      <w:pPr>
        <w:jc w:val="center"/>
        <w:rPr>
          <w:b/>
        </w:rPr>
      </w:pPr>
    </w:p>
    <w:p w14:paraId="555FC498" w14:textId="77777777" w:rsidR="00DA47EC" w:rsidRDefault="00DA47EC" w:rsidP="002754CC">
      <w:pPr>
        <w:jc w:val="center"/>
        <w:rPr>
          <w:b/>
        </w:rPr>
      </w:pPr>
    </w:p>
    <w:p w14:paraId="5605F0A1" w14:textId="77777777" w:rsidR="00DA47EC" w:rsidRDefault="00DA47EC" w:rsidP="002754CC">
      <w:pPr>
        <w:jc w:val="center"/>
        <w:rPr>
          <w:b/>
        </w:rPr>
      </w:pPr>
    </w:p>
    <w:p w14:paraId="3CED4288" w14:textId="77777777" w:rsidR="00DA47EC" w:rsidRDefault="00DA47EC" w:rsidP="002754CC">
      <w:pPr>
        <w:jc w:val="center"/>
        <w:rPr>
          <w:b/>
        </w:rPr>
      </w:pPr>
    </w:p>
    <w:p w14:paraId="751E206A" w14:textId="77777777" w:rsidR="00DA47EC" w:rsidRDefault="00DA47EC" w:rsidP="002754CC">
      <w:pPr>
        <w:jc w:val="center"/>
        <w:rPr>
          <w:b/>
        </w:rPr>
      </w:pPr>
    </w:p>
    <w:p w14:paraId="1FCE6783" w14:textId="77777777" w:rsidR="00DA47EC" w:rsidRDefault="00DA47EC" w:rsidP="002754CC">
      <w:pPr>
        <w:jc w:val="center"/>
        <w:rPr>
          <w:b/>
        </w:rPr>
      </w:pPr>
    </w:p>
    <w:p w14:paraId="4C65E0BC" w14:textId="77777777" w:rsidR="00DA47EC" w:rsidRDefault="00DA47EC" w:rsidP="002754CC">
      <w:pPr>
        <w:jc w:val="center"/>
        <w:rPr>
          <w:b/>
        </w:rPr>
      </w:pPr>
    </w:p>
    <w:p w14:paraId="7B6B6575" w14:textId="77777777" w:rsidR="00DA47EC" w:rsidRDefault="00DA47EC" w:rsidP="002754CC">
      <w:pPr>
        <w:jc w:val="center"/>
        <w:rPr>
          <w:b/>
        </w:rPr>
      </w:pPr>
    </w:p>
    <w:p w14:paraId="62203F8D" w14:textId="77777777" w:rsidR="00DA47EC" w:rsidRDefault="00DA47EC" w:rsidP="002754CC">
      <w:pPr>
        <w:jc w:val="center"/>
        <w:rPr>
          <w:b/>
        </w:rPr>
      </w:pPr>
    </w:p>
    <w:p w14:paraId="0A32DC6B" w14:textId="77777777" w:rsidR="00DA47EC" w:rsidRDefault="00DA47EC" w:rsidP="002754CC">
      <w:pPr>
        <w:jc w:val="center"/>
        <w:rPr>
          <w:b/>
        </w:rPr>
      </w:pPr>
    </w:p>
    <w:p w14:paraId="5C3EA054" w14:textId="77777777" w:rsidR="00DA47EC" w:rsidRDefault="00DA47EC" w:rsidP="002754CC">
      <w:pPr>
        <w:jc w:val="center"/>
        <w:rPr>
          <w:b/>
        </w:rPr>
      </w:pPr>
    </w:p>
    <w:p w14:paraId="69999DD7" w14:textId="77777777" w:rsidR="00DA47EC" w:rsidRDefault="00DA47EC" w:rsidP="002754CC">
      <w:pPr>
        <w:jc w:val="center"/>
        <w:rPr>
          <w:b/>
        </w:rPr>
      </w:pPr>
    </w:p>
    <w:p w14:paraId="45492D74" w14:textId="77777777" w:rsidR="00DA47EC" w:rsidRDefault="00DA47EC" w:rsidP="002754CC">
      <w:pPr>
        <w:jc w:val="center"/>
        <w:rPr>
          <w:b/>
        </w:rPr>
      </w:pPr>
    </w:p>
    <w:p w14:paraId="236187A5" w14:textId="77777777" w:rsidR="00DA47EC" w:rsidRDefault="00DA47EC" w:rsidP="002754CC">
      <w:pPr>
        <w:jc w:val="center"/>
        <w:rPr>
          <w:b/>
        </w:rPr>
      </w:pPr>
    </w:p>
    <w:p w14:paraId="6F9D89DF" w14:textId="77777777" w:rsidR="00DA47EC" w:rsidRDefault="00DA47EC" w:rsidP="002754CC">
      <w:pPr>
        <w:jc w:val="center"/>
        <w:rPr>
          <w:b/>
        </w:rPr>
      </w:pPr>
    </w:p>
    <w:p w14:paraId="09BF346A" w14:textId="77777777" w:rsidR="00DA47EC" w:rsidRDefault="00DA47EC" w:rsidP="002754CC">
      <w:pPr>
        <w:jc w:val="center"/>
        <w:rPr>
          <w:b/>
        </w:rPr>
      </w:pPr>
    </w:p>
    <w:p w14:paraId="074A787D" w14:textId="77777777" w:rsidR="00DA47EC" w:rsidRDefault="00DA47EC" w:rsidP="002754CC">
      <w:pPr>
        <w:jc w:val="center"/>
        <w:rPr>
          <w:b/>
        </w:rPr>
      </w:pPr>
    </w:p>
    <w:p w14:paraId="4EFD0CCE" w14:textId="77777777" w:rsidR="00DA47EC" w:rsidRDefault="00DA47EC" w:rsidP="002754CC">
      <w:pPr>
        <w:jc w:val="center"/>
        <w:rPr>
          <w:b/>
        </w:rPr>
      </w:pPr>
    </w:p>
    <w:p w14:paraId="5CE119EB" w14:textId="77777777" w:rsidR="00DA47EC" w:rsidRDefault="00DA47EC" w:rsidP="002754CC">
      <w:pPr>
        <w:jc w:val="center"/>
        <w:rPr>
          <w:b/>
        </w:rPr>
      </w:pPr>
    </w:p>
    <w:p w14:paraId="42AC3978" w14:textId="77777777" w:rsidR="00DA47EC" w:rsidRDefault="00DA47EC" w:rsidP="002754CC">
      <w:pPr>
        <w:jc w:val="center"/>
        <w:rPr>
          <w:b/>
        </w:rPr>
      </w:pPr>
    </w:p>
    <w:p w14:paraId="6425760D" w14:textId="77777777" w:rsidR="00DA47EC" w:rsidRDefault="00DA47EC" w:rsidP="002754CC">
      <w:pPr>
        <w:jc w:val="center"/>
        <w:rPr>
          <w:b/>
        </w:rPr>
      </w:pPr>
    </w:p>
    <w:p w14:paraId="0C2EB92D" w14:textId="77777777" w:rsidR="00DA47EC" w:rsidRDefault="00DA47EC" w:rsidP="002754CC">
      <w:pPr>
        <w:jc w:val="center"/>
        <w:rPr>
          <w:b/>
        </w:rPr>
      </w:pPr>
    </w:p>
    <w:p w14:paraId="7782AEC3" w14:textId="77777777" w:rsidR="00DA47EC" w:rsidRDefault="00DA47EC" w:rsidP="002754CC">
      <w:pPr>
        <w:jc w:val="center"/>
        <w:rPr>
          <w:b/>
        </w:rPr>
      </w:pPr>
    </w:p>
    <w:p w14:paraId="6B77709D" w14:textId="77777777" w:rsidR="00DA47EC" w:rsidRDefault="00DA47EC" w:rsidP="002754CC">
      <w:pPr>
        <w:jc w:val="center"/>
        <w:rPr>
          <w:b/>
        </w:rPr>
      </w:pPr>
    </w:p>
    <w:p w14:paraId="602827F3" w14:textId="77777777" w:rsidR="00DA47EC" w:rsidRDefault="00DA47EC" w:rsidP="002754CC">
      <w:pPr>
        <w:jc w:val="center"/>
        <w:rPr>
          <w:b/>
        </w:rPr>
      </w:pPr>
    </w:p>
    <w:p w14:paraId="7F918B49" w14:textId="77777777" w:rsidR="00DA47EC" w:rsidRDefault="00DA47EC" w:rsidP="002754CC">
      <w:pPr>
        <w:jc w:val="center"/>
        <w:rPr>
          <w:b/>
        </w:rPr>
      </w:pPr>
    </w:p>
    <w:p w14:paraId="0D9972F2" w14:textId="77777777" w:rsidR="00DA47EC" w:rsidRDefault="00DA47EC" w:rsidP="002754CC">
      <w:pPr>
        <w:jc w:val="center"/>
        <w:rPr>
          <w:b/>
        </w:rPr>
      </w:pPr>
    </w:p>
    <w:p w14:paraId="52DB7878" w14:textId="77777777" w:rsidR="00DA47EC" w:rsidRDefault="00DA47EC" w:rsidP="002754CC">
      <w:pPr>
        <w:jc w:val="center"/>
        <w:rPr>
          <w:b/>
        </w:rPr>
      </w:pPr>
    </w:p>
    <w:p w14:paraId="48A9632B" w14:textId="77777777" w:rsidR="00DA47EC" w:rsidRDefault="00DA47EC" w:rsidP="002754CC">
      <w:pPr>
        <w:jc w:val="center"/>
        <w:rPr>
          <w:b/>
        </w:rPr>
      </w:pPr>
    </w:p>
    <w:p w14:paraId="254E3EB7" w14:textId="77777777" w:rsidR="00DA47EC" w:rsidRDefault="00DA47EC" w:rsidP="002754CC">
      <w:pPr>
        <w:jc w:val="center"/>
        <w:rPr>
          <w:b/>
        </w:rPr>
      </w:pPr>
    </w:p>
    <w:p w14:paraId="45C8C101" w14:textId="77777777" w:rsidR="00DA47EC" w:rsidRDefault="00DA47EC" w:rsidP="002754CC">
      <w:pPr>
        <w:jc w:val="center"/>
        <w:rPr>
          <w:b/>
        </w:rPr>
      </w:pPr>
    </w:p>
    <w:p w14:paraId="41A12AFD" w14:textId="77777777" w:rsidR="00DA47EC" w:rsidRDefault="00DA47EC" w:rsidP="002754CC">
      <w:pPr>
        <w:jc w:val="center"/>
        <w:rPr>
          <w:b/>
        </w:rPr>
      </w:pPr>
    </w:p>
    <w:p w14:paraId="5EFB0DC4" w14:textId="77777777" w:rsidR="00DA47EC" w:rsidRDefault="00DA47EC" w:rsidP="002754CC">
      <w:pPr>
        <w:jc w:val="center"/>
        <w:rPr>
          <w:b/>
        </w:rPr>
      </w:pPr>
    </w:p>
    <w:p w14:paraId="604BFA95" w14:textId="77777777" w:rsidR="00DA47EC" w:rsidRDefault="00DA47EC" w:rsidP="002754CC">
      <w:pPr>
        <w:jc w:val="center"/>
        <w:rPr>
          <w:b/>
        </w:rPr>
      </w:pPr>
    </w:p>
    <w:p w14:paraId="5DD912EC" w14:textId="77777777" w:rsidR="00DA47EC" w:rsidRDefault="00DA47EC" w:rsidP="002754CC">
      <w:pPr>
        <w:jc w:val="center"/>
        <w:rPr>
          <w:b/>
        </w:rPr>
      </w:pPr>
    </w:p>
    <w:p w14:paraId="6BB7DE0B" w14:textId="77777777" w:rsidR="00DA47EC" w:rsidRDefault="00DA47EC" w:rsidP="002754CC">
      <w:pPr>
        <w:jc w:val="center"/>
        <w:rPr>
          <w:b/>
        </w:rPr>
      </w:pPr>
    </w:p>
    <w:p w14:paraId="07CE44EF" w14:textId="77777777" w:rsidR="00DA47EC" w:rsidRDefault="00DA47EC" w:rsidP="002754CC">
      <w:pPr>
        <w:jc w:val="center"/>
        <w:rPr>
          <w:b/>
        </w:rPr>
      </w:pPr>
    </w:p>
    <w:p w14:paraId="0F373EE6" w14:textId="77777777" w:rsidR="00DA47EC" w:rsidRDefault="00DA47EC" w:rsidP="002754CC">
      <w:pPr>
        <w:jc w:val="center"/>
        <w:rPr>
          <w:b/>
        </w:rPr>
      </w:pPr>
    </w:p>
    <w:p w14:paraId="5574A843" w14:textId="77777777" w:rsidR="00DA47EC" w:rsidRDefault="00DA47EC" w:rsidP="002754CC">
      <w:pPr>
        <w:jc w:val="center"/>
        <w:rPr>
          <w:b/>
        </w:rPr>
      </w:pPr>
    </w:p>
    <w:p w14:paraId="776800B5" w14:textId="77777777" w:rsidR="00DA47EC" w:rsidRDefault="00DA47EC" w:rsidP="002754CC">
      <w:pPr>
        <w:jc w:val="center"/>
        <w:rPr>
          <w:b/>
        </w:rPr>
      </w:pPr>
    </w:p>
    <w:p w14:paraId="6BF00EF2" w14:textId="77777777" w:rsidR="00DA47EC" w:rsidRDefault="00DA47EC" w:rsidP="002754CC">
      <w:pPr>
        <w:jc w:val="center"/>
        <w:rPr>
          <w:b/>
        </w:rPr>
      </w:pPr>
    </w:p>
    <w:p w14:paraId="737A4908" w14:textId="77777777" w:rsidR="00DA47EC" w:rsidRDefault="00DA47EC" w:rsidP="002754CC">
      <w:pPr>
        <w:jc w:val="center"/>
        <w:rPr>
          <w:b/>
        </w:rPr>
      </w:pPr>
    </w:p>
    <w:p w14:paraId="3550A022" w14:textId="77777777" w:rsidR="00DA47EC" w:rsidRDefault="00DA47EC" w:rsidP="002754CC">
      <w:pPr>
        <w:jc w:val="center"/>
        <w:rPr>
          <w:b/>
        </w:rPr>
      </w:pPr>
    </w:p>
    <w:p w14:paraId="711C054D" w14:textId="77777777" w:rsidR="00DA47EC" w:rsidRDefault="00DA47EC" w:rsidP="002754CC">
      <w:pPr>
        <w:jc w:val="center"/>
        <w:rPr>
          <w:b/>
        </w:rPr>
      </w:pPr>
    </w:p>
    <w:p w14:paraId="583540F4" w14:textId="77777777" w:rsidR="002754CC" w:rsidRPr="002754CC" w:rsidRDefault="002754CC" w:rsidP="002754CC">
      <w:pPr>
        <w:jc w:val="center"/>
        <w:rPr>
          <w:b/>
        </w:rPr>
      </w:pPr>
      <w:r w:rsidRPr="002754CC">
        <w:rPr>
          <w:b/>
        </w:rPr>
        <w:t>ИНФОРМАЦИЯ</w:t>
      </w:r>
    </w:p>
    <w:p w14:paraId="0E09BD4A" w14:textId="77777777" w:rsidR="002754CC" w:rsidRPr="002754CC" w:rsidRDefault="002754CC" w:rsidP="002754CC">
      <w:pPr>
        <w:jc w:val="center"/>
        <w:rPr>
          <w:b/>
        </w:rPr>
      </w:pPr>
      <w:r w:rsidRPr="002754CC">
        <w:rPr>
          <w:b/>
        </w:rPr>
        <w:t>об исполнении бюджета СП Усть-Вымь за 9 месяцев  2023 года</w:t>
      </w:r>
    </w:p>
    <w:p w14:paraId="26AF81E6" w14:textId="77777777" w:rsidR="002754CC" w:rsidRPr="002754CC" w:rsidRDefault="002754CC" w:rsidP="002754CC">
      <w:pPr>
        <w:ind w:firstLine="567"/>
        <w:jc w:val="center"/>
        <w:rPr>
          <w:b/>
        </w:rPr>
      </w:pPr>
    </w:p>
    <w:p w14:paraId="36170901" w14:textId="77777777" w:rsidR="002754CC" w:rsidRPr="002754CC" w:rsidRDefault="002754CC" w:rsidP="002754CC">
      <w:pPr>
        <w:ind w:firstLine="567"/>
        <w:jc w:val="both"/>
        <w:rPr>
          <w:highlight w:val="yellow"/>
        </w:rPr>
      </w:pPr>
      <w:r w:rsidRPr="002754CC">
        <w:t>Уточненный план бюджета СП Усть-Вымь за 9 месяцев 2023 года исполнен на 78,6 % по доходам</w:t>
      </w:r>
      <w:r w:rsidRPr="002754CC">
        <w:rPr>
          <w:color w:val="FF0000"/>
        </w:rPr>
        <w:t xml:space="preserve"> </w:t>
      </w:r>
      <w:r w:rsidRPr="002754CC">
        <w:t xml:space="preserve">и 78,1 по расходам. </w:t>
      </w:r>
    </w:p>
    <w:p w14:paraId="2CC14AE6" w14:textId="77777777" w:rsidR="002754CC" w:rsidRPr="002754CC" w:rsidRDefault="002754CC" w:rsidP="002754CC">
      <w:pPr>
        <w:ind w:firstLine="567"/>
        <w:jc w:val="both"/>
      </w:pPr>
      <w:r w:rsidRPr="002754CC">
        <w:t>Всего доходов поступило 8 134,7 тыс. руб. при годовом плане 10 348,2 тыс. руб.</w:t>
      </w:r>
    </w:p>
    <w:p w14:paraId="0E6323BD" w14:textId="77777777" w:rsidR="002754CC" w:rsidRPr="002754CC" w:rsidRDefault="002754CC" w:rsidP="002754CC">
      <w:pPr>
        <w:ind w:firstLine="567"/>
        <w:jc w:val="both"/>
      </w:pPr>
      <w:r w:rsidRPr="002754CC">
        <w:t xml:space="preserve">Без учета безвозмездных поступлений в бюджет сельского поселения поступило 315,4 тыс. руб. собственных доходов (при годовом плане 897,0 тыс. руб.) или 35,2 %. </w:t>
      </w:r>
    </w:p>
    <w:p w14:paraId="0C5EB665" w14:textId="77777777" w:rsidR="002754CC" w:rsidRPr="002754CC" w:rsidRDefault="002754CC" w:rsidP="002754CC">
      <w:pPr>
        <w:ind w:firstLine="567"/>
        <w:jc w:val="both"/>
      </w:pPr>
      <w:r w:rsidRPr="002754CC">
        <w:t>Собственные доходы составляют:</w:t>
      </w:r>
    </w:p>
    <w:p w14:paraId="28880507" w14:textId="77777777" w:rsidR="002754CC" w:rsidRPr="002754CC" w:rsidRDefault="002754CC" w:rsidP="002754CC">
      <w:pPr>
        <w:ind w:firstLine="567"/>
        <w:jc w:val="both"/>
      </w:pPr>
      <w:r w:rsidRPr="002754CC">
        <w:t>- доходы от использования имущества – 139,0 тыс. руб.;</w:t>
      </w:r>
    </w:p>
    <w:p w14:paraId="0535AA33" w14:textId="77777777" w:rsidR="002754CC" w:rsidRPr="002754CC" w:rsidRDefault="002754CC" w:rsidP="002754CC">
      <w:pPr>
        <w:ind w:firstLine="567"/>
        <w:jc w:val="both"/>
      </w:pPr>
      <w:r w:rsidRPr="002754CC">
        <w:t>- налог на доходы физических лиц – 114,1 тыс. руб.;</w:t>
      </w:r>
    </w:p>
    <w:p w14:paraId="76CF1308" w14:textId="77777777" w:rsidR="002754CC" w:rsidRPr="002754CC" w:rsidRDefault="002754CC" w:rsidP="002754CC">
      <w:pPr>
        <w:ind w:firstLine="567"/>
        <w:jc w:val="both"/>
      </w:pPr>
      <w:r w:rsidRPr="002754CC">
        <w:t>- единый сельскохозяйственный налог – 140,3 тыс. руб.;</w:t>
      </w:r>
    </w:p>
    <w:p w14:paraId="011A1611" w14:textId="77777777" w:rsidR="002754CC" w:rsidRPr="002754CC" w:rsidRDefault="002754CC" w:rsidP="002754CC">
      <w:pPr>
        <w:ind w:firstLine="567"/>
        <w:jc w:val="both"/>
      </w:pPr>
      <w:r w:rsidRPr="002754CC">
        <w:t>- земельный налог – 22,6 тыс. руб.;</w:t>
      </w:r>
    </w:p>
    <w:p w14:paraId="60CD3CE7" w14:textId="77777777" w:rsidR="002754CC" w:rsidRPr="002754CC" w:rsidRDefault="002754CC" w:rsidP="002754CC">
      <w:pPr>
        <w:ind w:firstLine="567"/>
        <w:jc w:val="both"/>
      </w:pPr>
      <w:r w:rsidRPr="002754CC">
        <w:t>- государственная пошлина –2,2 тыс. руб.</w:t>
      </w:r>
    </w:p>
    <w:p w14:paraId="3CA642A2" w14:textId="77777777" w:rsidR="002754CC" w:rsidRPr="002754CC" w:rsidRDefault="002754CC" w:rsidP="002754CC">
      <w:pPr>
        <w:ind w:firstLine="567"/>
        <w:jc w:val="both"/>
      </w:pPr>
      <w:r w:rsidRPr="002754CC">
        <w:t>- по налогу на имущество физических лиц произведен возврат в сумме 102,8 тыс. руб.</w:t>
      </w:r>
    </w:p>
    <w:p w14:paraId="5157288D" w14:textId="77777777" w:rsidR="002754CC" w:rsidRPr="002754CC" w:rsidRDefault="002754CC" w:rsidP="002754CC">
      <w:pPr>
        <w:ind w:firstLine="567"/>
        <w:jc w:val="both"/>
      </w:pPr>
      <w:r w:rsidRPr="002754CC">
        <w:t>Безвозмездные средства поступили в размере 7 819,3 тыс. руб. при годовом плане 9 451,2 тыс. руб., или 82,7 %.</w:t>
      </w:r>
    </w:p>
    <w:p w14:paraId="17BB920D" w14:textId="77777777" w:rsidR="002754CC" w:rsidRPr="002754CC" w:rsidRDefault="002754CC" w:rsidP="002754CC">
      <w:pPr>
        <w:ind w:firstLine="567"/>
        <w:jc w:val="both"/>
      </w:pPr>
      <w:r w:rsidRPr="002754CC">
        <w:t xml:space="preserve">Из них поступили: </w:t>
      </w:r>
    </w:p>
    <w:p w14:paraId="11DEB49F" w14:textId="77777777" w:rsidR="002754CC" w:rsidRPr="002754CC" w:rsidRDefault="002754CC" w:rsidP="002754CC">
      <w:pPr>
        <w:ind w:firstLine="540"/>
        <w:jc w:val="both"/>
      </w:pPr>
      <w:r w:rsidRPr="002754CC">
        <w:t xml:space="preserve">- дотация на выравнивание бюджетной обеспеченности поселению за счет средств РК – 25,4 тыс. руб.; </w:t>
      </w:r>
    </w:p>
    <w:p w14:paraId="27C3FE92" w14:textId="77777777" w:rsidR="002754CC" w:rsidRPr="002754CC" w:rsidRDefault="002754CC" w:rsidP="002754CC">
      <w:pPr>
        <w:ind w:firstLine="540"/>
        <w:jc w:val="both"/>
      </w:pPr>
      <w:r w:rsidRPr="002754CC">
        <w:t>- дотация бюджетам сельских поселений на выравнивание бюджетной обеспеченности из бюджетов муниципальных районов – 2 163,0 тыс. руб.;</w:t>
      </w:r>
    </w:p>
    <w:p w14:paraId="2509F378" w14:textId="77777777" w:rsidR="002754CC" w:rsidRPr="002754CC" w:rsidRDefault="002754CC" w:rsidP="002754CC">
      <w:pPr>
        <w:ind w:firstLine="540"/>
        <w:jc w:val="both"/>
      </w:pPr>
      <w:r w:rsidRPr="002754CC">
        <w:t>- субвенции на выполнение передаваемых полномочий Республики Коми – 24,2 тыс. руб.;</w:t>
      </w:r>
    </w:p>
    <w:p w14:paraId="09CE0090" w14:textId="77777777" w:rsidR="002754CC" w:rsidRPr="002754CC" w:rsidRDefault="002754CC" w:rsidP="002754CC">
      <w:pPr>
        <w:ind w:firstLine="540"/>
        <w:jc w:val="both"/>
      </w:pPr>
      <w:r w:rsidRPr="002754CC">
        <w:t>- субвенции на осуществление первичного воинского учета на территориях, где отсутствуют военные комиссариаты – 115,4 тыс. руб.;</w:t>
      </w:r>
    </w:p>
    <w:p w14:paraId="3EF8501B" w14:textId="77777777" w:rsidR="002754CC" w:rsidRPr="002754CC" w:rsidRDefault="002754CC" w:rsidP="002754CC">
      <w:pPr>
        <w:ind w:firstLine="540"/>
        <w:jc w:val="both"/>
      </w:pPr>
      <w:r w:rsidRPr="002754CC">
        <w:t>- субсидии на реализацию народных проектов в сфере занятости населения, прошедших отбор в рамках проекта "Народный бюджет" – 800,0 тыс. руб.;</w:t>
      </w:r>
    </w:p>
    <w:p w14:paraId="5725F3B3" w14:textId="77777777" w:rsidR="002754CC" w:rsidRPr="002754CC" w:rsidRDefault="002754CC" w:rsidP="002754CC">
      <w:pPr>
        <w:ind w:firstLine="540"/>
        <w:jc w:val="both"/>
      </w:pPr>
      <w:r w:rsidRPr="002754CC">
        <w:t xml:space="preserve">- </w:t>
      </w:r>
      <w:proofErr w:type="spellStart"/>
      <w:proofErr w:type="gramStart"/>
      <w:r w:rsidRPr="002754CC">
        <w:t>c</w:t>
      </w:r>
      <w:proofErr w:type="gramEnd"/>
      <w:r w:rsidRPr="002754CC">
        <w:t>убсидии</w:t>
      </w:r>
      <w:proofErr w:type="spellEnd"/>
      <w:r w:rsidRPr="002754CC">
        <w:t xml:space="preserve"> на реализацию народных проектов в сфере благоустройства, прошедших отбор в рамках проекта "Народный бюджет" – 2</w:t>
      </w:r>
      <w:r w:rsidRPr="002754CC">
        <w:rPr>
          <w:lang w:val="en-US"/>
        </w:rPr>
        <w:t> </w:t>
      </w:r>
      <w:r w:rsidRPr="002754CC">
        <w:t>000,0 тыс. руб.;</w:t>
      </w:r>
    </w:p>
    <w:p w14:paraId="6602F656" w14:textId="77777777" w:rsidR="002754CC" w:rsidRPr="002754CC" w:rsidRDefault="002754CC" w:rsidP="002754CC">
      <w:pPr>
        <w:ind w:firstLine="540"/>
        <w:jc w:val="both"/>
      </w:pPr>
      <w:r w:rsidRPr="002754CC"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30,2 тыс. руб.;</w:t>
      </w:r>
    </w:p>
    <w:p w14:paraId="1AB1390E" w14:textId="77777777" w:rsidR="002754CC" w:rsidRPr="002754CC" w:rsidRDefault="002754CC" w:rsidP="002754CC">
      <w:pPr>
        <w:ind w:firstLine="540"/>
        <w:jc w:val="both"/>
      </w:pPr>
      <w:r w:rsidRPr="002754CC"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– 1,3 тыс. руб.;</w:t>
      </w:r>
    </w:p>
    <w:p w14:paraId="1BE69293" w14:textId="77777777" w:rsidR="002754CC" w:rsidRPr="002754CC" w:rsidRDefault="002754CC" w:rsidP="002754CC">
      <w:pPr>
        <w:ind w:firstLine="540"/>
        <w:jc w:val="both"/>
      </w:pPr>
      <w:r w:rsidRPr="002754CC"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66,6 тыс. руб.;</w:t>
      </w:r>
    </w:p>
    <w:p w14:paraId="7791C5A0" w14:textId="77777777" w:rsidR="002754CC" w:rsidRPr="002754CC" w:rsidRDefault="002754CC" w:rsidP="002754CC">
      <w:pPr>
        <w:ind w:firstLine="540"/>
        <w:jc w:val="both"/>
      </w:pPr>
      <w:r w:rsidRPr="002754CC">
        <w:t xml:space="preserve">- межбюджетные трансферты, передаваемые из бюджета муниципального района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2754CC">
        <w:t>в</w:t>
      </w:r>
      <w:proofErr w:type="gramEnd"/>
      <w:r w:rsidRPr="002754CC">
        <w:t xml:space="preserve"> с. Усть-Вымь и обратно – 86,2 тыс. руб.;</w:t>
      </w:r>
    </w:p>
    <w:p w14:paraId="2E577C1E" w14:textId="77777777" w:rsidR="002754CC" w:rsidRPr="002754CC" w:rsidRDefault="002754CC" w:rsidP="002754CC">
      <w:pPr>
        <w:ind w:firstLine="540"/>
        <w:jc w:val="both"/>
      </w:pPr>
      <w:r w:rsidRPr="002754CC">
        <w:t>- прочие межбюджетные трансферты – 2 470,0 тыс. руб.;</w:t>
      </w:r>
    </w:p>
    <w:p w14:paraId="6D416170" w14:textId="77777777" w:rsidR="002754CC" w:rsidRPr="002754CC" w:rsidRDefault="002754CC" w:rsidP="002754CC">
      <w:pPr>
        <w:ind w:firstLine="540"/>
        <w:jc w:val="both"/>
      </w:pPr>
      <w:r w:rsidRPr="002754CC"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2,0 тыс. руб.;</w:t>
      </w:r>
    </w:p>
    <w:p w14:paraId="0043FE07" w14:textId="77777777" w:rsidR="002754CC" w:rsidRPr="002754CC" w:rsidRDefault="002754CC" w:rsidP="002754CC">
      <w:pPr>
        <w:ind w:firstLine="540"/>
        <w:jc w:val="both"/>
      </w:pPr>
      <w:r w:rsidRPr="002754CC">
        <w:t>- поступления от денежных пожертвований, предоставляемых физическими лицами получателям средств бюджетов сельских поселений – 35,0 тыс. руб.</w:t>
      </w:r>
    </w:p>
    <w:p w14:paraId="4B74FB3B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 xml:space="preserve">Годовой уточненный план дефицита бюджета установлен 146,9 тыс. руб. Фактически по состоянию на 01.10.2023 г. дефицит составил 60,8 тыс. руб. </w:t>
      </w:r>
    </w:p>
    <w:p w14:paraId="61D6D21C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 xml:space="preserve">Источниками покрытия дефицита являются остатки средств на счетах бюджета на начало года. </w:t>
      </w:r>
    </w:p>
    <w:p w14:paraId="094775EF" w14:textId="77777777" w:rsidR="002754CC" w:rsidRPr="002754CC" w:rsidRDefault="002754CC" w:rsidP="002754CC">
      <w:pPr>
        <w:ind w:firstLine="567"/>
        <w:jc w:val="both"/>
      </w:pPr>
      <w:r w:rsidRPr="002754CC">
        <w:t>Общая сумма расходов местного бюджета за 9 месяцев 2023 года составила 8 195,5 тыс. руб., при годовом плане 10 495,1 тыс. руб.</w:t>
      </w:r>
    </w:p>
    <w:p w14:paraId="15840BAC" w14:textId="77777777" w:rsidR="002754CC" w:rsidRPr="002754CC" w:rsidRDefault="002754CC" w:rsidP="002754CC">
      <w:pPr>
        <w:ind w:firstLine="567"/>
        <w:jc w:val="both"/>
        <w:rPr>
          <w:color w:val="FF0000"/>
        </w:rPr>
      </w:pPr>
    </w:p>
    <w:p w14:paraId="04EAE9E6" w14:textId="77777777" w:rsidR="002754CC" w:rsidRPr="002754CC" w:rsidRDefault="002754CC" w:rsidP="002754CC">
      <w:pPr>
        <w:jc w:val="both"/>
        <w:rPr>
          <w:color w:val="FF0000"/>
        </w:rPr>
      </w:pPr>
    </w:p>
    <w:p w14:paraId="431BCA56" w14:textId="77777777" w:rsidR="002754CC" w:rsidRPr="002754CC" w:rsidRDefault="002754CC" w:rsidP="002754CC">
      <w:pPr>
        <w:ind w:firstLine="567"/>
        <w:jc w:val="both"/>
        <w:rPr>
          <w:color w:val="FF0000"/>
        </w:rPr>
      </w:pPr>
    </w:p>
    <w:p w14:paraId="1C2E1E69" w14:textId="77777777" w:rsidR="002754CC" w:rsidRPr="002754CC" w:rsidRDefault="002754CC" w:rsidP="002754CC">
      <w:pPr>
        <w:ind w:firstLine="567"/>
        <w:jc w:val="center"/>
        <w:rPr>
          <w:b/>
        </w:rPr>
      </w:pPr>
      <w:r w:rsidRPr="002754CC">
        <w:rPr>
          <w:b/>
        </w:rPr>
        <w:t>Исполнение бюджета по отраслям:</w:t>
      </w:r>
    </w:p>
    <w:p w14:paraId="30515B77" w14:textId="77777777" w:rsidR="002754CC" w:rsidRPr="002754CC" w:rsidRDefault="002754CC" w:rsidP="002754CC">
      <w:pPr>
        <w:ind w:firstLine="567"/>
        <w:jc w:val="both"/>
        <w:rPr>
          <w:b/>
        </w:rPr>
      </w:pPr>
    </w:p>
    <w:p w14:paraId="3C2EBC59" w14:textId="77777777" w:rsidR="002754CC" w:rsidRPr="002754CC" w:rsidRDefault="002754CC" w:rsidP="002754CC">
      <w:pPr>
        <w:ind w:firstLine="567"/>
        <w:jc w:val="both"/>
        <w:rPr>
          <w:b/>
        </w:rPr>
      </w:pPr>
      <w:r w:rsidRPr="002754CC">
        <w:rPr>
          <w:b/>
        </w:rPr>
        <w:t>Общегосударственные вопросы</w:t>
      </w:r>
    </w:p>
    <w:p w14:paraId="67FC6D2F" w14:textId="77777777" w:rsidR="002754CC" w:rsidRPr="002754CC" w:rsidRDefault="002754CC" w:rsidP="002754CC">
      <w:pPr>
        <w:ind w:firstLine="567"/>
        <w:jc w:val="both"/>
        <w:rPr>
          <w:b/>
          <w:color w:val="FF0000"/>
        </w:rPr>
      </w:pPr>
    </w:p>
    <w:p w14:paraId="59F58F85" w14:textId="77777777" w:rsidR="002754CC" w:rsidRPr="002754CC" w:rsidRDefault="002754CC" w:rsidP="002754CC">
      <w:pPr>
        <w:ind w:firstLine="567"/>
        <w:jc w:val="both"/>
      </w:pPr>
      <w:r w:rsidRPr="002754CC">
        <w:t xml:space="preserve">Расходы по данному разделу в целом составили 3 120,1 тыс. руб., при годовом плане 4 657,4 тыс. руб. Удельный вес расходов на управление составляет 38,1 % общей суммы расходов местного бюджета. </w:t>
      </w:r>
    </w:p>
    <w:p w14:paraId="3C8FCD4A" w14:textId="77777777" w:rsidR="002754CC" w:rsidRPr="002754CC" w:rsidRDefault="002754CC" w:rsidP="002754CC">
      <w:pPr>
        <w:ind w:firstLine="567"/>
        <w:jc w:val="both"/>
      </w:pPr>
      <w:proofErr w:type="gramStart"/>
      <w:r w:rsidRPr="002754CC">
        <w:t>Расходы по содержанию администрации поселения составили 2 832,4 тыс. руб., из них: оплата труда с начислениями главы поселения, муниципальных служащих, обслуживающего персонала 2 273,2 тыс. руб., оплата коммунальных услуг – 209,6 тыс. руб.,</w:t>
      </w:r>
      <w:r w:rsidRPr="002754CC">
        <w:rPr>
          <w:color w:val="FF0000"/>
        </w:rPr>
        <w:t xml:space="preserve"> </w:t>
      </w:r>
      <w:r w:rsidRPr="002754CC">
        <w:t>услуги связи – 61,3 тыс. руб., прочие работы, услуги – 164,7 тыс. руб., увеличение стоимости материальных запасов – 31,6 тыс. руб.,</w:t>
      </w:r>
      <w:r w:rsidRPr="002754CC">
        <w:rPr>
          <w:color w:val="FF0000"/>
        </w:rPr>
        <w:t xml:space="preserve"> </w:t>
      </w:r>
      <w:r w:rsidRPr="002754CC">
        <w:t>работы, услуги по содержанию имущества – 72,0 тыс. руб., уплата налогов</w:t>
      </w:r>
      <w:proofErr w:type="gramEnd"/>
      <w:r w:rsidRPr="002754CC">
        <w:t xml:space="preserve"> – 20,0 тыс. руб.</w:t>
      </w:r>
    </w:p>
    <w:p w14:paraId="73C35FE7" w14:textId="77777777" w:rsidR="002754CC" w:rsidRPr="002754CC" w:rsidRDefault="002754CC" w:rsidP="002754CC">
      <w:pPr>
        <w:ind w:firstLine="567"/>
        <w:jc w:val="both"/>
      </w:pPr>
      <w:r w:rsidRPr="002754CC">
        <w:t>Расходы на осуществление первичного воинского учета на территориях, где отсутствуют военные комиссариаты, составили 115,4 тыс. руб.</w:t>
      </w:r>
    </w:p>
    <w:p w14:paraId="294320D3" w14:textId="77777777" w:rsidR="002754CC" w:rsidRPr="002754CC" w:rsidRDefault="002754CC" w:rsidP="002754CC">
      <w:pPr>
        <w:ind w:firstLine="567"/>
        <w:jc w:val="both"/>
      </w:pPr>
      <w:r w:rsidRPr="002754CC"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11,0 тыс. руб.</w:t>
      </w:r>
    </w:p>
    <w:p w14:paraId="0F4EF487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>Расходы по перечислению межбюджетных трансфертов муниципальному району на осуществление части переданных полномочий составили 107,5 тыс. руб. или 75 % годового плана, в том числе на осуществление полномочий поселений:</w:t>
      </w:r>
    </w:p>
    <w:p w14:paraId="6307A985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 xml:space="preserve">- по формированию, исполнению и </w:t>
      </w:r>
      <w:proofErr w:type="gramStart"/>
      <w:r w:rsidRPr="002754CC">
        <w:rPr>
          <w:iCs/>
        </w:rPr>
        <w:t>контролю за</w:t>
      </w:r>
      <w:proofErr w:type="gramEnd"/>
      <w:r w:rsidRPr="002754CC">
        <w:rPr>
          <w:iCs/>
        </w:rPr>
        <w:t xml:space="preserve"> исполнением бюджета поселения – 66,0 тыс. руб.;</w:t>
      </w:r>
    </w:p>
    <w:p w14:paraId="37FF4249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>- по осуществлению внешнего муниципального финансового контроля – 27,7 тыс. руб.,</w:t>
      </w:r>
    </w:p>
    <w:p w14:paraId="569EC4BB" w14:textId="77777777" w:rsidR="002754CC" w:rsidRPr="002754CC" w:rsidRDefault="002754CC" w:rsidP="002754CC">
      <w:pPr>
        <w:ind w:firstLine="567"/>
        <w:jc w:val="both"/>
        <w:rPr>
          <w:iCs/>
        </w:rPr>
      </w:pPr>
      <w:r w:rsidRPr="002754CC">
        <w:rPr>
          <w:iCs/>
        </w:rPr>
        <w:t>- по формированию архивных фондов поселения – 13,8 тыс. руб.</w:t>
      </w:r>
    </w:p>
    <w:p w14:paraId="23EE2E73" w14:textId="77777777" w:rsidR="002754CC" w:rsidRPr="002754CC" w:rsidRDefault="002754CC" w:rsidP="002754CC">
      <w:pPr>
        <w:ind w:firstLine="567"/>
        <w:jc w:val="both"/>
      </w:pPr>
      <w:r w:rsidRPr="002754CC">
        <w:t>Расходы за счет средств резервного фонда не осуществлялись.</w:t>
      </w:r>
    </w:p>
    <w:p w14:paraId="0378B691" w14:textId="77777777" w:rsidR="002754CC" w:rsidRPr="002754CC" w:rsidRDefault="002754CC" w:rsidP="002754CC">
      <w:pPr>
        <w:ind w:firstLine="567"/>
        <w:jc w:val="both"/>
        <w:rPr>
          <w:highlight w:val="yellow"/>
        </w:rPr>
      </w:pPr>
      <w:r w:rsidRPr="002754CC">
        <w:t>Расходы по другим общегосударственным вопросам составили 53,8 тыс. руб., из них: взнос в Ассоциацию Советов муниципальных образований Республики Коми – 5,0 тыс. руб., оплата прочих работ и услуг (проведение мероприятий) – 48,8 тыс. руб.</w:t>
      </w:r>
    </w:p>
    <w:p w14:paraId="49008269" w14:textId="77777777" w:rsidR="002754CC" w:rsidRPr="002754CC" w:rsidRDefault="002754CC" w:rsidP="002754CC">
      <w:pPr>
        <w:ind w:firstLine="567"/>
        <w:jc w:val="both"/>
        <w:rPr>
          <w:color w:val="FF0000"/>
          <w:highlight w:val="yellow"/>
        </w:rPr>
      </w:pPr>
    </w:p>
    <w:p w14:paraId="3397D6A7" w14:textId="77777777" w:rsidR="002754CC" w:rsidRPr="002754CC" w:rsidRDefault="002754CC" w:rsidP="002754CC">
      <w:pPr>
        <w:ind w:firstLine="720"/>
        <w:jc w:val="both"/>
        <w:rPr>
          <w:b/>
        </w:rPr>
      </w:pPr>
      <w:r w:rsidRPr="002754CC">
        <w:rPr>
          <w:b/>
        </w:rPr>
        <w:t xml:space="preserve">Национальная экономика </w:t>
      </w:r>
    </w:p>
    <w:p w14:paraId="63129CB5" w14:textId="77777777" w:rsidR="002754CC" w:rsidRPr="002754CC" w:rsidRDefault="002754CC" w:rsidP="002754CC">
      <w:pPr>
        <w:ind w:firstLine="720"/>
        <w:jc w:val="both"/>
        <w:rPr>
          <w:b/>
        </w:rPr>
      </w:pPr>
    </w:p>
    <w:p w14:paraId="5C12B600" w14:textId="77777777" w:rsidR="002754CC" w:rsidRPr="002754CC" w:rsidRDefault="002754CC" w:rsidP="002754CC">
      <w:pPr>
        <w:jc w:val="both"/>
      </w:pPr>
      <w:r w:rsidRPr="002754CC">
        <w:t xml:space="preserve">            Расходы по данному разделу составили 901,0 тыс. руб., или 96,8 % годового плана.      </w:t>
      </w:r>
      <w:proofErr w:type="gramStart"/>
      <w:r w:rsidRPr="002754CC">
        <w:t>Направлены расходы на реализацию народного проекта в сфере занятости населения, прошедших отбор в рамках проекта "Народный бюджет" (приобретение и установка детской площадки).</w:t>
      </w:r>
      <w:proofErr w:type="gramEnd"/>
    </w:p>
    <w:p w14:paraId="54DD0D91" w14:textId="77777777" w:rsidR="002754CC" w:rsidRPr="002754CC" w:rsidRDefault="002754CC" w:rsidP="002754CC">
      <w:pPr>
        <w:ind w:firstLine="567"/>
        <w:jc w:val="both"/>
        <w:rPr>
          <w:b/>
          <w:highlight w:val="yellow"/>
        </w:rPr>
      </w:pPr>
    </w:p>
    <w:p w14:paraId="3F5E5F46" w14:textId="77777777" w:rsidR="002754CC" w:rsidRPr="002754CC" w:rsidRDefault="002754CC" w:rsidP="002754CC">
      <w:pPr>
        <w:ind w:firstLine="567"/>
        <w:jc w:val="both"/>
        <w:rPr>
          <w:b/>
        </w:rPr>
      </w:pPr>
      <w:r w:rsidRPr="002754CC">
        <w:rPr>
          <w:b/>
        </w:rPr>
        <w:t>Жилищно-коммунальное хозяйство</w:t>
      </w:r>
    </w:p>
    <w:p w14:paraId="2279D3FA" w14:textId="77777777" w:rsidR="002754CC" w:rsidRPr="002754CC" w:rsidRDefault="002754CC" w:rsidP="002754CC">
      <w:pPr>
        <w:ind w:firstLine="567"/>
        <w:jc w:val="both"/>
        <w:rPr>
          <w:b/>
        </w:rPr>
      </w:pPr>
    </w:p>
    <w:p w14:paraId="36C5E59A" w14:textId="77777777" w:rsidR="002754CC" w:rsidRPr="002754CC" w:rsidRDefault="002754CC" w:rsidP="002754CC">
      <w:pPr>
        <w:ind w:firstLine="567"/>
        <w:jc w:val="both"/>
      </w:pPr>
      <w:r w:rsidRPr="002754CC">
        <w:t xml:space="preserve">Финансирование расходов по данному разделу произведено в сумме 3 873,8 тыс. руб. при плане 4 436,9 тыс. руб., что составляет 87,3 % плановых назначений. Удельный вес в общей сумме расходов местного бюджета составляет 47,3 %. </w:t>
      </w:r>
    </w:p>
    <w:p w14:paraId="493FC4DE" w14:textId="121BBBBB" w:rsidR="002754CC" w:rsidRPr="002754CC" w:rsidRDefault="002754CC" w:rsidP="002754CC">
      <w:pPr>
        <w:ind w:firstLine="567"/>
        <w:jc w:val="both"/>
      </w:pPr>
      <w:proofErr w:type="gramStart"/>
      <w:r w:rsidRPr="002754CC">
        <w:t>Средства направлены на содержание системы уличного освещения – 427,7 тыс. руб.,</w:t>
      </w:r>
      <w:r w:rsidRPr="002754CC">
        <w:rPr>
          <w:color w:val="FF0000"/>
        </w:rPr>
        <w:t xml:space="preserve"> </w:t>
      </w:r>
      <w:r w:rsidRPr="002754CC">
        <w:t>содержание улично-дорожной сети – 508,2 тыс. руб., взнос на капремонт жилья – 106,0 тыс. руб., прочие мероприятия в области жилищного хозяйства – 151,7 тыс. руб.,</w:t>
      </w:r>
      <w:r w:rsidRPr="002754CC">
        <w:rPr>
          <w:color w:val="FF0000"/>
        </w:rPr>
        <w:t xml:space="preserve"> </w:t>
      </w:r>
      <w:r w:rsidRPr="002754CC">
        <w:t>прочие мероприятия по благоустройству поселений – 234,7 тыс. руб.,</w:t>
      </w:r>
      <w:r w:rsidRPr="002754CC">
        <w:rPr>
          <w:color w:val="FF0000"/>
        </w:rPr>
        <w:t xml:space="preserve"> </w:t>
      </w:r>
      <w:r w:rsidRPr="002754CC">
        <w:t>осуществление полномочий по организации ритуальных услуг и содержанию мест захоронения – 0,9 тыс. руб., организация оплачиваемых общественных работ – 69,1 тыс. руб</w:t>
      </w:r>
      <w:proofErr w:type="gramEnd"/>
      <w:r w:rsidRPr="002754CC">
        <w:t>.,</w:t>
      </w:r>
      <w:r w:rsidRPr="002754CC">
        <w:rPr>
          <w:color w:val="FF0000"/>
        </w:rPr>
        <w:t xml:space="preserve"> </w:t>
      </w:r>
      <w:r w:rsidRPr="002754CC">
        <w:t xml:space="preserve">организация временного трудоустройства </w:t>
      </w:r>
    </w:p>
    <w:p w14:paraId="2E7049DF" w14:textId="77777777" w:rsidR="002754CC" w:rsidRDefault="002754CC" w:rsidP="002754CC">
      <w:pPr>
        <w:jc w:val="both"/>
      </w:pPr>
      <w:r w:rsidRPr="002754CC">
        <w:t>несовершеннолетних граждан в возрасте от 14 до 18 лет в свободное от учебы время – 57,9 тыс. руб., на реализацию народных проектов в сфере благоустройства, прошедших отбор в рамках проекта "Народный бюджет" – 2 251,0 тыс. руб., на осуществление полномочий по содержанию муниципального жилищного фонда – 66,6 тыс. руб.</w:t>
      </w:r>
    </w:p>
    <w:p w14:paraId="4CFDC27C" w14:textId="77777777" w:rsidR="002754CC" w:rsidRDefault="002754CC" w:rsidP="002754CC">
      <w:pPr>
        <w:jc w:val="both"/>
      </w:pPr>
    </w:p>
    <w:p w14:paraId="3E1AE8D0" w14:textId="77777777" w:rsidR="002754CC" w:rsidRPr="002754CC" w:rsidRDefault="002754CC" w:rsidP="002754CC">
      <w:pPr>
        <w:jc w:val="both"/>
      </w:pPr>
    </w:p>
    <w:p w14:paraId="24CEC5F5" w14:textId="77777777" w:rsidR="002754CC" w:rsidRPr="002754CC" w:rsidRDefault="002754CC" w:rsidP="002754CC">
      <w:pPr>
        <w:ind w:firstLine="567"/>
        <w:jc w:val="both"/>
        <w:rPr>
          <w:color w:val="FF0000"/>
          <w:highlight w:val="yellow"/>
        </w:rPr>
      </w:pPr>
    </w:p>
    <w:p w14:paraId="2B8D0898" w14:textId="77777777" w:rsidR="002754CC" w:rsidRPr="002754CC" w:rsidRDefault="002754CC" w:rsidP="002754CC">
      <w:pPr>
        <w:ind w:firstLine="567"/>
        <w:jc w:val="both"/>
        <w:rPr>
          <w:b/>
        </w:rPr>
      </w:pPr>
      <w:r w:rsidRPr="002754CC">
        <w:rPr>
          <w:b/>
        </w:rPr>
        <w:t>Образование</w:t>
      </w:r>
    </w:p>
    <w:p w14:paraId="5C8F78B9" w14:textId="77777777" w:rsidR="002754CC" w:rsidRPr="002754CC" w:rsidRDefault="002754CC" w:rsidP="002754CC">
      <w:pPr>
        <w:ind w:firstLine="567"/>
        <w:jc w:val="both"/>
        <w:rPr>
          <w:b/>
        </w:rPr>
      </w:pPr>
    </w:p>
    <w:p w14:paraId="07173251" w14:textId="38FB9437" w:rsidR="002754CC" w:rsidRPr="002754CC" w:rsidRDefault="002754CC" w:rsidP="002754CC">
      <w:pPr>
        <w:ind w:firstLine="567"/>
        <w:jc w:val="both"/>
      </w:pPr>
      <w:r w:rsidRPr="002754CC">
        <w:t>Общие ассигнования по отрасли образования использованы в сумме 83,3 тыс. руб. или</w:t>
      </w:r>
      <w:r>
        <w:t xml:space="preserve">              </w:t>
      </w:r>
      <w:r w:rsidRPr="002754CC">
        <w:t xml:space="preserve"> 58% плана. Средства направлены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2754CC">
        <w:t>в</w:t>
      </w:r>
      <w:proofErr w:type="gramEnd"/>
      <w:r w:rsidRPr="002754CC">
        <w:t xml:space="preserve"> с. Усть-Вымь и обратно. </w:t>
      </w:r>
    </w:p>
    <w:p w14:paraId="1FF2107D" w14:textId="77777777" w:rsidR="002754CC" w:rsidRPr="002754CC" w:rsidRDefault="002754CC" w:rsidP="002754CC">
      <w:pPr>
        <w:ind w:firstLine="567"/>
        <w:jc w:val="both"/>
        <w:rPr>
          <w:b/>
          <w:color w:val="FF0000"/>
          <w:highlight w:val="yellow"/>
        </w:rPr>
      </w:pPr>
    </w:p>
    <w:p w14:paraId="246F54B1" w14:textId="77777777" w:rsidR="002754CC" w:rsidRPr="002754CC" w:rsidRDefault="002754CC" w:rsidP="002754CC">
      <w:pPr>
        <w:ind w:firstLine="567"/>
        <w:jc w:val="both"/>
        <w:rPr>
          <w:b/>
        </w:rPr>
      </w:pPr>
      <w:r w:rsidRPr="002754CC">
        <w:rPr>
          <w:b/>
        </w:rPr>
        <w:t>Социальная политика</w:t>
      </w:r>
    </w:p>
    <w:p w14:paraId="5E10D680" w14:textId="77777777" w:rsidR="002754CC" w:rsidRPr="002754CC" w:rsidRDefault="002754CC" w:rsidP="002754CC">
      <w:pPr>
        <w:ind w:firstLine="567"/>
        <w:jc w:val="both"/>
        <w:rPr>
          <w:b/>
        </w:rPr>
      </w:pPr>
    </w:p>
    <w:p w14:paraId="4701E24A" w14:textId="77777777" w:rsidR="002754CC" w:rsidRPr="002754CC" w:rsidRDefault="002754CC" w:rsidP="002754CC">
      <w:pPr>
        <w:ind w:firstLine="567"/>
        <w:jc w:val="both"/>
      </w:pPr>
      <w:r w:rsidRPr="002754CC">
        <w:t>Расходы на доплату к пенсиям муниципальным служащим за 9 месяцев 2023 года составили 217,3 тыс. руб., или 66,6 % годового плана.</w:t>
      </w:r>
    </w:p>
    <w:p w14:paraId="2E52F90A" w14:textId="77777777" w:rsidR="002754CC" w:rsidRPr="002754CC" w:rsidRDefault="002754CC" w:rsidP="002754CC">
      <w:pPr>
        <w:ind w:firstLine="567"/>
        <w:jc w:val="both"/>
        <w:rPr>
          <w:color w:val="FF0000"/>
        </w:rPr>
      </w:pPr>
    </w:p>
    <w:p w14:paraId="4028CB66" w14:textId="77777777" w:rsidR="002754CC" w:rsidRPr="002754CC" w:rsidRDefault="002754CC" w:rsidP="002754CC">
      <w:pPr>
        <w:ind w:firstLine="567"/>
        <w:jc w:val="both"/>
      </w:pPr>
      <w:r w:rsidRPr="002754CC">
        <w:t>Отчет об исполнении бюджета сельского поселения Усть-Вымь за 9 месяцев 2023 года по доходам, расходам и источникам финансирования дефицита бюджета прилагается.</w:t>
      </w:r>
    </w:p>
    <w:p w14:paraId="780FEEEE" w14:textId="77777777" w:rsidR="002754CC" w:rsidRPr="002754CC" w:rsidRDefault="002754CC" w:rsidP="002754CC">
      <w:pPr>
        <w:ind w:firstLine="360"/>
        <w:jc w:val="both"/>
        <w:rPr>
          <w:color w:val="FF0000"/>
        </w:rPr>
      </w:pPr>
    </w:p>
    <w:p w14:paraId="164E095D" w14:textId="77777777" w:rsidR="002754CC" w:rsidRPr="002754CC" w:rsidRDefault="002754CC" w:rsidP="002754CC">
      <w:pPr>
        <w:ind w:firstLine="360"/>
        <w:jc w:val="both"/>
        <w:rPr>
          <w:color w:val="FF0000"/>
        </w:rPr>
      </w:pPr>
    </w:p>
    <w:p w14:paraId="4AC9F3A6" w14:textId="77777777" w:rsidR="002754CC" w:rsidRPr="002754CC" w:rsidRDefault="002754CC" w:rsidP="002754CC">
      <w:pPr>
        <w:jc w:val="both"/>
        <w:rPr>
          <w:color w:val="FF0000"/>
        </w:rPr>
      </w:pPr>
    </w:p>
    <w:p w14:paraId="4095105B" w14:textId="77777777" w:rsidR="002754CC" w:rsidRPr="002754CC" w:rsidRDefault="002754CC" w:rsidP="002754CC">
      <w:pPr>
        <w:tabs>
          <w:tab w:val="left" w:pos="-142"/>
          <w:tab w:val="left" w:pos="0"/>
        </w:tabs>
        <w:jc w:val="both"/>
      </w:pPr>
      <w:r w:rsidRPr="002754CC">
        <w:rPr>
          <w:color w:val="000000"/>
        </w:rPr>
        <w:t>На</w:t>
      </w:r>
      <w:r w:rsidRPr="002754CC">
        <w:t>чальник финансового управления</w:t>
      </w:r>
      <w:r w:rsidRPr="002754CC">
        <w:tab/>
      </w:r>
    </w:p>
    <w:p w14:paraId="31A13FDC" w14:textId="77777777" w:rsidR="002754CC" w:rsidRPr="002754CC" w:rsidRDefault="002754CC" w:rsidP="002754CC">
      <w:pPr>
        <w:tabs>
          <w:tab w:val="left" w:pos="-142"/>
          <w:tab w:val="left" w:pos="0"/>
        </w:tabs>
        <w:rPr>
          <w:color w:val="000000"/>
        </w:rPr>
      </w:pPr>
      <w:r w:rsidRPr="002754CC">
        <w:t>администрации МР «</w:t>
      </w:r>
      <w:proofErr w:type="spellStart"/>
      <w:r w:rsidRPr="002754CC">
        <w:t>Усть-Вымский</w:t>
      </w:r>
      <w:proofErr w:type="spellEnd"/>
      <w:r w:rsidRPr="002754CC">
        <w:t>»</w:t>
      </w:r>
      <w:r w:rsidRPr="002754CC">
        <w:tab/>
        <w:t xml:space="preserve">                                                         </w:t>
      </w:r>
      <w:r w:rsidRPr="002754CC">
        <w:tab/>
        <w:t xml:space="preserve">        А.И. Горчакова</w:t>
      </w:r>
    </w:p>
    <w:p w14:paraId="3AF0C455" w14:textId="77777777" w:rsidR="00FE405C" w:rsidRDefault="00FE405C">
      <w:pPr>
        <w:rPr>
          <w:sz w:val="28"/>
          <w:szCs w:val="28"/>
        </w:rPr>
      </w:pPr>
    </w:p>
    <w:p w14:paraId="090ECA4C" w14:textId="77777777" w:rsidR="00FE405C" w:rsidRDefault="00FE405C">
      <w:pPr>
        <w:rPr>
          <w:sz w:val="28"/>
          <w:szCs w:val="28"/>
        </w:rPr>
      </w:pPr>
    </w:p>
    <w:p w14:paraId="17736CB0" w14:textId="77777777" w:rsidR="00FE405C" w:rsidRDefault="00FE405C">
      <w:pPr>
        <w:rPr>
          <w:sz w:val="28"/>
          <w:szCs w:val="28"/>
        </w:rPr>
      </w:pPr>
    </w:p>
    <w:p w14:paraId="0A474FA2" w14:textId="77777777" w:rsidR="008A0997" w:rsidRDefault="008A0997">
      <w:pPr>
        <w:rPr>
          <w:sz w:val="28"/>
          <w:szCs w:val="28"/>
        </w:rPr>
      </w:pPr>
    </w:p>
    <w:p w14:paraId="6CC6B425" w14:textId="77777777" w:rsidR="008A0997" w:rsidRDefault="008A0997">
      <w:pPr>
        <w:rPr>
          <w:sz w:val="28"/>
          <w:szCs w:val="28"/>
        </w:rPr>
      </w:pPr>
    </w:p>
    <w:p w14:paraId="1DF9D56C" w14:textId="77777777" w:rsidR="008A0997" w:rsidRDefault="008A0997">
      <w:pPr>
        <w:rPr>
          <w:sz w:val="28"/>
          <w:szCs w:val="28"/>
        </w:rPr>
      </w:pPr>
    </w:p>
    <w:p w14:paraId="147D4BF5" w14:textId="77777777" w:rsidR="008A0997" w:rsidRDefault="008A0997">
      <w:pPr>
        <w:rPr>
          <w:sz w:val="28"/>
          <w:szCs w:val="28"/>
        </w:rPr>
      </w:pPr>
    </w:p>
    <w:p w14:paraId="25D7A091" w14:textId="77777777" w:rsidR="008A0997" w:rsidRDefault="008A0997">
      <w:pPr>
        <w:rPr>
          <w:sz w:val="28"/>
          <w:szCs w:val="28"/>
        </w:rPr>
      </w:pPr>
    </w:p>
    <w:p w14:paraId="5C3794BE" w14:textId="77777777" w:rsidR="008A0997" w:rsidRDefault="008A0997">
      <w:pPr>
        <w:rPr>
          <w:sz w:val="28"/>
          <w:szCs w:val="28"/>
        </w:rPr>
      </w:pPr>
    </w:p>
    <w:p w14:paraId="5B523475" w14:textId="77777777" w:rsidR="008A0997" w:rsidRDefault="008A0997">
      <w:pPr>
        <w:rPr>
          <w:sz w:val="28"/>
          <w:szCs w:val="28"/>
        </w:rPr>
      </w:pPr>
    </w:p>
    <w:p w14:paraId="7BB35ADF" w14:textId="77777777" w:rsidR="008A0997" w:rsidRDefault="008A0997">
      <w:pPr>
        <w:rPr>
          <w:sz w:val="28"/>
          <w:szCs w:val="28"/>
        </w:rPr>
      </w:pPr>
    </w:p>
    <w:p w14:paraId="2AB20C35" w14:textId="77777777" w:rsidR="008A0997" w:rsidRDefault="008A0997">
      <w:pPr>
        <w:rPr>
          <w:sz w:val="28"/>
          <w:szCs w:val="28"/>
        </w:rPr>
      </w:pPr>
    </w:p>
    <w:p w14:paraId="0B8B1603" w14:textId="77777777" w:rsidR="008A0997" w:rsidRDefault="008A0997">
      <w:pPr>
        <w:rPr>
          <w:sz w:val="28"/>
          <w:szCs w:val="28"/>
        </w:rPr>
      </w:pPr>
    </w:p>
    <w:p w14:paraId="71D832E0" w14:textId="77777777" w:rsidR="008A0997" w:rsidRDefault="008A0997">
      <w:pPr>
        <w:rPr>
          <w:sz w:val="28"/>
          <w:szCs w:val="28"/>
        </w:rPr>
      </w:pPr>
    </w:p>
    <w:p w14:paraId="0E24A7A6" w14:textId="77777777" w:rsidR="008A0997" w:rsidRDefault="008A0997">
      <w:pPr>
        <w:rPr>
          <w:sz w:val="28"/>
          <w:szCs w:val="28"/>
        </w:rPr>
      </w:pPr>
    </w:p>
    <w:p w14:paraId="2F4050EA" w14:textId="77777777" w:rsidR="008A0997" w:rsidRDefault="008A0997">
      <w:pPr>
        <w:rPr>
          <w:sz w:val="28"/>
          <w:szCs w:val="28"/>
        </w:rPr>
      </w:pPr>
    </w:p>
    <w:p w14:paraId="516CF108" w14:textId="77777777" w:rsidR="008A0997" w:rsidRDefault="008A0997">
      <w:pPr>
        <w:rPr>
          <w:sz w:val="28"/>
          <w:szCs w:val="28"/>
        </w:rPr>
      </w:pPr>
    </w:p>
    <w:p w14:paraId="5B679972" w14:textId="77777777" w:rsidR="008A0997" w:rsidRDefault="008A0997">
      <w:pPr>
        <w:rPr>
          <w:sz w:val="28"/>
          <w:szCs w:val="28"/>
        </w:rPr>
      </w:pPr>
    </w:p>
    <w:p w14:paraId="30768694" w14:textId="77777777" w:rsidR="008A0997" w:rsidRDefault="008A0997">
      <w:pPr>
        <w:rPr>
          <w:sz w:val="28"/>
          <w:szCs w:val="28"/>
        </w:rPr>
      </w:pPr>
    </w:p>
    <w:p w14:paraId="4E159F47" w14:textId="77777777" w:rsidR="008A0997" w:rsidRDefault="008A0997">
      <w:pPr>
        <w:rPr>
          <w:sz w:val="28"/>
          <w:szCs w:val="28"/>
        </w:rPr>
      </w:pPr>
    </w:p>
    <w:p w14:paraId="2E8C3385" w14:textId="77777777" w:rsidR="008A0997" w:rsidRDefault="008A0997">
      <w:pPr>
        <w:rPr>
          <w:sz w:val="28"/>
          <w:szCs w:val="28"/>
        </w:rPr>
      </w:pPr>
    </w:p>
    <w:p w14:paraId="53A14F28" w14:textId="77777777" w:rsidR="008A0997" w:rsidRDefault="008A0997">
      <w:pPr>
        <w:rPr>
          <w:sz w:val="28"/>
          <w:szCs w:val="28"/>
        </w:rPr>
      </w:pPr>
    </w:p>
    <w:p w14:paraId="6E668333" w14:textId="77777777" w:rsidR="008A0997" w:rsidRDefault="008A0997">
      <w:pPr>
        <w:rPr>
          <w:sz w:val="28"/>
          <w:szCs w:val="28"/>
        </w:rPr>
      </w:pPr>
    </w:p>
    <w:p w14:paraId="6DC43B47" w14:textId="77777777" w:rsidR="008A0997" w:rsidRDefault="008A0997">
      <w:pPr>
        <w:rPr>
          <w:sz w:val="28"/>
          <w:szCs w:val="28"/>
        </w:rPr>
      </w:pPr>
    </w:p>
    <w:p w14:paraId="1C230775" w14:textId="77777777" w:rsidR="008A0997" w:rsidRDefault="008A0997">
      <w:pPr>
        <w:rPr>
          <w:sz w:val="28"/>
          <w:szCs w:val="28"/>
        </w:rPr>
      </w:pPr>
    </w:p>
    <w:p w14:paraId="06E1E64E" w14:textId="77777777" w:rsidR="008A0997" w:rsidRDefault="008A0997">
      <w:pPr>
        <w:rPr>
          <w:sz w:val="28"/>
          <w:szCs w:val="28"/>
        </w:rPr>
      </w:pPr>
    </w:p>
    <w:p w14:paraId="234CE6CD" w14:textId="77777777" w:rsidR="008A0997" w:rsidRDefault="008A0997">
      <w:pPr>
        <w:rPr>
          <w:sz w:val="28"/>
          <w:szCs w:val="28"/>
        </w:rPr>
      </w:pPr>
    </w:p>
    <w:p w14:paraId="583EFD3E" w14:textId="77777777" w:rsidR="008A0997" w:rsidRDefault="008A0997">
      <w:pPr>
        <w:rPr>
          <w:sz w:val="28"/>
          <w:szCs w:val="28"/>
        </w:rPr>
      </w:pPr>
    </w:p>
    <w:p w14:paraId="03862B43" w14:textId="77777777" w:rsidR="008A0997" w:rsidRDefault="008A0997">
      <w:pPr>
        <w:rPr>
          <w:sz w:val="28"/>
          <w:szCs w:val="28"/>
        </w:rPr>
      </w:pPr>
    </w:p>
    <w:p w14:paraId="5E7EBC08" w14:textId="77777777" w:rsidR="003216E1" w:rsidRDefault="003216E1" w:rsidP="003216E1">
      <w:pPr>
        <w:rPr>
          <w:sz w:val="28"/>
          <w:szCs w:val="28"/>
        </w:rPr>
      </w:pPr>
    </w:p>
    <w:p w14:paraId="3F006BED" w14:textId="77777777" w:rsidR="003216E1" w:rsidRPr="00FE405C" w:rsidRDefault="003216E1" w:rsidP="003216E1">
      <w:pPr>
        <w:jc w:val="right"/>
        <w:rPr>
          <w:sz w:val="20"/>
          <w:szCs w:val="20"/>
        </w:rPr>
      </w:pPr>
      <w:r w:rsidRPr="00FE405C">
        <w:rPr>
          <w:sz w:val="20"/>
          <w:szCs w:val="20"/>
        </w:rPr>
        <w:t>Утверждено:</w:t>
      </w:r>
    </w:p>
    <w:p w14:paraId="0E3947F4" w14:textId="77777777" w:rsidR="003216E1" w:rsidRDefault="003216E1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E405C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администрации</w:t>
      </w:r>
    </w:p>
    <w:p w14:paraId="468A21D9" w14:textId="77777777" w:rsidR="003216E1" w:rsidRDefault="003216E1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«Усть-Вымь»</w:t>
      </w:r>
    </w:p>
    <w:p w14:paraId="3C41633D" w14:textId="77E9E0A9" w:rsidR="003216E1" w:rsidRPr="00FE405C" w:rsidRDefault="00DA47EC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19.10.2023г.  № 74</w:t>
      </w:r>
    </w:p>
    <w:p w14:paraId="3388FA18" w14:textId="77777777" w:rsidR="003216E1" w:rsidRPr="00B878BF" w:rsidRDefault="003216E1" w:rsidP="003216E1">
      <w:pPr>
        <w:rPr>
          <w:b/>
          <w:sz w:val="28"/>
          <w:szCs w:val="28"/>
        </w:rPr>
      </w:pPr>
    </w:p>
    <w:p w14:paraId="56F54EDA" w14:textId="77777777" w:rsidR="008A0997" w:rsidRDefault="008A0997">
      <w:pPr>
        <w:rPr>
          <w:sz w:val="28"/>
          <w:szCs w:val="28"/>
        </w:rPr>
      </w:pPr>
    </w:p>
    <w:p w14:paraId="1BDEE7C6" w14:textId="77777777" w:rsidR="008A0997" w:rsidRDefault="008A0997">
      <w:pPr>
        <w:rPr>
          <w:sz w:val="28"/>
          <w:szCs w:val="28"/>
        </w:rPr>
      </w:pPr>
    </w:p>
    <w:tbl>
      <w:tblPr>
        <w:tblW w:w="11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"/>
        <w:gridCol w:w="1718"/>
        <w:gridCol w:w="235"/>
        <w:gridCol w:w="3026"/>
        <w:gridCol w:w="550"/>
        <w:gridCol w:w="584"/>
        <w:gridCol w:w="978"/>
        <w:gridCol w:w="297"/>
        <w:gridCol w:w="849"/>
        <w:gridCol w:w="568"/>
        <w:gridCol w:w="577"/>
        <w:gridCol w:w="70"/>
        <w:gridCol w:w="770"/>
        <w:gridCol w:w="101"/>
        <w:gridCol w:w="44"/>
        <w:gridCol w:w="26"/>
        <w:gridCol w:w="54"/>
        <w:gridCol w:w="80"/>
        <w:gridCol w:w="942"/>
      </w:tblGrid>
      <w:tr w:rsidR="00BB734E" w14:paraId="64C4F3E0" w14:textId="77777777" w:rsidTr="002754CC">
        <w:trPr>
          <w:gridAfter w:val="5"/>
          <w:wAfter w:w="1146" w:type="dxa"/>
          <w:trHeight w:val="53"/>
        </w:trPr>
        <w:tc>
          <w:tcPr>
            <w:tcW w:w="103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2AA3E1" w14:textId="7D35179F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Отчёт об исполнении бюджета муниципального образования сель</w:t>
            </w:r>
            <w:r w:rsidR="002754C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ского поселения "Усть-Вымь" за 9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месяцев 2023  года </w:t>
            </w:r>
          </w:p>
        </w:tc>
      </w:tr>
      <w:tr w:rsidR="00BB734E" w14:paraId="0C4BDFEC" w14:textId="77777777" w:rsidTr="002754CC">
        <w:trPr>
          <w:gridAfter w:val="5"/>
          <w:wAfter w:w="1146" w:type="dxa"/>
          <w:trHeight w:val="216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CC61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7776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0BB22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BE944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4B494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46E85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4ADF0945" w14:textId="77777777" w:rsidTr="002754CC">
        <w:trPr>
          <w:trHeight w:val="216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DA087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D9639A" w14:textId="77777777" w:rsidR="002754CC" w:rsidRDefault="002754CC" w:rsidP="00275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Исполнение бюджета МО СП "Усть-Вымь" по доходам</w:t>
            </w:r>
          </w:p>
          <w:p w14:paraId="2882E19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15587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EEA0D3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9C73D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154AB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2E3005BA" w14:textId="77777777" w:rsidTr="002754CC">
        <w:trPr>
          <w:gridAfter w:val="3"/>
          <w:wAfter w:w="1076" w:type="dxa"/>
          <w:trHeight w:val="228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7372E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C1C2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9FDC6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D7410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E6425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8C088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754CC" w:rsidRPr="002754CC" w14:paraId="3A25D313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11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576B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4CC">
              <w:rPr>
                <w:b/>
                <w:bCs/>
                <w:color w:val="000000"/>
                <w:sz w:val="20"/>
                <w:szCs w:val="20"/>
              </w:rPr>
              <w:t>Код БК (с учетом группировки)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77A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4CC">
              <w:rPr>
                <w:b/>
                <w:bCs/>
                <w:color w:val="000000"/>
                <w:sz w:val="20"/>
                <w:szCs w:val="20"/>
              </w:rPr>
              <w:t>Наименование БК (с учетом группировки)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AB4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4CC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2754CC">
              <w:rPr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Pr="002754CC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2754CC">
              <w:rPr>
                <w:b/>
                <w:bCs/>
                <w:color w:val="000000"/>
                <w:sz w:val="20"/>
                <w:szCs w:val="20"/>
              </w:rPr>
              <w:t>лассификации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1DA1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4CC">
              <w:rPr>
                <w:b/>
                <w:bCs/>
                <w:color w:val="000000"/>
                <w:sz w:val="20"/>
                <w:szCs w:val="20"/>
              </w:rPr>
              <w:t>Плановые назначения на 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7FBC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4CC">
              <w:rPr>
                <w:b/>
                <w:bCs/>
                <w:color w:val="000000"/>
                <w:sz w:val="20"/>
                <w:szCs w:val="20"/>
              </w:rPr>
              <w:t>Фактическое поступление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0565" w14:textId="77777777" w:rsidR="002754CC" w:rsidRPr="002754CC" w:rsidRDefault="002754CC" w:rsidP="002754C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2754CC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2754CC" w:rsidRPr="002754CC" w14:paraId="07FEFDE0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6282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C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F090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C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AE43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140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C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72FD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C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25F5" w14:textId="77777777" w:rsidR="002754CC" w:rsidRPr="002754CC" w:rsidRDefault="002754CC" w:rsidP="002754CC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C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754CC" w:rsidRPr="002754CC" w14:paraId="2D2E2F34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57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E33FE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8B44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6A13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6217C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897 000,00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F6FEF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315 414,34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5EE27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35,2</w:t>
            </w:r>
          </w:p>
        </w:tc>
      </w:tr>
      <w:tr w:rsidR="002754CC" w:rsidRPr="002754CC" w14:paraId="45F2EC43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599FB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25F3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9A71C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C89C1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D8DDF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114 123,16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89F45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79,3</w:t>
            </w:r>
          </w:p>
        </w:tc>
      </w:tr>
      <w:tr w:rsidR="002754CC" w:rsidRPr="002754CC" w14:paraId="43E3E148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EAA26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00010102000010000110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252F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94A74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F778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77A54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114 123,16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CCA25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79,3</w:t>
            </w:r>
          </w:p>
        </w:tc>
      </w:tr>
      <w:tr w:rsidR="002754CC" w:rsidRPr="002754CC" w14:paraId="1687B9F2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5A1B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00010500000000000000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7434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5EA27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485EE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2B1EF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140 286,20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F9B1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56,1</w:t>
            </w:r>
          </w:p>
        </w:tc>
      </w:tr>
      <w:tr w:rsidR="002754CC" w:rsidRPr="002754CC" w14:paraId="11E24103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526B1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00010503000010000110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A53D5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ECBDA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F29E2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AC14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140 286,20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411A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56,1</w:t>
            </w:r>
          </w:p>
        </w:tc>
      </w:tr>
      <w:tr w:rsidR="002754CC" w:rsidRPr="002754CC" w14:paraId="47326676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4DD4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56FC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B073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0CAFB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312 000,00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7DEA4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-80 151,59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52326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-25,7</w:t>
            </w:r>
          </w:p>
        </w:tc>
      </w:tr>
      <w:tr w:rsidR="002754CC" w:rsidRPr="002754CC" w14:paraId="157D1136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187DE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00010601000000000110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4909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C9BA3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B8CFC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9869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-102 793,99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FA72C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-42,8</w:t>
            </w:r>
          </w:p>
        </w:tc>
      </w:tr>
      <w:tr w:rsidR="002754CC" w:rsidRPr="002754CC" w14:paraId="0BA8F394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A105E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00010606000000000110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D87D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81472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51595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C97F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22 642,40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FB34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31,4</w:t>
            </w:r>
          </w:p>
        </w:tc>
      </w:tr>
      <w:tr w:rsidR="002754CC" w:rsidRPr="002754CC" w14:paraId="62EAE3AC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A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00010800000000000000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A53B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9C9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4B2ED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13426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2 190,00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A47A1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84,2</w:t>
            </w:r>
          </w:p>
        </w:tc>
      </w:tr>
      <w:tr w:rsidR="002754CC" w:rsidRPr="002754CC" w14:paraId="47E3DB27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12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D24CF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00010804000010000110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058C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3985C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8ECB9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E2CE1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2 190,00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C8C01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84,2</w:t>
            </w:r>
          </w:p>
        </w:tc>
      </w:tr>
      <w:tr w:rsidR="002754CC" w:rsidRPr="002754CC" w14:paraId="672C4D0B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93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B4A60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10B3C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8C5C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839FD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188 400,00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55876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138 966,57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5E29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73,8</w:t>
            </w:r>
          </w:p>
        </w:tc>
      </w:tr>
      <w:tr w:rsidR="002754CC" w:rsidRPr="002754CC" w14:paraId="23EB5D9D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188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48C78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00011109000000000120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9988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7CA40" w14:textId="77777777" w:rsidR="002754CC" w:rsidRPr="002754CC" w:rsidRDefault="002754CC" w:rsidP="002754CC">
            <w:pPr>
              <w:jc w:val="center"/>
              <w:rPr>
                <w:color w:val="000000"/>
                <w:sz w:val="22"/>
                <w:szCs w:val="22"/>
              </w:rPr>
            </w:pPr>
            <w:r w:rsidRPr="002754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6DCE8" w14:textId="77777777" w:rsidR="002754CC" w:rsidRPr="002754CC" w:rsidRDefault="002754CC" w:rsidP="002754CC">
            <w:pPr>
              <w:jc w:val="right"/>
              <w:rPr>
                <w:color w:val="000000"/>
                <w:sz w:val="22"/>
                <w:szCs w:val="22"/>
              </w:rPr>
            </w:pPr>
            <w:r w:rsidRPr="002754CC">
              <w:rPr>
                <w:color w:val="000000"/>
                <w:sz w:val="22"/>
                <w:szCs w:val="22"/>
              </w:rPr>
              <w:t>188 400,00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57A16" w14:textId="77777777" w:rsidR="002754CC" w:rsidRPr="002754CC" w:rsidRDefault="002754CC" w:rsidP="002754CC">
            <w:pPr>
              <w:jc w:val="right"/>
              <w:rPr>
                <w:color w:val="000000"/>
                <w:sz w:val="22"/>
                <w:szCs w:val="22"/>
              </w:rPr>
            </w:pPr>
            <w:r w:rsidRPr="002754CC">
              <w:rPr>
                <w:color w:val="000000"/>
                <w:sz w:val="22"/>
                <w:szCs w:val="22"/>
              </w:rPr>
              <w:t>138 966,57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9749B" w14:textId="77777777" w:rsidR="002754CC" w:rsidRPr="002754CC" w:rsidRDefault="002754CC" w:rsidP="002754CC">
            <w:pPr>
              <w:jc w:val="right"/>
              <w:rPr>
                <w:sz w:val="22"/>
                <w:szCs w:val="22"/>
              </w:rPr>
            </w:pPr>
            <w:r w:rsidRPr="002754CC">
              <w:rPr>
                <w:sz w:val="22"/>
                <w:szCs w:val="22"/>
              </w:rPr>
              <w:t>73,8</w:t>
            </w:r>
          </w:p>
        </w:tc>
      </w:tr>
      <w:tr w:rsidR="002754CC" w:rsidRPr="002754CC" w14:paraId="2142003B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31AE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B61EA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8139E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5646C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9 451 193,24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A5CC7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7 819 345,25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5F417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82,7</w:t>
            </w:r>
          </w:p>
        </w:tc>
      </w:tr>
      <w:tr w:rsidR="002754CC" w:rsidRPr="002754CC" w14:paraId="47AD298F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114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A43B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729A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571DD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DEC3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9 414 193,24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7B084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7 782 345,25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767B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82,7</w:t>
            </w:r>
          </w:p>
        </w:tc>
      </w:tr>
      <w:tr w:rsidR="002754CC" w:rsidRPr="002754CC" w14:paraId="45782BB5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4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01F13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00020210000000000150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50AB9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9277D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9671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2 909 400,00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43117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2 188 397,00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F021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75,2</w:t>
            </w:r>
          </w:p>
        </w:tc>
      </w:tr>
      <w:tr w:rsidR="002754CC" w:rsidRPr="002754CC" w14:paraId="43CB43D7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50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19333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lastRenderedPageBreak/>
              <w:t>00020220000000000150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DA34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7CC1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D67F8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A783A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30888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551328A2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58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66173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00020220000000000150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6A84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3FD0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7230001.23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041F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8193D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1C49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4CC486AA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498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AC277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00020220000000000150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337C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AF73C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7240001.23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94CF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8A523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404AF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12D4DE47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29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F0079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FE31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18EA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18B3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256 197,00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24CD0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139 643,18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9B3D6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54,5</w:t>
            </w:r>
          </w:p>
        </w:tc>
      </w:tr>
      <w:tr w:rsidR="002754CC" w:rsidRPr="002754CC" w14:paraId="53301CE2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29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012DA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EC7D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07991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23-51180-00000-00000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506B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231 947,00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E012C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115 393,18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FD44A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49,7</w:t>
            </w:r>
          </w:p>
        </w:tc>
      </w:tr>
      <w:tr w:rsidR="002754CC" w:rsidRPr="002754CC" w14:paraId="280CD542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7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0E9A2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DC65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E1F0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7315001.23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68676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12146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24 250,00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67469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24AA1317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1B26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2FF0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FC754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C3BF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3 448 596,24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5540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2 654 305,07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2A13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77,0</w:t>
            </w:r>
          </w:p>
        </w:tc>
      </w:tr>
      <w:tr w:rsidR="002754CC" w:rsidRPr="002754CC" w14:paraId="5B3474D9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B1A52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81C5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8556F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24842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3 185 668,00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AEA03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2 470 000,00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04D5C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77,5</w:t>
            </w:r>
          </w:p>
        </w:tc>
      </w:tr>
      <w:tr w:rsidR="002754CC" w:rsidRPr="002754CC" w14:paraId="33C45E5A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38C0A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21FE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4D640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12.П01.17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C524F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30 180,00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E5A3E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30 180,00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E98C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6BF0C259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468E8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952D4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B563C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12.П12.00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81B5D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19 178,24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C5F5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1 362,24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D158E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7,1</w:t>
            </w:r>
          </w:p>
        </w:tc>
      </w:tr>
      <w:tr w:rsidR="002754CC" w:rsidRPr="002754CC" w14:paraId="29865955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CC167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43A5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3BF65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12.П14.00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27735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0D37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66 580,80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BAC1B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95,1</w:t>
            </w:r>
          </w:p>
        </w:tc>
      </w:tr>
      <w:tr w:rsidR="002754CC" w:rsidRPr="002754CC" w14:paraId="08DF29A8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DDD55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0DC58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20D55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12.П20.00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66F56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143 570,00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A2104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86 182,03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16A12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60,0</w:t>
            </w:r>
          </w:p>
        </w:tc>
      </w:tr>
      <w:tr w:rsidR="002754CC" w:rsidRPr="002754CC" w14:paraId="65CC9943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8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DC1E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00020400000000000000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E41B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FBF58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C5D26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E4DE7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F5B40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183DE608" w14:textId="77777777" w:rsidTr="00DA47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533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09892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00020405000100000150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1531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BF842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FAE67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88A0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0287C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267B531D" w14:textId="77777777" w:rsidTr="00DA47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1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713D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00020700000000000000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EAB4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AE869" w14:textId="77777777" w:rsidR="002754CC" w:rsidRPr="002754CC" w:rsidRDefault="002754CC" w:rsidP="00275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2E900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16B5C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07167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741A400C" w14:textId="77777777" w:rsidTr="00DA47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03914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00020705000100000150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A14A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A5260" w14:textId="77777777" w:rsidR="002754CC" w:rsidRPr="002754CC" w:rsidRDefault="002754CC" w:rsidP="002754CC">
            <w:pPr>
              <w:jc w:val="center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6F316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84E0A" w14:textId="77777777" w:rsidR="002754CC" w:rsidRPr="002754CC" w:rsidRDefault="002754CC" w:rsidP="002754CC">
            <w:pPr>
              <w:jc w:val="right"/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68E34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100,0</w:t>
            </w:r>
          </w:p>
        </w:tc>
      </w:tr>
      <w:tr w:rsidR="002754CC" w:rsidRPr="002754CC" w14:paraId="627BABEF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006D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1702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9785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A374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86B0" w14:textId="77777777" w:rsidR="002754CC" w:rsidRPr="002754CC" w:rsidRDefault="002754CC" w:rsidP="002754CC">
            <w:pPr>
              <w:rPr>
                <w:color w:val="000000"/>
                <w:sz w:val="18"/>
                <w:szCs w:val="18"/>
              </w:rPr>
            </w:pPr>
            <w:r w:rsidRPr="002754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3D6FF" w14:textId="77777777" w:rsidR="002754CC" w:rsidRPr="002754CC" w:rsidRDefault="002754CC" w:rsidP="002754CC">
            <w:pPr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 </w:t>
            </w:r>
          </w:p>
        </w:tc>
      </w:tr>
      <w:tr w:rsidR="002754CC" w:rsidRPr="002754CC" w14:paraId="7F7E0407" w14:textId="77777777" w:rsidTr="002754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13" w:type="dxa"/>
          <w:wAfter w:w="1247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CB9D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2411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9ECD" w14:textId="77777777" w:rsidR="002754CC" w:rsidRPr="002754CC" w:rsidRDefault="002754CC" w:rsidP="002754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1DA1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10 348 193,24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6667" w14:textId="77777777" w:rsidR="002754CC" w:rsidRPr="002754CC" w:rsidRDefault="002754CC" w:rsidP="002754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54CC">
              <w:rPr>
                <w:b/>
                <w:bCs/>
                <w:color w:val="000000"/>
                <w:sz w:val="18"/>
                <w:szCs w:val="18"/>
              </w:rPr>
              <w:t>8 134 759,59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6711C" w14:textId="77777777" w:rsidR="002754CC" w:rsidRPr="002754CC" w:rsidRDefault="002754CC" w:rsidP="002754CC">
            <w:pPr>
              <w:jc w:val="right"/>
              <w:rPr>
                <w:sz w:val="18"/>
                <w:szCs w:val="18"/>
              </w:rPr>
            </w:pPr>
            <w:r w:rsidRPr="002754CC">
              <w:rPr>
                <w:sz w:val="18"/>
                <w:szCs w:val="18"/>
              </w:rPr>
              <w:t>78,6</w:t>
            </w:r>
          </w:p>
        </w:tc>
      </w:tr>
    </w:tbl>
    <w:p w14:paraId="11443031" w14:textId="77777777" w:rsidR="00BB734E" w:rsidRPr="002754CC" w:rsidRDefault="00BB734E">
      <w:pPr>
        <w:rPr>
          <w:sz w:val="18"/>
          <w:szCs w:val="18"/>
        </w:rPr>
      </w:pPr>
    </w:p>
    <w:p w14:paraId="7FF97820" w14:textId="77777777" w:rsidR="00BB734E" w:rsidRPr="002754CC" w:rsidRDefault="00BB734E">
      <w:pPr>
        <w:rPr>
          <w:sz w:val="18"/>
          <w:szCs w:val="18"/>
        </w:rPr>
      </w:pPr>
    </w:p>
    <w:p w14:paraId="208269E6" w14:textId="77777777" w:rsidR="00BB734E" w:rsidRPr="002754CC" w:rsidRDefault="00BB734E">
      <w:pPr>
        <w:rPr>
          <w:sz w:val="18"/>
          <w:szCs w:val="18"/>
        </w:rPr>
      </w:pPr>
    </w:p>
    <w:p w14:paraId="46256336" w14:textId="77777777" w:rsidR="00BB734E" w:rsidRDefault="00BB734E">
      <w:pPr>
        <w:rPr>
          <w:sz w:val="28"/>
          <w:szCs w:val="28"/>
        </w:rPr>
      </w:pPr>
    </w:p>
    <w:p w14:paraId="235BF379" w14:textId="77777777" w:rsidR="00BB734E" w:rsidRDefault="00BB734E">
      <w:pPr>
        <w:rPr>
          <w:sz w:val="28"/>
          <w:szCs w:val="28"/>
        </w:rPr>
      </w:pPr>
    </w:p>
    <w:p w14:paraId="19982F2B" w14:textId="77777777" w:rsidR="00BB734E" w:rsidRDefault="00BB734E">
      <w:pPr>
        <w:rPr>
          <w:sz w:val="28"/>
          <w:szCs w:val="28"/>
        </w:rPr>
      </w:pPr>
    </w:p>
    <w:p w14:paraId="5E3AE49A" w14:textId="77777777" w:rsidR="00DA47EC" w:rsidRDefault="00DA47EC">
      <w:pPr>
        <w:rPr>
          <w:sz w:val="28"/>
          <w:szCs w:val="28"/>
        </w:rPr>
      </w:pPr>
    </w:p>
    <w:p w14:paraId="1460CF33" w14:textId="77777777" w:rsidR="00DA47EC" w:rsidRDefault="00DA47EC">
      <w:pPr>
        <w:rPr>
          <w:sz w:val="28"/>
          <w:szCs w:val="28"/>
        </w:rPr>
      </w:pPr>
    </w:p>
    <w:p w14:paraId="60F9968A" w14:textId="77777777" w:rsidR="00DA47EC" w:rsidRDefault="00DA47EC">
      <w:pPr>
        <w:rPr>
          <w:sz w:val="28"/>
          <w:szCs w:val="28"/>
        </w:rPr>
      </w:pPr>
    </w:p>
    <w:p w14:paraId="6211231E" w14:textId="77777777" w:rsidR="00DA47EC" w:rsidRDefault="00DA47EC">
      <w:pPr>
        <w:rPr>
          <w:sz w:val="28"/>
          <w:szCs w:val="28"/>
        </w:rPr>
      </w:pPr>
    </w:p>
    <w:p w14:paraId="467D20D2" w14:textId="77777777" w:rsidR="00DA47EC" w:rsidRDefault="00DA47EC">
      <w:pPr>
        <w:rPr>
          <w:sz w:val="28"/>
          <w:szCs w:val="28"/>
        </w:rPr>
      </w:pPr>
    </w:p>
    <w:p w14:paraId="4960F9D8" w14:textId="77777777" w:rsidR="00DA47EC" w:rsidRDefault="00DA47EC">
      <w:pPr>
        <w:rPr>
          <w:sz w:val="28"/>
          <w:szCs w:val="28"/>
        </w:rPr>
      </w:pPr>
    </w:p>
    <w:p w14:paraId="285DC057" w14:textId="77777777" w:rsidR="00DA47EC" w:rsidRDefault="00DA47EC">
      <w:pPr>
        <w:rPr>
          <w:sz w:val="28"/>
          <w:szCs w:val="28"/>
        </w:rPr>
      </w:pPr>
    </w:p>
    <w:p w14:paraId="2FA8A086" w14:textId="77777777" w:rsidR="00DA47EC" w:rsidRDefault="00DA47EC">
      <w:pPr>
        <w:rPr>
          <w:sz w:val="28"/>
          <w:szCs w:val="28"/>
        </w:rPr>
      </w:pPr>
    </w:p>
    <w:p w14:paraId="73230320" w14:textId="77777777" w:rsidR="00DA47EC" w:rsidRDefault="00DA47EC">
      <w:pPr>
        <w:rPr>
          <w:sz w:val="28"/>
          <w:szCs w:val="28"/>
        </w:rPr>
      </w:pPr>
    </w:p>
    <w:p w14:paraId="213BE9A6" w14:textId="77777777" w:rsidR="00DA47EC" w:rsidRDefault="00DA47EC">
      <w:pPr>
        <w:rPr>
          <w:sz w:val="28"/>
          <w:szCs w:val="28"/>
        </w:rPr>
      </w:pPr>
    </w:p>
    <w:p w14:paraId="127F4512" w14:textId="77777777" w:rsidR="00DA47EC" w:rsidRDefault="00DA47EC">
      <w:pPr>
        <w:rPr>
          <w:sz w:val="28"/>
          <w:szCs w:val="28"/>
        </w:rPr>
      </w:pPr>
    </w:p>
    <w:p w14:paraId="37898D1F" w14:textId="77777777" w:rsidR="00DA47EC" w:rsidRDefault="00DA47EC">
      <w:pPr>
        <w:rPr>
          <w:sz w:val="28"/>
          <w:szCs w:val="28"/>
        </w:rPr>
      </w:pPr>
    </w:p>
    <w:p w14:paraId="32F79FFA" w14:textId="77777777" w:rsidR="00DA47EC" w:rsidRDefault="00DA47EC">
      <w:pPr>
        <w:rPr>
          <w:sz w:val="28"/>
          <w:szCs w:val="28"/>
        </w:rPr>
      </w:pPr>
    </w:p>
    <w:p w14:paraId="60C0F8C2" w14:textId="77777777" w:rsidR="00DA47EC" w:rsidRDefault="00DA47EC">
      <w:pPr>
        <w:rPr>
          <w:sz w:val="28"/>
          <w:szCs w:val="28"/>
        </w:rPr>
      </w:pPr>
    </w:p>
    <w:p w14:paraId="66141A7E" w14:textId="77777777" w:rsidR="00DA47EC" w:rsidRDefault="00DA47EC">
      <w:pPr>
        <w:rPr>
          <w:sz w:val="28"/>
          <w:szCs w:val="28"/>
        </w:rPr>
      </w:pPr>
    </w:p>
    <w:p w14:paraId="2C4942D2" w14:textId="77777777" w:rsidR="00DA47EC" w:rsidRDefault="00DA47EC">
      <w:pPr>
        <w:rPr>
          <w:sz w:val="28"/>
          <w:szCs w:val="28"/>
        </w:rPr>
      </w:pPr>
    </w:p>
    <w:p w14:paraId="11952D1C" w14:textId="77777777" w:rsidR="00DA47EC" w:rsidRDefault="00DA47EC">
      <w:pPr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418"/>
        <w:gridCol w:w="992"/>
        <w:gridCol w:w="1843"/>
        <w:gridCol w:w="1417"/>
        <w:gridCol w:w="1276"/>
        <w:gridCol w:w="1417"/>
      </w:tblGrid>
      <w:tr w:rsidR="00DA47EC" w:rsidRPr="00DA47EC" w14:paraId="4B18978F" w14:textId="77777777" w:rsidTr="00DA47EC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E4B39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</w:rPr>
            </w:pPr>
            <w:r w:rsidRPr="00DA47EC">
              <w:rPr>
                <w:b/>
                <w:bCs/>
                <w:color w:val="000000"/>
              </w:rPr>
              <w:t>2. Исполнение бюджета МО СП "Усть-Вымь" по расходам</w:t>
            </w:r>
          </w:p>
        </w:tc>
      </w:tr>
      <w:tr w:rsidR="00DA47EC" w:rsidRPr="00DA47EC" w14:paraId="5B2BEDDC" w14:textId="77777777" w:rsidTr="00DA47EC">
        <w:trPr>
          <w:trHeight w:val="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183A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D234A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ACE4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8CF5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5C95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A835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B844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FFB1" w14:textId="77777777" w:rsidR="00DA47EC" w:rsidRPr="00DA47EC" w:rsidRDefault="00DA47EC" w:rsidP="00DA47EC">
            <w:pPr>
              <w:rPr>
                <w:rFonts w:ascii="Calibri" w:hAnsi="Calibri" w:cs="Calibri"/>
                <w:sz w:val="22"/>
                <w:szCs w:val="22"/>
              </w:rPr>
            </w:pPr>
            <w:r w:rsidRPr="00DA47E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A47EC" w:rsidRPr="00DA47EC" w14:paraId="0E2E6651" w14:textId="77777777" w:rsidTr="00DA47EC">
        <w:trPr>
          <w:trHeight w:val="30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0F27B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31F32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071B8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76E4B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13E8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6AE6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B532" w14:textId="77777777" w:rsidR="00DA47EC" w:rsidRPr="00DA47EC" w:rsidRDefault="00DA47EC" w:rsidP="00DA47EC">
            <w:pPr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2F7B" w14:textId="77777777" w:rsidR="00DA47EC" w:rsidRPr="00DA47EC" w:rsidRDefault="00DA47EC" w:rsidP="00DA47EC">
            <w:pPr>
              <w:jc w:val="right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Единица измерения: руб.</w:t>
            </w:r>
          </w:p>
        </w:tc>
      </w:tr>
      <w:tr w:rsidR="00DA47EC" w:rsidRPr="00DA47EC" w14:paraId="24440375" w14:textId="77777777" w:rsidTr="00DA47EC">
        <w:trPr>
          <w:trHeight w:val="7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E2BB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E758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D26A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163B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BA95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DA47EC">
              <w:rPr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Pr="00DA47EC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DA47EC">
              <w:rPr>
                <w:b/>
                <w:bCs/>
                <w:color w:val="000000"/>
                <w:sz w:val="20"/>
                <w:szCs w:val="20"/>
              </w:rPr>
              <w:t>лассификации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EE93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Бюджетная роспись (расходы)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4E66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8675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DA47EC" w:rsidRPr="00DA47EC" w14:paraId="43292DE0" w14:textId="77777777" w:rsidTr="00DA47EC">
        <w:trPr>
          <w:trHeight w:val="5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67E2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34C6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A72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5B14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C291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0645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Текущий год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7DDA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7E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E68B" w14:textId="77777777" w:rsidR="00DA47EC" w:rsidRPr="00DA47EC" w:rsidRDefault="00DA47EC" w:rsidP="00DA47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47EC" w:rsidRPr="00DA47EC" w14:paraId="6A90B310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B9E0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9581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2226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CCB1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87AE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EED5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4C4D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0787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A47EC" w:rsidRPr="00DA47EC" w14:paraId="188E23C8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251BE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B333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588D1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72E0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9B0A7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AC6C5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4 657 390,00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82DB5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3 120 138,39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7728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67,0</w:t>
            </w:r>
          </w:p>
        </w:tc>
      </w:tr>
      <w:tr w:rsidR="00DA47EC" w:rsidRPr="00DA47EC" w14:paraId="375B1E2E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78D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C7B8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B70D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5961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AE47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B7E5A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724 404,00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B035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475 317,88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B0E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65,6</w:t>
            </w:r>
          </w:p>
        </w:tc>
      </w:tr>
      <w:tr w:rsidR="00DA47EC" w:rsidRPr="00DA47EC" w14:paraId="77DB595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18E2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0D8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02B4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8EDE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A953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B864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BDC3D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E6B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0,0</w:t>
            </w:r>
          </w:p>
        </w:tc>
      </w:tr>
      <w:tr w:rsidR="00DA47EC" w:rsidRPr="00DA47EC" w14:paraId="48A9A590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013B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004C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3345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B810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12BA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7E2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8B23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134 487,26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31E9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61,5</w:t>
            </w:r>
          </w:p>
        </w:tc>
      </w:tr>
      <w:tr w:rsidR="00DA47EC" w:rsidRPr="00DA47EC" w14:paraId="5ABA0DA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1711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B2DE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DE95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E6FD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4BFB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00.211.01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C26C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822 321,00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767F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616 304,10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C753A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74,9</w:t>
            </w:r>
          </w:p>
        </w:tc>
      </w:tr>
      <w:tr w:rsidR="00DA47EC" w:rsidRPr="00DA47EC" w14:paraId="0E18DB53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D85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6F4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3B3D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6206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61AB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00.211.03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855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485 681,00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84B6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313 505,73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899A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64,5</w:t>
            </w:r>
          </w:p>
        </w:tc>
      </w:tr>
      <w:tr w:rsidR="00DA47EC" w:rsidRPr="00DA47EC" w14:paraId="509D58E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2B4B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C188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63F3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4468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1595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00.211.04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D4B5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468 203,00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F9E7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341 771,23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44D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73,0</w:t>
            </w:r>
          </w:p>
        </w:tc>
      </w:tr>
      <w:tr w:rsidR="00DA47EC" w:rsidRPr="00DA47EC" w14:paraId="4356841E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942C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2CAF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1524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356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A92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9DC2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F452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5DC7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0,0</w:t>
            </w:r>
          </w:p>
        </w:tc>
      </w:tr>
      <w:tr w:rsidR="00DA47EC" w:rsidRPr="00DA47EC" w14:paraId="64E151F3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7512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158B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BDD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2DF4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BA2C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0379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536 414,00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21F8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391 808,06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85A7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73,0</w:t>
            </w:r>
          </w:p>
        </w:tc>
      </w:tr>
      <w:tr w:rsidR="00DA47EC" w:rsidRPr="00DA47EC" w14:paraId="03A59AF4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1C1E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8809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A6AF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54E9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56CD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D80E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B6A5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61 294,61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AFAE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67,4</w:t>
            </w:r>
          </w:p>
        </w:tc>
      </w:tr>
      <w:tr w:rsidR="00DA47EC" w:rsidRPr="00DA47EC" w14:paraId="75DC5991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6361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6EE9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B306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D13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F077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F1336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0DF6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3 096,26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262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37,8</w:t>
            </w:r>
          </w:p>
        </w:tc>
      </w:tr>
      <w:tr w:rsidR="00DA47EC" w:rsidRPr="00DA47EC" w14:paraId="7652D9B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517B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CCED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900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384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2222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557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0357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D6CB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59,5</w:t>
            </w:r>
          </w:p>
        </w:tc>
      </w:tr>
      <w:tr w:rsidR="00DA47EC" w:rsidRPr="00DA47EC" w14:paraId="7AD65415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68B7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0E2D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B3C0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BB8C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CA66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782E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66D9A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164 676,00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8CEE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59,4</w:t>
            </w:r>
          </w:p>
        </w:tc>
      </w:tr>
      <w:tr w:rsidR="00DA47EC" w:rsidRPr="00DA47EC" w14:paraId="586AF798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4B0B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963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C13E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5314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5EB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00.340.00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7DF5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8FF3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31 604,39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9BD4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42,1</w:t>
            </w:r>
          </w:p>
        </w:tc>
      </w:tr>
      <w:tr w:rsidR="00DA47EC" w:rsidRPr="00DA47EC" w14:paraId="7DA1DC39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6B6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AC29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B33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0F99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4B65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39A7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AB5C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206 545,20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839C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73,3</w:t>
            </w:r>
          </w:p>
        </w:tc>
      </w:tr>
      <w:tr w:rsidR="00DA47EC" w:rsidRPr="00DA47EC" w14:paraId="3B3F4E8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A6DC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1EA2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1580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AC74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CCF1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21B7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5A511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2D0E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75,0</w:t>
            </w:r>
          </w:p>
        </w:tc>
      </w:tr>
      <w:tr w:rsidR="00DA47EC" w:rsidRPr="00DA47EC" w14:paraId="5A7D5705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5303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89D2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0D65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B182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B510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B1A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7F5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BEC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7E2D3D2D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0314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F888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4FB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F69C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9084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23-51180-00000-00000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E51C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2E5B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79 497,27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F1A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49,7</w:t>
            </w:r>
          </w:p>
        </w:tc>
      </w:tr>
      <w:tr w:rsidR="00DA47EC" w:rsidRPr="00DA47EC" w14:paraId="7DAD7B8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D95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B68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BC3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1CCB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78BE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23-51180-00000-00000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F0DA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CDA92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21 608,91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17BE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44,7</w:t>
            </w:r>
          </w:p>
        </w:tc>
      </w:tr>
      <w:tr w:rsidR="00DA47EC" w:rsidRPr="00DA47EC" w14:paraId="3D7A3387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81FD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B420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0806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AA6F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335F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23-51180-00000-00000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9B9B7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23 627,00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686C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14 287,00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96AD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60,5</w:t>
            </w:r>
          </w:p>
        </w:tc>
      </w:tr>
      <w:tr w:rsidR="00DA47EC" w:rsidRPr="00DA47EC" w14:paraId="2B3F20EB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A33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B21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6549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88AE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4F28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7315001.23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899C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15B3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10 987,00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001D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45,3</w:t>
            </w:r>
          </w:p>
        </w:tc>
      </w:tr>
      <w:tr w:rsidR="00DA47EC" w:rsidRPr="00DA47EC" w14:paraId="00F5D2C9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E9CA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D99B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383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D0A1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932A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00.П06.00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0FA1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68C3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13 806,00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4BE7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75,0</w:t>
            </w:r>
          </w:p>
        </w:tc>
      </w:tr>
      <w:tr w:rsidR="00DA47EC" w:rsidRPr="00DA47EC" w14:paraId="111ED326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411C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AF84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494D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EC10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07AA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00.П07.00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ECA6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710C1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27 747,00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9F51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75,0</w:t>
            </w:r>
          </w:p>
        </w:tc>
      </w:tr>
      <w:tr w:rsidR="00DA47EC" w:rsidRPr="00DA47EC" w14:paraId="360655FB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721C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7F2B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7100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EA33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7C06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00.П08.00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C35D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9279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65 997,00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5B3F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75,0</w:t>
            </w:r>
          </w:p>
        </w:tc>
      </w:tr>
      <w:tr w:rsidR="00DA47EC" w:rsidRPr="00DA47EC" w14:paraId="334C26F9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4CB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4A36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CA21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3554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A4C9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A377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EE0E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678B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0,0</w:t>
            </w:r>
          </w:p>
        </w:tc>
      </w:tr>
      <w:tr w:rsidR="00DA47EC" w:rsidRPr="00DA47EC" w14:paraId="24C7223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FF26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2377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EF3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FB51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2229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5FDC2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BB77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48 847,49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8A2B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81,4</w:t>
            </w:r>
          </w:p>
        </w:tc>
      </w:tr>
      <w:tr w:rsidR="00DA47EC" w:rsidRPr="00DA47EC" w14:paraId="43C000C9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983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7CE8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AC24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BB7D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9A19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8941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70535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C472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0,0</w:t>
            </w:r>
          </w:p>
        </w:tc>
      </w:tr>
      <w:tr w:rsidR="00DA47EC" w:rsidRPr="00DA47EC" w14:paraId="6062E04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B01C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FF23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B969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400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E1B4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9E27D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2B1D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976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02A9A594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39EF2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593DD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658FA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06AE8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1F1F7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C6698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931 180,00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8DB91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901 000,00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1760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96,8</w:t>
            </w:r>
          </w:p>
        </w:tc>
      </w:tr>
      <w:tr w:rsidR="00DA47EC" w:rsidRPr="00DA47EC" w14:paraId="3DD84467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1E13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A4C5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F36B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2102299000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1E7A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1238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D93F1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557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E36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2F32170D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4EB6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87D6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0ADB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21022S2400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52DA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465C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7240001.23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0AF6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4BEE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8E1F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200AD6B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B14C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8117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21A6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ADE8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761A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12.П01.17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BBCD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67E8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508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0,0</w:t>
            </w:r>
          </w:p>
        </w:tc>
      </w:tr>
      <w:tr w:rsidR="00DA47EC" w:rsidRPr="00DA47EC" w14:paraId="0961F15B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CAAA9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BF05B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0C088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6E359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C7AD1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06138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4 436 954,42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E76A6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3 873 791,88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A391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87,3</w:t>
            </w:r>
          </w:p>
        </w:tc>
      </w:tr>
      <w:tr w:rsidR="00DA47EC" w:rsidRPr="00DA47EC" w14:paraId="55F77036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4F75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0AE4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B8B9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6AC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C49F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362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FB967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66 580,80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7258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95,1</w:t>
            </w:r>
          </w:p>
        </w:tc>
      </w:tr>
      <w:tr w:rsidR="00DA47EC" w:rsidRPr="00DA47EC" w14:paraId="47A371EE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8A41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B72A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2CE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9C1F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3A42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00.223.00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C800C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9221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2 907,00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2B51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15,7</w:t>
            </w:r>
          </w:p>
        </w:tc>
      </w:tr>
      <w:tr w:rsidR="00DA47EC" w:rsidRPr="00DA47EC" w14:paraId="379BB946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6977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CBE0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3665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AEAB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BE5D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739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C556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148 746,47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3F6A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94,1</w:t>
            </w:r>
          </w:p>
        </w:tc>
      </w:tr>
      <w:tr w:rsidR="00DA47EC" w:rsidRPr="00DA47EC" w14:paraId="67B3C684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F7E4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B7CE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469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42AE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EAE1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8AD5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E1940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105 998,67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8CC3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50,2</w:t>
            </w:r>
          </w:p>
        </w:tc>
      </w:tr>
      <w:tr w:rsidR="00DA47EC" w:rsidRPr="00DA47EC" w14:paraId="0F8EB0EC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3A03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5B41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AE86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21021S2300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21ED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6082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7230001.23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2B4A6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2 251 000,00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3C4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2 251 000,00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CF33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7FF8F7C7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5F59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lastRenderedPageBreak/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BA5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8414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C22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EE95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AF39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19 178,24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D627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908,16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75807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4,7</w:t>
            </w:r>
          </w:p>
        </w:tc>
      </w:tr>
      <w:tr w:rsidR="00DA47EC" w:rsidRPr="00DA47EC" w14:paraId="5F828C9D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69B6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5BAD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D382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E6B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4B73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5AB8D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2E94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5DAD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84,7</w:t>
            </w:r>
          </w:p>
        </w:tc>
      </w:tr>
      <w:tr w:rsidR="00DA47EC" w:rsidRPr="00DA47EC" w14:paraId="388B3E46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949E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5588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2B1B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8EF41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F83C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F4A1A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A94F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219 722,83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D468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87,9</w:t>
            </w:r>
          </w:p>
        </w:tc>
      </w:tr>
      <w:tr w:rsidR="00DA47EC" w:rsidRPr="00DA47EC" w14:paraId="7844362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0C883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9358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8A55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BADC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6ADE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F4A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C3316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207 989,88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D3A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54,7</w:t>
            </w:r>
          </w:p>
        </w:tc>
      </w:tr>
      <w:tr w:rsidR="00DA47EC" w:rsidRPr="00DA47EC" w14:paraId="5AC9E2E1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DA45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6B6A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B350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D7AF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375D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D0C66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313 501,18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1ADF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234 710,10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17B9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74,9</w:t>
            </w:r>
          </w:p>
        </w:tc>
      </w:tr>
      <w:tr w:rsidR="00DA47EC" w:rsidRPr="00DA47EC" w14:paraId="78A4ADB2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1C74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7AE9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93A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9208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350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D3068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82 833,90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6C2D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54 722,20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DA18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66,1</w:t>
            </w:r>
          </w:p>
        </w:tc>
      </w:tr>
      <w:tr w:rsidR="00DA47EC" w:rsidRPr="00DA47EC" w14:paraId="26C89B39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83E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AAC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8ACE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D8D8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C5B8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0F755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25 016,00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D39D1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14 380,71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DAC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57,5</w:t>
            </w:r>
          </w:p>
        </w:tc>
      </w:tr>
      <w:tr w:rsidR="00DA47EC" w:rsidRPr="00DA47EC" w14:paraId="41C5B32B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7A38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8AF3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65D3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211F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72F0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40FA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41 417,10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C6D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41 417,10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06A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6053F546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608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FB23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52CF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AEE1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D244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5808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16303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12 507,96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302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756647FB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659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7C9B8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26C96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CA10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E1B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1DE3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7527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F261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100,0</w:t>
            </w:r>
          </w:p>
        </w:tc>
      </w:tr>
      <w:tr w:rsidR="00DA47EC" w:rsidRPr="00DA47EC" w14:paraId="5C83A143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52BB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6B52A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0CF05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2C696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9452D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FC3A4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143 570,00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1A74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83 305,93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D6F8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58,0</w:t>
            </w:r>
          </w:p>
        </w:tc>
      </w:tr>
      <w:tr w:rsidR="00DA47EC" w:rsidRPr="00DA47EC" w14:paraId="68DD9770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77E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9EC32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724DE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FEE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100F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6FC52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82 734,00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AACC9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37 043,77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4A13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44,8</w:t>
            </w:r>
          </w:p>
        </w:tc>
      </w:tr>
      <w:tr w:rsidR="00DA47EC" w:rsidRPr="00DA47EC" w14:paraId="44D73DCE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8A0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7801D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DA9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1791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F999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4D43B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BE1E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10 819,36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40EA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43,3</w:t>
            </w:r>
          </w:p>
        </w:tc>
      </w:tr>
      <w:tr w:rsidR="00DA47EC" w:rsidRPr="00DA47EC" w14:paraId="10572F90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AD7CA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50C97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0DD2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9900084041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714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6FB19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12.П20.00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BD867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9DDF4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35 442,80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C145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98,9</w:t>
            </w:r>
          </w:p>
        </w:tc>
      </w:tr>
      <w:tr w:rsidR="00DA47EC" w:rsidRPr="00DA47EC" w14:paraId="333EA291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86354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77A50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C1F03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E88AA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D9BAD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A2559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326 000,00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79794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217 273,84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F737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66,6</w:t>
            </w:r>
          </w:p>
        </w:tc>
      </w:tr>
      <w:tr w:rsidR="00DA47EC" w:rsidRPr="00DA47EC" w14:paraId="20A8E434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6740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8C7AB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0E345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9900094010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9EC4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690BC" w14:textId="77777777" w:rsidR="00DA47EC" w:rsidRPr="00DA47EC" w:rsidRDefault="00DA47EC" w:rsidP="00DA47EC">
            <w:pPr>
              <w:jc w:val="center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00.000.00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B335F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326 000,00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E8A65" w14:textId="77777777" w:rsidR="00DA47EC" w:rsidRPr="00DA47EC" w:rsidRDefault="00DA47EC" w:rsidP="00DA47EC">
            <w:pPr>
              <w:jc w:val="right"/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217 273,84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181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66,6</w:t>
            </w:r>
          </w:p>
        </w:tc>
      </w:tr>
      <w:tr w:rsidR="00DA47EC" w:rsidRPr="00DA47EC" w14:paraId="6D03BD4A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5B10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22D1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99FF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9F09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D61E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F911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D58D" w14:textId="77777777" w:rsidR="00DA47EC" w:rsidRPr="00DA47EC" w:rsidRDefault="00DA47EC" w:rsidP="00DA47EC">
            <w:pPr>
              <w:rPr>
                <w:color w:val="000000"/>
                <w:sz w:val="18"/>
                <w:szCs w:val="18"/>
              </w:rPr>
            </w:pPr>
            <w:r w:rsidRPr="00DA47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3A91" w14:textId="77777777" w:rsidR="00DA47EC" w:rsidRPr="00DA47EC" w:rsidRDefault="00DA47EC" w:rsidP="00DA47EC">
            <w:pPr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 </w:t>
            </w:r>
          </w:p>
        </w:tc>
      </w:tr>
      <w:tr w:rsidR="00DA47EC" w:rsidRPr="00DA47EC" w14:paraId="7AE6261D" w14:textId="77777777" w:rsidTr="00DA47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C063" w14:textId="77777777" w:rsidR="00DA47EC" w:rsidRPr="00DA47EC" w:rsidRDefault="00DA47EC" w:rsidP="00DA47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5D38" w14:textId="77777777" w:rsidR="00DA47EC" w:rsidRPr="00DA47EC" w:rsidRDefault="00DA47EC" w:rsidP="00DA47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2395" w14:textId="77777777" w:rsidR="00DA47EC" w:rsidRPr="00DA47EC" w:rsidRDefault="00DA47EC" w:rsidP="00DA47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D6BB" w14:textId="77777777" w:rsidR="00DA47EC" w:rsidRPr="00DA47EC" w:rsidRDefault="00DA47EC" w:rsidP="00DA47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A857" w14:textId="77777777" w:rsidR="00DA47EC" w:rsidRPr="00DA47EC" w:rsidRDefault="00DA47EC" w:rsidP="00DA47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8D45D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10 495 094,42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EDEB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47EC">
              <w:rPr>
                <w:b/>
                <w:bCs/>
                <w:color w:val="000000"/>
                <w:sz w:val="18"/>
                <w:szCs w:val="18"/>
              </w:rPr>
              <w:t>8 195 510,04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2D36" w14:textId="77777777" w:rsidR="00DA47EC" w:rsidRPr="00DA47EC" w:rsidRDefault="00DA47EC" w:rsidP="00DA47EC">
            <w:pPr>
              <w:jc w:val="right"/>
              <w:rPr>
                <w:sz w:val="18"/>
                <w:szCs w:val="18"/>
              </w:rPr>
            </w:pPr>
            <w:r w:rsidRPr="00DA47EC">
              <w:rPr>
                <w:sz w:val="18"/>
                <w:szCs w:val="18"/>
              </w:rPr>
              <w:t>78,1</w:t>
            </w:r>
          </w:p>
        </w:tc>
      </w:tr>
    </w:tbl>
    <w:p w14:paraId="7E563FA9" w14:textId="77777777" w:rsidR="00BB734E" w:rsidRDefault="00BB734E">
      <w:pPr>
        <w:rPr>
          <w:sz w:val="18"/>
          <w:szCs w:val="18"/>
        </w:rPr>
      </w:pPr>
    </w:p>
    <w:p w14:paraId="46C4768B" w14:textId="77777777" w:rsidR="00DA47EC" w:rsidRDefault="00DA47EC">
      <w:pPr>
        <w:rPr>
          <w:sz w:val="18"/>
          <w:szCs w:val="18"/>
        </w:rPr>
      </w:pPr>
    </w:p>
    <w:p w14:paraId="7A049001" w14:textId="77777777" w:rsidR="00DA47EC" w:rsidRDefault="00DA47EC">
      <w:pPr>
        <w:rPr>
          <w:sz w:val="18"/>
          <w:szCs w:val="18"/>
        </w:rPr>
      </w:pPr>
    </w:p>
    <w:p w14:paraId="1C156A94" w14:textId="77777777" w:rsidR="00DA47EC" w:rsidRDefault="00DA47EC">
      <w:pPr>
        <w:rPr>
          <w:sz w:val="18"/>
          <w:szCs w:val="1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809"/>
        <w:gridCol w:w="2026"/>
        <w:gridCol w:w="567"/>
        <w:gridCol w:w="1417"/>
        <w:gridCol w:w="1701"/>
        <w:gridCol w:w="1701"/>
      </w:tblGrid>
      <w:tr w:rsidR="00DA47EC" w:rsidRPr="00DA47EC" w14:paraId="20CB9FDA" w14:textId="77777777" w:rsidTr="00DA47EC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DD4C" w14:textId="77777777" w:rsidR="00DA47EC" w:rsidRPr="00DA47EC" w:rsidRDefault="00DA47EC" w:rsidP="00DA47EC">
            <w:pPr>
              <w:jc w:val="center"/>
              <w:rPr>
                <w:b/>
                <w:bCs/>
              </w:rPr>
            </w:pPr>
            <w:r w:rsidRPr="00DA47EC">
              <w:rPr>
                <w:b/>
                <w:bCs/>
              </w:rPr>
              <w:t>3. Исполнение бюджета МО СП "Усть-Вымь" по источникам финансирования дефицита бюджета</w:t>
            </w:r>
          </w:p>
        </w:tc>
      </w:tr>
      <w:tr w:rsidR="00DA47EC" w:rsidRPr="00DA47EC" w14:paraId="257077BB" w14:textId="77777777" w:rsidTr="00DA47E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2F9C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3D19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E896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89BF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5AA0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</w:tr>
      <w:tr w:rsidR="00DA47EC" w:rsidRPr="00DA47EC" w14:paraId="54953005" w14:textId="77777777" w:rsidTr="00DA47E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FEF9" w14:textId="77777777" w:rsidR="00DA47EC" w:rsidRPr="00DA47EC" w:rsidRDefault="00DA47EC" w:rsidP="00DA47EC">
            <w:pPr>
              <w:rPr>
                <w:sz w:val="20"/>
                <w:szCs w:val="20"/>
              </w:rPr>
            </w:pPr>
            <w:r w:rsidRPr="00DA47EC">
              <w:rPr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F95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AE7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63D" w14:textId="77777777" w:rsidR="00DA47EC" w:rsidRPr="00DA47EC" w:rsidRDefault="00DA47EC" w:rsidP="00DA47EC">
            <w:pPr>
              <w:rPr>
                <w:sz w:val="17"/>
                <w:szCs w:val="17"/>
              </w:rPr>
            </w:pPr>
            <w:r w:rsidRPr="00DA47EC">
              <w:rPr>
                <w:sz w:val="17"/>
                <w:szCs w:val="17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673" w14:textId="77777777" w:rsidR="00DA47EC" w:rsidRPr="00DA47EC" w:rsidRDefault="00DA47EC" w:rsidP="00DA47EC">
            <w:pPr>
              <w:jc w:val="right"/>
              <w:rPr>
                <w:sz w:val="20"/>
                <w:szCs w:val="20"/>
              </w:rPr>
            </w:pPr>
            <w:r w:rsidRPr="00DA47EC">
              <w:rPr>
                <w:sz w:val="20"/>
                <w:szCs w:val="20"/>
              </w:rPr>
              <w:t>Единица измерения: руб.</w:t>
            </w:r>
          </w:p>
        </w:tc>
      </w:tr>
      <w:tr w:rsidR="00DA47EC" w:rsidRPr="00DA47EC" w14:paraId="50D3BB77" w14:textId="77777777" w:rsidTr="00DA47EC">
        <w:trPr>
          <w:trHeight w:val="30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C46" w14:textId="77777777" w:rsidR="00DA47EC" w:rsidRPr="00DA47EC" w:rsidRDefault="00DA47EC" w:rsidP="00DA47EC">
            <w:pPr>
              <w:jc w:val="center"/>
              <w:rPr>
                <w:b/>
                <w:bCs/>
                <w:sz w:val="22"/>
                <w:szCs w:val="22"/>
              </w:rPr>
            </w:pPr>
            <w:r w:rsidRPr="00DA47E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F2D" w14:textId="77777777" w:rsidR="00DA47EC" w:rsidRPr="00DA47EC" w:rsidRDefault="00DA47EC" w:rsidP="00DA47EC">
            <w:pPr>
              <w:jc w:val="center"/>
              <w:rPr>
                <w:b/>
                <w:bCs/>
                <w:sz w:val="22"/>
                <w:szCs w:val="22"/>
              </w:rPr>
            </w:pPr>
            <w:r w:rsidRPr="00DA47E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407" w14:textId="77777777" w:rsidR="00DA47EC" w:rsidRPr="00DA47EC" w:rsidRDefault="00DA47EC" w:rsidP="00DA47EC">
            <w:pPr>
              <w:jc w:val="center"/>
              <w:rPr>
                <w:b/>
                <w:bCs/>
                <w:sz w:val="22"/>
                <w:szCs w:val="22"/>
              </w:rPr>
            </w:pPr>
            <w:r w:rsidRPr="00DA47EC">
              <w:rPr>
                <w:b/>
                <w:bCs/>
                <w:sz w:val="22"/>
                <w:szCs w:val="22"/>
              </w:rPr>
              <w:t>План на 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2DA" w14:textId="77777777" w:rsidR="00DA47EC" w:rsidRPr="00DA47EC" w:rsidRDefault="00DA47EC" w:rsidP="00DA47EC">
            <w:pPr>
              <w:jc w:val="center"/>
              <w:rPr>
                <w:b/>
                <w:bCs/>
                <w:sz w:val="22"/>
                <w:szCs w:val="22"/>
              </w:rPr>
            </w:pPr>
            <w:r w:rsidRPr="00DA47EC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4A9" w14:textId="77777777" w:rsidR="00DA47EC" w:rsidRPr="00DA47EC" w:rsidRDefault="00DA47EC" w:rsidP="00DA47EC">
            <w:pPr>
              <w:jc w:val="center"/>
              <w:rPr>
                <w:b/>
                <w:bCs/>
                <w:sz w:val="22"/>
                <w:szCs w:val="22"/>
              </w:rPr>
            </w:pPr>
            <w:r w:rsidRPr="00DA47EC"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DA47EC" w:rsidRPr="00DA47EC" w14:paraId="4C759AF4" w14:textId="77777777" w:rsidTr="00DA47EC">
        <w:trPr>
          <w:trHeight w:val="30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66D" w14:textId="77777777" w:rsidR="00DA47EC" w:rsidRPr="00DA47EC" w:rsidRDefault="00DA47EC" w:rsidP="00DA47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B767" w14:textId="77777777" w:rsidR="00DA47EC" w:rsidRPr="00DA47EC" w:rsidRDefault="00DA47EC" w:rsidP="00DA47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C228" w14:textId="77777777" w:rsidR="00DA47EC" w:rsidRPr="00DA47EC" w:rsidRDefault="00DA47EC" w:rsidP="00DA47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6D45" w14:textId="77777777" w:rsidR="00DA47EC" w:rsidRPr="00DA47EC" w:rsidRDefault="00DA47EC" w:rsidP="00DA47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C9E7" w14:textId="77777777" w:rsidR="00DA47EC" w:rsidRPr="00DA47EC" w:rsidRDefault="00DA47EC" w:rsidP="00DA47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A47EC" w:rsidRPr="00DA47EC" w14:paraId="53EADB53" w14:textId="77777777" w:rsidTr="00DA47EC">
        <w:trPr>
          <w:trHeight w:val="30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C2E" w14:textId="77777777" w:rsidR="00DA47EC" w:rsidRPr="00DA47EC" w:rsidRDefault="00DA47EC" w:rsidP="00DA47EC">
            <w:pPr>
              <w:jc w:val="center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CE0" w14:textId="77777777" w:rsidR="00DA47EC" w:rsidRPr="00DA47EC" w:rsidRDefault="00DA47EC" w:rsidP="00DA47EC">
            <w:pPr>
              <w:jc w:val="both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0E3" w14:textId="77777777" w:rsidR="00DA47EC" w:rsidRPr="00DA47EC" w:rsidRDefault="00DA47EC" w:rsidP="00DA47EC">
            <w:pPr>
              <w:jc w:val="right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130" w14:textId="77777777" w:rsidR="00DA47EC" w:rsidRPr="00DA47EC" w:rsidRDefault="00DA47EC" w:rsidP="00DA47EC">
            <w:pPr>
              <w:jc w:val="right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EA5" w14:textId="77777777" w:rsidR="00DA47EC" w:rsidRPr="00DA47EC" w:rsidRDefault="00DA47EC" w:rsidP="00DA47EC">
            <w:pPr>
              <w:jc w:val="right"/>
              <w:rPr>
                <w:sz w:val="22"/>
                <w:szCs w:val="22"/>
              </w:rPr>
            </w:pPr>
            <w:r w:rsidRPr="00DA47EC">
              <w:rPr>
                <w:sz w:val="22"/>
                <w:szCs w:val="22"/>
              </w:rPr>
              <w:t> </w:t>
            </w:r>
          </w:p>
        </w:tc>
      </w:tr>
      <w:tr w:rsidR="00DA47EC" w:rsidRPr="00DA47EC" w14:paraId="2742634C" w14:textId="77777777" w:rsidTr="00DA47EC">
        <w:trPr>
          <w:trHeight w:val="30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DF82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5B2" w14:textId="77777777" w:rsidR="00DA47EC" w:rsidRPr="00DA47EC" w:rsidRDefault="00DA47EC" w:rsidP="00DA47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717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146 901,18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6A3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60 750,45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76B" w14:textId="77777777" w:rsidR="00DA47EC" w:rsidRPr="00DA47EC" w:rsidRDefault="00DA47EC" w:rsidP="00DA47EC">
            <w:pPr>
              <w:jc w:val="right"/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47EC" w:rsidRPr="00DA47EC" w14:paraId="2DBD49A0" w14:textId="77777777" w:rsidTr="00DA47EC">
        <w:trPr>
          <w:trHeight w:val="57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2C4" w14:textId="77777777" w:rsidR="00DA47EC" w:rsidRPr="00DA47EC" w:rsidRDefault="00DA47EC" w:rsidP="00DA47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925 01 05 00 00 00 0000 000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FF8" w14:textId="77777777" w:rsidR="00DA47EC" w:rsidRPr="00DA47EC" w:rsidRDefault="00DA47EC" w:rsidP="00DA47E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03F9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146 901,18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29FE" w14:textId="77777777" w:rsidR="00DA47EC" w:rsidRPr="00DA47EC" w:rsidRDefault="00DA47EC" w:rsidP="00DA47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7EC">
              <w:rPr>
                <w:b/>
                <w:bCs/>
                <w:color w:val="000000"/>
                <w:sz w:val="22"/>
                <w:szCs w:val="22"/>
              </w:rPr>
              <w:t>60 750,45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A80" w14:textId="77777777" w:rsidR="00DA47EC" w:rsidRPr="00DA47EC" w:rsidRDefault="00DA47EC" w:rsidP="00DA47EC">
            <w:pPr>
              <w:jc w:val="right"/>
              <w:rPr>
                <w:color w:val="000000"/>
                <w:sz w:val="22"/>
                <w:szCs w:val="22"/>
              </w:rPr>
            </w:pPr>
            <w:r w:rsidRPr="00DA47EC">
              <w:rPr>
                <w:color w:val="000000"/>
                <w:sz w:val="22"/>
                <w:szCs w:val="22"/>
              </w:rPr>
              <w:t>41,4</w:t>
            </w:r>
          </w:p>
        </w:tc>
      </w:tr>
    </w:tbl>
    <w:p w14:paraId="7CA67F1C" w14:textId="77777777" w:rsidR="00DA47EC" w:rsidRPr="00DA47EC" w:rsidRDefault="00DA47EC">
      <w:pPr>
        <w:rPr>
          <w:sz w:val="18"/>
          <w:szCs w:val="18"/>
        </w:rPr>
      </w:pPr>
    </w:p>
    <w:sectPr w:rsidR="00DA47EC" w:rsidRPr="00DA47EC" w:rsidSect="00DB2D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lbertus 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7594C"/>
    <w:multiLevelType w:val="hybridMultilevel"/>
    <w:tmpl w:val="EAB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202E4A"/>
    <w:rsid w:val="00207F67"/>
    <w:rsid w:val="00222C5E"/>
    <w:rsid w:val="0022545A"/>
    <w:rsid w:val="00252CEE"/>
    <w:rsid w:val="002754CC"/>
    <w:rsid w:val="002B0636"/>
    <w:rsid w:val="002B1A2E"/>
    <w:rsid w:val="003216E1"/>
    <w:rsid w:val="00331197"/>
    <w:rsid w:val="0044164E"/>
    <w:rsid w:val="00455EB8"/>
    <w:rsid w:val="00491D08"/>
    <w:rsid w:val="004B7D12"/>
    <w:rsid w:val="004F5D04"/>
    <w:rsid w:val="005F28CE"/>
    <w:rsid w:val="0062631F"/>
    <w:rsid w:val="0067061A"/>
    <w:rsid w:val="00674A96"/>
    <w:rsid w:val="006E3DA9"/>
    <w:rsid w:val="0079300F"/>
    <w:rsid w:val="007E07FA"/>
    <w:rsid w:val="008A0997"/>
    <w:rsid w:val="008C51EA"/>
    <w:rsid w:val="009B1B27"/>
    <w:rsid w:val="009B26F7"/>
    <w:rsid w:val="009B3762"/>
    <w:rsid w:val="009C68E0"/>
    <w:rsid w:val="00A10C42"/>
    <w:rsid w:val="00A13B15"/>
    <w:rsid w:val="00A35234"/>
    <w:rsid w:val="00A427B1"/>
    <w:rsid w:val="00AC31AC"/>
    <w:rsid w:val="00B12520"/>
    <w:rsid w:val="00B878BF"/>
    <w:rsid w:val="00BB535C"/>
    <w:rsid w:val="00BB6BAA"/>
    <w:rsid w:val="00BB734E"/>
    <w:rsid w:val="00CB65E6"/>
    <w:rsid w:val="00CB6FD4"/>
    <w:rsid w:val="00CF3ABB"/>
    <w:rsid w:val="00D549DB"/>
    <w:rsid w:val="00D756BD"/>
    <w:rsid w:val="00DA47EC"/>
    <w:rsid w:val="00DB2DFD"/>
    <w:rsid w:val="00DD5771"/>
    <w:rsid w:val="00EF0BC7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cp:lastPrinted>2023-10-19T07:57:00Z</cp:lastPrinted>
  <dcterms:created xsi:type="dcterms:W3CDTF">2021-02-09T06:40:00Z</dcterms:created>
  <dcterms:modified xsi:type="dcterms:W3CDTF">2023-10-19T07:59:00Z</dcterms:modified>
</cp:coreProperties>
</file>