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D7" w:rsidRDefault="003705D7" w:rsidP="00B73D81"/>
    <w:p w:rsidR="003705D7" w:rsidRDefault="003705D7" w:rsidP="00B73D81"/>
    <w:p w:rsidR="0083199A" w:rsidRDefault="0083199A" w:rsidP="0083199A"/>
    <w:p w:rsidR="0083199A" w:rsidRDefault="0083199A" w:rsidP="0083199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6pt;margin-top:12.3pt;width:50.25pt;height:48pt;z-index:1">
            <v:imagedata r:id="rId6" o:title=""/>
          </v:shape>
        </w:pict>
      </w:r>
    </w:p>
    <w:p w:rsidR="0083199A" w:rsidRDefault="0083199A" w:rsidP="0083199A"/>
    <w:p w:rsidR="0083199A" w:rsidRDefault="0083199A" w:rsidP="0083199A"/>
    <w:p w:rsidR="0083199A" w:rsidRDefault="0083199A" w:rsidP="0083199A"/>
    <w:p w:rsidR="0083199A" w:rsidRDefault="0083199A" w:rsidP="0083199A"/>
    <w:p w:rsidR="0083199A" w:rsidRDefault="0083199A" w:rsidP="0083199A"/>
    <w:p w:rsidR="0083199A" w:rsidRDefault="0083199A" w:rsidP="0083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Емд</w:t>
      </w:r>
      <w:proofErr w:type="gramStart"/>
      <w:r>
        <w:rPr>
          <w:b/>
          <w:sz w:val="28"/>
          <w:szCs w:val="28"/>
        </w:rPr>
        <w:t>i</w:t>
      </w:r>
      <w:proofErr w:type="gramEnd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»</w:t>
      </w:r>
    </w:p>
    <w:p w:rsidR="0083199A" w:rsidRDefault="0083199A" w:rsidP="0083199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Совет</w:t>
      </w:r>
    </w:p>
    <w:p w:rsidR="0083199A" w:rsidRDefault="0083199A" w:rsidP="0083199A">
      <w:pPr>
        <w:jc w:val="center"/>
        <w:rPr>
          <w:b/>
          <w:sz w:val="28"/>
          <w:szCs w:val="28"/>
        </w:rPr>
      </w:pPr>
    </w:p>
    <w:p w:rsidR="0083199A" w:rsidRPr="0004762F" w:rsidRDefault="0083199A" w:rsidP="0083199A">
      <w:pPr>
        <w:jc w:val="center"/>
        <w:rPr>
          <w:b/>
          <w:sz w:val="32"/>
          <w:szCs w:val="32"/>
        </w:rPr>
      </w:pPr>
      <w:r w:rsidRPr="00FB1B2D">
        <w:rPr>
          <w:b/>
          <w:sz w:val="32"/>
          <w:szCs w:val="32"/>
        </w:rPr>
        <w:t>СОВЕТ СЕЛЬСКОГО ПОСЕЛЕНИЯ «УСТЬ-ВЫМЬ»</w:t>
      </w:r>
    </w:p>
    <w:p w:rsidR="0083199A" w:rsidRDefault="0083199A" w:rsidP="0083199A">
      <w:pPr>
        <w:jc w:val="center"/>
      </w:pPr>
      <w:r>
        <w:t>169035</w:t>
      </w:r>
      <w:r>
        <w:t xml:space="preserve"> Республика Коми, с.</w:t>
      </w:r>
      <w:r>
        <w:t xml:space="preserve"> </w:t>
      </w:r>
      <w:r>
        <w:t>Усть-Вымь, ул. Центральная, д. № 59</w:t>
      </w:r>
    </w:p>
    <w:p w:rsidR="0083199A" w:rsidRDefault="0083199A" w:rsidP="0083199A">
      <w:pPr>
        <w:jc w:val="center"/>
      </w:pPr>
    </w:p>
    <w:p w:rsidR="0083199A" w:rsidRDefault="0083199A" w:rsidP="0083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3705D7" w:rsidRDefault="003705D7" w:rsidP="00B73D81">
      <w:pPr>
        <w:jc w:val="center"/>
        <w:rPr>
          <w:b/>
          <w:sz w:val="28"/>
          <w:szCs w:val="28"/>
        </w:rPr>
      </w:pPr>
    </w:p>
    <w:p w:rsidR="003705D7" w:rsidRDefault="003705D7" w:rsidP="00B73D8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3705D7" w:rsidRDefault="003705D7" w:rsidP="00DE235A">
      <w:r w:rsidRPr="00903DE1">
        <w:t xml:space="preserve">от </w:t>
      </w:r>
      <w:r>
        <w:t>21 ноября  2014г.</w:t>
      </w:r>
      <w:r w:rsidRPr="00903DE1">
        <w:tab/>
      </w:r>
      <w:r w:rsidRPr="00903DE1">
        <w:tab/>
      </w:r>
      <w:r w:rsidRPr="00903DE1">
        <w:tab/>
      </w:r>
      <w:r w:rsidRPr="00903DE1">
        <w:tab/>
      </w:r>
      <w:r w:rsidRPr="00903DE1">
        <w:tab/>
      </w:r>
      <w:r w:rsidRPr="00903DE1">
        <w:tab/>
      </w:r>
      <w:r>
        <w:tab/>
      </w:r>
      <w:r>
        <w:tab/>
      </w:r>
      <w:r w:rsidR="009D64F0">
        <w:tab/>
      </w:r>
      <w:r w:rsidRPr="00903DE1">
        <w:t>№</w:t>
      </w:r>
      <w:r>
        <w:t xml:space="preserve"> 66-14/3</w:t>
      </w:r>
    </w:p>
    <w:p w:rsidR="003705D7" w:rsidRDefault="009D64F0" w:rsidP="00DE235A">
      <w:r>
        <w:t>с. Усть-Вымь</w:t>
      </w:r>
    </w:p>
    <w:p w:rsidR="003705D7" w:rsidRPr="00DE212A" w:rsidRDefault="003705D7" w:rsidP="00DE235A"/>
    <w:p w:rsidR="003705D7" w:rsidRDefault="003705D7" w:rsidP="000B4E37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решения</w:t>
      </w:r>
    </w:p>
    <w:p w:rsidR="003705D7" w:rsidRDefault="003705D7" w:rsidP="000B4E37">
      <w:pPr>
        <w:jc w:val="center"/>
        <w:rPr>
          <w:b/>
          <w:szCs w:val="28"/>
        </w:rPr>
      </w:pPr>
      <w:r>
        <w:rPr>
          <w:b/>
          <w:szCs w:val="28"/>
        </w:rPr>
        <w:t>Совета сельского поселения «Усть-Вымь» от 26.08.2013 года</w:t>
      </w:r>
    </w:p>
    <w:p w:rsidR="003705D7" w:rsidRDefault="003705D7" w:rsidP="000B4E37">
      <w:pPr>
        <w:jc w:val="center"/>
        <w:rPr>
          <w:b/>
          <w:szCs w:val="28"/>
        </w:rPr>
      </w:pPr>
      <w:r>
        <w:rPr>
          <w:b/>
          <w:szCs w:val="28"/>
        </w:rPr>
        <w:t>№ 33-07/3 «О создании Муниципального дорожного фонда</w:t>
      </w:r>
    </w:p>
    <w:p w:rsidR="003705D7" w:rsidRPr="008A2FEA" w:rsidRDefault="003705D7" w:rsidP="000B4E37">
      <w:pPr>
        <w:jc w:val="center"/>
        <w:rPr>
          <w:b/>
          <w:sz w:val="26"/>
          <w:szCs w:val="26"/>
        </w:rPr>
      </w:pPr>
      <w:r>
        <w:rPr>
          <w:b/>
          <w:szCs w:val="28"/>
        </w:rPr>
        <w:t>сельского поселения  «Усть-Вымь».</w:t>
      </w:r>
    </w:p>
    <w:p w:rsidR="003705D7" w:rsidRPr="00DE235A" w:rsidRDefault="003705D7" w:rsidP="00DE235A">
      <w:pPr>
        <w:rPr>
          <w:b/>
          <w:sz w:val="28"/>
          <w:szCs w:val="28"/>
        </w:rPr>
      </w:pPr>
    </w:p>
    <w:p w:rsidR="003705D7" w:rsidRDefault="003705D7" w:rsidP="009D64F0">
      <w:pPr>
        <w:ind w:firstLine="708"/>
        <w:jc w:val="both"/>
      </w:pPr>
      <w:r>
        <w:t>Руководствуясь Федеральным законом от 06.10.2003 г. № 131-ФЗ «Об общих принципах организации местного самоуправления в Российской Федерации, Уставом сельского поселения «Усть-Вымь»</w:t>
      </w:r>
      <w:r w:rsidR="009D64F0">
        <w:t xml:space="preserve">, </w:t>
      </w:r>
      <w:r>
        <w:t xml:space="preserve"> Совет сельского поселения «Усть-Вымь»</w:t>
      </w:r>
    </w:p>
    <w:p w:rsidR="003705D7" w:rsidRDefault="003705D7" w:rsidP="009D64F0">
      <w:pPr>
        <w:jc w:val="center"/>
      </w:pPr>
    </w:p>
    <w:p w:rsidR="003705D7" w:rsidRDefault="003705D7" w:rsidP="009D64F0">
      <w:pPr>
        <w:jc w:val="center"/>
      </w:pPr>
      <w:r>
        <w:t>РЕШИЛ:</w:t>
      </w:r>
    </w:p>
    <w:p w:rsidR="003705D7" w:rsidRDefault="003705D7" w:rsidP="009D64F0">
      <w:pPr>
        <w:jc w:val="center"/>
      </w:pPr>
    </w:p>
    <w:p w:rsidR="003705D7" w:rsidRDefault="003705D7" w:rsidP="009D64F0">
      <w:pPr>
        <w:numPr>
          <w:ilvl w:val="0"/>
          <w:numId w:val="15"/>
        </w:numPr>
        <w:jc w:val="both"/>
      </w:pPr>
      <w:r>
        <w:t xml:space="preserve">Признать утратившим  силу решение Совета сельского поселения «Усть-Вымь» </w:t>
      </w:r>
      <w:r w:rsidR="009D64F0">
        <w:t xml:space="preserve">                 </w:t>
      </w:r>
      <w:r>
        <w:t>от 26.08.2013 года № 33-07/3 «О признании Муниципального дорожного фонда сельского поселения «Усть-Вымь».</w:t>
      </w:r>
    </w:p>
    <w:p w:rsidR="003705D7" w:rsidRDefault="003705D7" w:rsidP="009D64F0">
      <w:pPr>
        <w:numPr>
          <w:ilvl w:val="0"/>
          <w:numId w:val="15"/>
        </w:numPr>
        <w:jc w:val="both"/>
      </w:pPr>
      <w:r>
        <w:t>Настоящее решение вступает в силу с 01 января 2015 года и подлежит официальному обнародованию в установленном порядке.</w:t>
      </w:r>
    </w:p>
    <w:p w:rsidR="003705D7" w:rsidRDefault="003705D7" w:rsidP="00DA4B08">
      <w:pPr>
        <w:ind w:left="300"/>
      </w:pPr>
    </w:p>
    <w:p w:rsidR="003705D7" w:rsidRDefault="003705D7" w:rsidP="008A2FEA"/>
    <w:p w:rsidR="003705D7" w:rsidRPr="00DE235A" w:rsidRDefault="003705D7" w:rsidP="008A2FEA"/>
    <w:p w:rsidR="003705D7" w:rsidRPr="00DE235A" w:rsidRDefault="003705D7" w:rsidP="00DE235A">
      <w:r w:rsidRPr="00DE235A">
        <w:t xml:space="preserve">Глава сельского поселения «Усть-Вымь»   </w:t>
      </w:r>
      <w:r w:rsidRPr="00DE235A">
        <w:tab/>
        <w:t xml:space="preserve">                   </w:t>
      </w:r>
      <w:r w:rsidRPr="00DE235A">
        <w:tab/>
      </w:r>
      <w:r w:rsidR="0083199A">
        <w:tab/>
        <w:t xml:space="preserve">В. В. </w:t>
      </w:r>
      <w:proofErr w:type="spellStart"/>
      <w:r w:rsidR="0083199A">
        <w:t>Кажиков</w:t>
      </w:r>
      <w:proofErr w:type="spellEnd"/>
      <w:r w:rsidR="0083199A">
        <w:t xml:space="preserve"> </w:t>
      </w:r>
      <w:bookmarkStart w:id="0" w:name="_GoBack"/>
      <w:bookmarkEnd w:id="0"/>
    </w:p>
    <w:p w:rsidR="003705D7" w:rsidRPr="00DE235A" w:rsidRDefault="003705D7" w:rsidP="00DE235A"/>
    <w:p w:rsidR="003705D7" w:rsidRPr="00DE235A" w:rsidRDefault="003705D7" w:rsidP="00DE235A"/>
    <w:sectPr w:rsidR="003705D7" w:rsidRPr="00DE235A" w:rsidSect="00F022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9AF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222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649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948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7A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D0B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B8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004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A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AC8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FE557C"/>
    <w:multiLevelType w:val="hybridMultilevel"/>
    <w:tmpl w:val="BBF4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4E7ECF"/>
    <w:multiLevelType w:val="hybridMultilevel"/>
    <w:tmpl w:val="036C863A"/>
    <w:lvl w:ilvl="0" w:tplc="A9106A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67A50391"/>
    <w:multiLevelType w:val="hybridMultilevel"/>
    <w:tmpl w:val="FD925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D81"/>
    <w:rsid w:val="0004762F"/>
    <w:rsid w:val="000673AF"/>
    <w:rsid w:val="000B4E37"/>
    <w:rsid w:val="001F5A89"/>
    <w:rsid w:val="002944BE"/>
    <w:rsid w:val="002B3096"/>
    <w:rsid w:val="003705D7"/>
    <w:rsid w:val="003A5526"/>
    <w:rsid w:val="0057028A"/>
    <w:rsid w:val="006C5499"/>
    <w:rsid w:val="006F36B0"/>
    <w:rsid w:val="0083199A"/>
    <w:rsid w:val="008A2FEA"/>
    <w:rsid w:val="00903DE1"/>
    <w:rsid w:val="009D64F0"/>
    <w:rsid w:val="00A844CF"/>
    <w:rsid w:val="00AD3A26"/>
    <w:rsid w:val="00B62115"/>
    <w:rsid w:val="00B73D81"/>
    <w:rsid w:val="00B9212A"/>
    <w:rsid w:val="00D90445"/>
    <w:rsid w:val="00DA4B08"/>
    <w:rsid w:val="00DE212A"/>
    <w:rsid w:val="00DE235A"/>
    <w:rsid w:val="00F02286"/>
    <w:rsid w:val="00FB1B2D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D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067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673AF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E235A"/>
    <w:pPr>
      <w:jc w:val="both"/>
    </w:pPr>
    <w:rPr>
      <w:rFonts w:ascii="Tahoma" w:eastAsia="Calibri" w:hAnsi="Tahoma"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57028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DE23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«ЕМДİН»</dc:title>
  <dc:subject/>
  <dc:creator>User1</dc:creator>
  <cp:keywords/>
  <dc:description/>
  <cp:lastModifiedBy>User1</cp:lastModifiedBy>
  <cp:revision>4</cp:revision>
  <cp:lastPrinted>2014-11-26T07:27:00Z</cp:lastPrinted>
  <dcterms:created xsi:type="dcterms:W3CDTF">2014-11-24T05:28:00Z</dcterms:created>
  <dcterms:modified xsi:type="dcterms:W3CDTF">2014-11-26T07:27:00Z</dcterms:modified>
</cp:coreProperties>
</file>