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91" w:rsidRDefault="00665291" w:rsidP="00665291"/>
    <w:p w:rsidR="00665291" w:rsidRDefault="00665291" w:rsidP="00665291"/>
    <w:p w:rsidR="00665291" w:rsidRDefault="00665291" w:rsidP="00665291"/>
    <w:p w:rsidR="00665291" w:rsidRDefault="00665291" w:rsidP="00665291"/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795"/>
        <w:gridCol w:w="2410"/>
        <w:gridCol w:w="3545"/>
      </w:tblGrid>
      <w:tr w:rsidR="00665291" w:rsidTr="00665291">
        <w:trPr>
          <w:trHeight w:val="1843"/>
        </w:trPr>
        <w:tc>
          <w:tcPr>
            <w:tcW w:w="3794" w:type="dxa"/>
          </w:tcPr>
          <w:p w:rsidR="00665291" w:rsidRDefault="00665291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665291" w:rsidRDefault="00665291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 ОВМÖДЧÖМИНСА</w:t>
            </w:r>
          </w:p>
          <w:p w:rsidR="00665291" w:rsidRDefault="00665291">
            <w:pPr>
              <w:rPr>
                <w:b/>
              </w:rPr>
            </w:pPr>
            <w:r>
              <w:rPr>
                <w:b/>
              </w:rPr>
              <w:t xml:space="preserve">                      СОВЕТ</w:t>
            </w:r>
          </w:p>
          <w:p w:rsidR="00665291" w:rsidRDefault="00665291">
            <w:pPr>
              <w:jc w:val="both"/>
              <w:rPr>
                <w:b/>
              </w:rPr>
            </w:pPr>
          </w:p>
        </w:tc>
        <w:tc>
          <w:tcPr>
            <w:tcW w:w="2410" w:type="dxa"/>
            <w:hideMark/>
          </w:tcPr>
          <w:p w:rsidR="00665291" w:rsidRDefault="0066529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0415" cy="1019175"/>
                  <wp:effectExtent l="0" t="0" r="63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hideMark/>
          </w:tcPr>
          <w:p w:rsidR="00665291" w:rsidRDefault="00665291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665291" w:rsidRDefault="00665291">
            <w:pPr>
              <w:jc w:val="center"/>
              <w:rPr>
                <w:b/>
              </w:rPr>
            </w:pPr>
            <w:r>
              <w:rPr>
                <w:b/>
              </w:rPr>
              <w:t xml:space="preserve"> СЕЛЬСКОГО  ПОСЕЛЕНИЯ         </w:t>
            </w:r>
          </w:p>
          <w:p w:rsidR="00665291" w:rsidRDefault="00665291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665291" w:rsidRDefault="00665291" w:rsidP="0066529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65291" w:rsidRDefault="00665291" w:rsidP="0066529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ПОМШУ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:rsidR="00665291" w:rsidRDefault="00665291" w:rsidP="00665291">
      <w:pPr>
        <w:jc w:val="center"/>
        <w:outlineLvl w:val="0"/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665291" w:rsidRDefault="00665291" w:rsidP="00665291">
      <w:pPr>
        <w:rPr>
          <w:sz w:val="28"/>
          <w:szCs w:val="28"/>
        </w:rPr>
      </w:pPr>
      <w:r>
        <w:rPr>
          <w:sz w:val="28"/>
          <w:szCs w:val="28"/>
        </w:rPr>
        <w:t xml:space="preserve">от 15 марта 2022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  24-9/5</w:t>
      </w:r>
    </w:p>
    <w:p w:rsidR="00665291" w:rsidRDefault="00665291" w:rsidP="00665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665291" w:rsidRDefault="00665291" w:rsidP="0066529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с. Усть-Вымь</w:t>
      </w:r>
    </w:p>
    <w:p w:rsidR="00665291" w:rsidRDefault="00665291" w:rsidP="00665291">
      <w:pPr>
        <w:ind w:right="-566"/>
        <w:jc w:val="both"/>
        <w:rPr>
          <w:sz w:val="28"/>
          <w:szCs w:val="28"/>
        </w:rPr>
      </w:pPr>
    </w:p>
    <w:p w:rsidR="00665291" w:rsidRDefault="00665291" w:rsidP="00665291">
      <w:pPr>
        <w:rPr>
          <w:b/>
          <w:sz w:val="28"/>
          <w:szCs w:val="28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ind w:right="-1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665291" w:rsidRDefault="00665291" w:rsidP="00665291">
      <w:pPr>
        <w:widowControl w:val="0"/>
        <w:autoSpaceDE w:val="0"/>
        <w:autoSpaceDN w:val="0"/>
        <w:adjustRightInd w:val="0"/>
        <w:ind w:right="-1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сельского поселения  «Усть-Вымь» </w:t>
      </w:r>
    </w:p>
    <w:p w:rsidR="00665291" w:rsidRDefault="00665291" w:rsidP="00665291">
      <w:pPr>
        <w:widowControl w:val="0"/>
        <w:autoSpaceDE w:val="0"/>
        <w:autoSpaceDN w:val="0"/>
        <w:adjustRightInd w:val="0"/>
        <w:ind w:right="-1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Устойчивое развитие  сельской территории»</w:t>
      </w:r>
    </w:p>
    <w:p w:rsidR="00665291" w:rsidRDefault="00665291" w:rsidP="006652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5291" w:rsidRDefault="00665291" w:rsidP="00665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статьей 17  Федерального закона от 06.10.2003 N 131-ФЗ «Об общих принципах организации местного самоуправления в Российской Федерации», Уставом муниципального образования сельского поселения «Усть-Вымь»,  решением Совета  сельского поселения «Усть-Вымь» от 22 декабря 2020 года  №  </w:t>
      </w:r>
      <w:r>
        <w:rPr>
          <w:sz w:val="28"/>
          <w:szCs w:val="28"/>
        </w:rPr>
        <w:t xml:space="preserve">18-5/5  </w:t>
      </w:r>
      <w:r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«Усть-Вымь» на 2022 год и плановый период 2023 и 2024 годов», 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«Усть-Вымь» решил:</w:t>
      </w:r>
    </w:p>
    <w:p w:rsidR="00665291" w:rsidRDefault="00665291" w:rsidP="00665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291" w:rsidRDefault="00665291" w:rsidP="00665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 муниципальную программу муниципального образования сельского поселения «Усть-Вымь» «Устойчивое развитие сельской территории»» согласно приложению к настоящему решению.</w:t>
      </w:r>
    </w:p>
    <w:p w:rsidR="00665291" w:rsidRDefault="00665291" w:rsidP="00665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291" w:rsidRDefault="00665291" w:rsidP="006652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вступает в силу со дня его официального опубликования и распространяет свое действие на правоотношения, возникшие с 01.01.2022 года. </w:t>
      </w:r>
    </w:p>
    <w:p w:rsidR="00665291" w:rsidRDefault="00665291" w:rsidP="00665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291" w:rsidRDefault="00665291" w:rsidP="00665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65291" w:rsidRDefault="00665291" w:rsidP="00665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 поселения «Усть-Вымь»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И.В. Туркина</w:t>
      </w:r>
      <w:r>
        <w:rPr>
          <w:sz w:val="28"/>
          <w:szCs w:val="28"/>
        </w:rPr>
        <w:tab/>
      </w:r>
    </w:p>
    <w:p w:rsidR="00665291" w:rsidRDefault="00665291" w:rsidP="006652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665291" w:rsidRDefault="00665291" w:rsidP="0066529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образования сельского поселения «Усть-Вымь»</w:t>
      </w:r>
    </w:p>
    <w:p w:rsidR="00665291" w:rsidRDefault="00665291" w:rsidP="0066529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«Устойчивое  развитие сельской территории»</w:t>
      </w:r>
    </w:p>
    <w:p w:rsidR="00665291" w:rsidRDefault="00665291" w:rsidP="0066529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(наименование муниципальной программы)</w:t>
      </w:r>
    </w:p>
    <w:p w:rsidR="00665291" w:rsidRDefault="00665291" w:rsidP="0066529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  <w:u w:val="single"/>
        </w:rPr>
        <w:t>Администрация сельского поселения «Усть-Вымь»</w:t>
      </w:r>
    </w:p>
    <w:p w:rsidR="00665291" w:rsidRDefault="00665291" w:rsidP="0066529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5291" w:rsidRDefault="00665291" w:rsidP="00665291">
      <w:pPr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Дата составления  «01» </w:t>
      </w:r>
      <w:r>
        <w:rPr>
          <w:sz w:val="28"/>
          <w:szCs w:val="28"/>
          <w:u w:val="single"/>
        </w:rPr>
        <w:t xml:space="preserve">февраля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2022г</w:t>
      </w:r>
      <w:r>
        <w:rPr>
          <w:sz w:val="28"/>
          <w:szCs w:val="28"/>
        </w:rPr>
        <w:t xml:space="preserve">. </w:t>
      </w:r>
    </w:p>
    <w:p w:rsidR="00665291" w:rsidRDefault="00665291" w:rsidP="00665291">
      <w:pPr>
        <w:adjustRightInd w:val="0"/>
        <w:ind w:firstLine="709"/>
        <w:rPr>
          <w:sz w:val="28"/>
          <w:szCs w:val="28"/>
        </w:rPr>
      </w:pPr>
    </w:p>
    <w:p w:rsidR="00665291" w:rsidRDefault="00665291" w:rsidP="00665291">
      <w:pPr>
        <w:adjustRightInd w:val="0"/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Исполнитель:  </w:t>
      </w:r>
      <w:r>
        <w:rPr>
          <w:sz w:val="28"/>
          <w:szCs w:val="28"/>
          <w:u w:val="single"/>
        </w:rPr>
        <w:t>Глава  сельского поселения «Усть-Вымь» Туркина Ирина Владимировна 88213422809, a.spust-wym@yandex.ru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665291" w:rsidRDefault="00665291" w:rsidP="00665291">
      <w:pPr>
        <w:adjustRightInd w:val="0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vertAlign w:val="subscript"/>
        </w:rPr>
        <w:t xml:space="preserve">                             (должность, фамилия, имя отчество, номер телефона и электронный адрес)</w:t>
      </w:r>
    </w:p>
    <w:p w:rsidR="00665291" w:rsidRDefault="00665291" w:rsidP="0066529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5291" w:rsidRDefault="00665291" w:rsidP="00665291">
      <w:pPr>
        <w:ind w:firstLine="709"/>
        <w:rPr>
          <w:sz w:val="28"/>
          <w:szCs w:val="28"/>
        </w:rPr>
      </w:pPr>
    </w:p>
    <w:p w:rsidR="00665291" w:rsidRDefault="00665291" w:rsidP="00665291">
      <w:pPr>
        <w:rPr>
          <w:sz w:val="28"/>
          <w:szCs w:val="28"/>
        </w:rPr>
      </w:pPr>
    </w:p>
    <w:p w:rsidR="00665291" w:rsidRDefault="00665291" w:rsidP="00665291">
      <w:pPr>
        <w:ind w:firstLine="709"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</w:rPr>
        <w:t xml:space="preserve">Глава  сельского поселения «Усть-Вымь»                     </w:t>
      </w:r>
      <w:r>
        <w:rPr>
          <w:sz w:val="28"/>
          <w:szCs w:val="28"/>
          <w:u w:val="single"/>
        </w:rPr>
        <w:t>(Туркина И.В.)</w:t>
      </w:r>
    </w:p>
    <w:p w:rsidR="00665291" w:rsidRDefault="00665291" w:rsidP="00665291">
      <w:pPr>
        <w:ind w:firstLine="709"/>
        <w:rPr>
          <w:sz w:val="28"/>
          <w:szCs w:val="28"/>
          <w:vertAlign w:val="superscript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rPr>
          <w:sz w:val="20"/>
          <w:szCs w:val="20"/>
        </w:rPr>
      </w:pPr>
    </w:p>
    <w:p w:rsidR="00665291" w:rsidRDefault="00665291" w:rsidP="0066529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6"/>
          <w:szCs w:val="26"/>
        </w:rPr>
        <w:t xml:space="preserve">                            </w:t>
      </w:r>
      <w:r>
        <w:rPr>
          <w:sz w:val="26"/>
          <w:szCs w:val="26"/>
        </w:rPr>
        <w:t>Приложение</w:t>
      </w:r>
    </w:p>
    <w:p w:rsidR="00665291" w:rsidRDefault="00665291" w:rsidP="0066529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к решению Совета сельского  поселения</w:t>
      </w:r>
    </w:p>
    <w:p w:rsidR="00665291" w:rsidRDefault="00665291" w:rsidP="00665291">
      <w:pPr>
        <w:autoSpaceDE w:val="0"/>
        <w:autoSpaceDN w:val="0"/>
        <w:adjustRightInd w:val="0"/>
        <w:ind w:left="3540"/>
        <w:rPr>
          <w:sz w:val="26"/>
          <w:szCs w:val="26"/>
        </w:rPr>
      </w:pPr>
      <w:r>
        <w:rPr>
          <w:sz w:val="26"/>
          <w:szCs w:val="26"/>
        </w:rPr>
        <w:t xml:space="preserve">                     «Усть-Вымь» от 15.03.2022г. №     24-9/5                                                   </w:t>
      </w:r>
    </w:p>
    <w:p w:rsidR="00665291" w:rsidRDefault="00665291" w:rsidP="006652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5291" w:rsidRDefault="00665291" w:rsidP="006652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665291" w:rsidRDefault="00665291" w:rsidP="006652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муниципального образования</w:t>
      </w:r>
    </w:p>
    <w:p w:rsidR="00665291" w:rsidRDefault="00665291" w:rsidP="0066529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2963"/>
        <w:gridCol w:w="32"/>
        <w:gridCol w:w="990"/>
        <w:gridCol w:w="87"/>
        <w:gridCol w:w="28"/>
        <w:gridCol w:w="1201"/>
        <w:gridCol w:w="18"/>
        <w:gridCol w:w="28"/>
        <w:gridCol w:w="1392"/>
      </w:tblGrid>
      <w:tr w:rsidR="00665291" w:rsidTr="00665291">
        <w:trPr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поселение «Усть-Вымь»</w:t>
            </w:r>
          </w:p>
        </w:tc>
      </w:tr>
      <w:tr w:rsidR="00665291" w:rsidTr="00665291">
        <w:trPr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autoSpaceDE w:val="0"/>
              <w:autoSpaceDN w:val="0"/>
              <w:adjustRightInd w:val="0"/>
            </w:pPr>
            <w:r>
              <w:t>Соисполнители муниципальной программы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Управление экономического развития  администрации МР «</w:t>
            </w:r>
            <w:proofErr w:type="spellStart"/>
            <w:r>
              <w:t>Усть-Вымский</w:t>
            </w:r>
            <w:proofErr w:type="spellEnd"/>
            <w:r>
              <w:t>»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Управление районного хозяйства администрации МР «</w:t>
            </w:r>
            <w:proofErr w:type="spellStart"/>
            <w:r>
              <w:t>Усть-Вымский</w:t>
            </w:r>
            <w:proofErr w:type="spellEnd"/>
            <w:r>
              <w:t>»</w:t>
            </w:r>
          </w:p>
        </w:tc>
      </w:tr>
      <w:tr w:rsidR="00665291" w:rsidTr="00665291">
        <w:trPr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Участники муниципальной программы</w:t>
            </w: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665291" w:rsidTr="00665291">
        <w:trPr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autoSpaceDE w:val="0"/>
              <w:autoSpaceDN w:val="0"/>
              <w:adjustRightInd w:val="0"/>
            </w:pPr>
            <w:r>
              <w:t>Подпрограммы муниципальной программы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65291" w:rsidTr="00665291">
        <w:trPr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Программно-целевые инструменты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муниципальной программы</w:t>
            </w: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665291" w:rsidTr="00665291">
        <w:trPr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Цели муниципальной программы</w:t>
            </w: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Повышение уровня комфорта проживания и благоустройства на территории  сельского поселения «Усть-Вымь»</w:t>
            </w:r>
          </w:p>
        </w:tc>
      </w:tr>
      <w:tr w:rsidR="00665291" w:rsidTr="00665291">
        <w:trPr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Задачи муниципальной программы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1.Вовлечение граждан и организаций в реализацию народных проектов по приоритетным направлениям в сфере занятости населения   на  территории сельского поселения «Усть-Вымь».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2.Реализация мероприятий по благоустройству территорий  и ремонту объектов муниципального значения в рамках народных проектов.</w:t>
            </w:r>
          </w:p>
        </w:tc>
      </w:tr>
      <w:tr w:rsidR="00665291" w:rsidTr="00665291">
        <w:trPr>
          <w:trHeight w:val="1240"/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1.Удовлетворенность  граждан  результатом реализации народных проектов в сфере занятости населения.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 xml:space="preserve">2.Удельный вес собранных подписей в поддержку народных проектов  в сфере благоустройства от общего количества прямых и косвенных </w:t>
            </w:r>
            <w:proofErr w:type="spellStart"/>
            <w:r>
              <w:t>благополучателей</w:t>
            </w:r>
            <w:proofErr w:type="spellEnd"/>
            <w:r>
              <w:t xml:space="preserve">  (% в год).   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 xml:space="preserve">3.Удельный вес собранных подписей в поддержку народных проектов  в сфере  занятости населения  от общего количества прямых и косвенных </w:t>
            </w:r>
            <w:proofErr w:type="spellStart"/>
            <w:r>
              <w:t>благополучателей</w:t>
            </w:r>
            <w:proofErr w:type="spellEnd"/>
            <w:r>
              <w:t xml:space="preserve">  (% в год).   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4.Доля народных проектов в сфере  занятости населения, реализованных с финансовым участием граждан и организаций в общем количестве реализованных народных проектов в сфере благоустройства  (%  в год).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5.Количество реализованных народных проектов в сфере благоустройства (ед. в год).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</w:pPr>
          </w:p>
        </w:tc>
      </w:tr>
      <w:tr w:rsidR="00665291" w:rsidTr="00665291">
        <w:trPr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Этапы и сроки реализации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муниципальной программы</w:t>
            </w: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2022-2024 годы.</w:t>
            </w:r>
          </w:p>
        </w:tc>
      </w:tr>
      <w:tr w:rsidR="00665291" w:rsidTr="00665291">
        <w:trPr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Объемы финансирования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муниципальной программы</w:t>
            </w: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программы-676,5 тыс. руб., в том числе по источникам финансирования  и по годам реализации: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 </w:t>
            </w:r>
          </w:p>
        </w:tc>
      </w:tr>
      <w:tr w:rsidR="00665291" w:rsidTr="00665291">
        <w:trPr>
          <w:jc w:val="center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Источник финансирования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Объем финансирования (тыс. руб.), гг.</w:t>
            </w:r>
          </w:p>
        </w:tc>
      </w:tr>
      <w:tr w:rsidR="00665291" w:rsidTr="006652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/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2024</w:t>
            </w:r>
          </w:p>
        </w:tc>
      </w:tr>
      <w:tr w:rsidR="00665291" w:rsidTr="006652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/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678,0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676,5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</w:p>
        </w:tc>
      </w:tr>
      <w:tr w:rsidR="00665291" w:rsidTr="006652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/>
        </w:tc>
        <w:tc>
          <w:tcPr>
            <w:tcW w:w="6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В том числе:</w:t>
            </w:r>
          </w:p>
        </w:tc>
      </w:tr>
      <w:tr w:rsidR="00665291" w:rsidTr="006652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/>
        </w:tc>
        <w:tc>
          <w:tcPr>
            <w:tcW w:w="6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Республиканский бюджет Республики Коми</w:t>
            </w:r>
            <w:proofErr w:type="gramStart"/>
            <w:r>
              <w:t xml:space="preserve"> :</w:t>
            </w:r>
            <w:proofErr w:type="gramEnd"/>
          </w:p>
        </w:tc>
      </w:tr>
      <w:tr w:rsidR="00665291" w:rsidTr="006652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/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600,0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ind w:right="-232"/>
              <w:jc w:val="both"/>
            </w:pPr>
            <w:r>
              <w:t xml:space="preserve"> 600,0</w:t>
            </w: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</w:tr>
      <w:tr w:rsidR="00665291" w:rsidTr="00665291">
        <w:trPr>
          <w:trHeight w:val="3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/>
        </w:tc>
        <w:tc>
          <w:tcPr>
            <w:tcW w:w="6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Бюджет СП «Усть-Вымь»:</w:t>
            </w:r>
          </w:p>
        </w:tc>
      </w:tr>
      <w:tr w:rsidR="00665291" w:rsidTr="006652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/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68,0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68,0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</w:tr>
      <w:tr w:rsidR="00665291" w:rsidTr="006652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/>
        </w:tc>
        <w:tc>
          <w:tcPr>
            <w:tcW w:w="6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источники:</w:t>
            </w:r>
          </w:p>
        </w:tc>
      </w:tr>
      <w:tr w:rsidR="00665291" w:rsidTr="006652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/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8,5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8,5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</w:tr>
      <w:tr w:rsidR="00665291" w:rsidTr="00665291">
        <w:trPr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autoSpaceDE w:val="0"/>
              <w:autoSpaceDN w:val="0"/>
              <w:adjustRightInd w:val="0"/>
            </w:pPr>
            <w:r>
              <w:t>Ожидаемые результаты реализации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муниципальной программы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Реализация Программы  позволит к концу 2024 года повысить уровень комфорта проживания и благоустройства на территории сельского поселения «Усть-Вымь»  в том числе: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1.Повысить удовлетворенность  граждан  результатом реализации народных проектов в сфере благоустройства до 100%.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2.Увеличить уровень вовлеченности заинтересованных граждан и организаций в реализацию мероприятий по народным проектам в сфере благоустройства до 80% .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3.Обеспечить финансовое участие граждан и организаций в каждом народном проекте в сфере благоустройства и занятости населения.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>4. Реализовать  по два народного проекта в год в сфере благоустройства.</w:t>
            </w:r>
          </w:p>
          <w:p w:rsidR="00665291" w:rsidRDefault="00665291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</w:tr>
    </w:tbl>
    <w:p w:rsidR="00665291" w:rsidRDefault="00665291" w:rsidP="0066529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665291" w:rsidRDefault="00665291" w:rsidP="00665291">
      <w:pPr>
        <w:rPr>
          <w:sz w:val="28"/>
          <w:szCs w:val="28"/>
          <w:u w:val="single"/>
        </w:rPr>
      </w:pPr>
    </w:p>
    <w:p w:rsidR="00665291" w:rsidRDefault="00665291" w:rsidP="00665291">
      <w:pPr>
        <w:rPr>
          <w:sz w:val="28"/>
          <w:szCs w:val="28"/>
          <w:u w:val="single"/>
        </w:rPr>
      </w:pPr>
    </w:p>
    <w:p w:rsidR="00665291" w:rsidRDefault="00665291" w:rsidP="00665291">
      <w:pPr>
        <w:rPr>
          <w:sz w:val="28"/>
          <w:szCs w:val="28"/>
          <w:u w:val="single"/>
        </w:rPr>
      </w:pPr>
    </w:p>
    <w:p w:rsidR="00665291" w:rsidRDefault="00665291" w:rsidP="00665291">
      <w:pPr>
        <w:rPr>
          <w:sz w:val="28"/>
          <w:szCs w:val="28"/>
          <w:u w:val="single"/>
        </w:rPr>
        <w:sectPr w:rsidR="00665291">
          <w:pgSz w:w="11905" w:h="16838"/>
          <w:pgMar w:top="227" w:right="851" w:bottom="851" w:left="1276" w:header="720" w:footer="720" w:gutter="0"/>
          <w:cols w:space="720"/>
        </w:sectPr>
      </w:pPr>
    </w:p>
    <w:p w:rsidR="00665291" w:rsidRDefault="00665291" w:rsidP="00665291">
      <w:pPr>
        <w:ind w:right="-598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Таблица № 1  </w:t>
      </w:r>
    </w:p>
    <w:p w:rsidR="00665291" w:rsidRDefault="00665291" w:rsidP="00665291">
      <w:pPr>
        <w:ind w:right="-11" w:firstLine="720"/>
        <w:jc w:val="center"/>
        <w:rPr>
          <w:b/>
          <w:color w:val="000000"/>
          <w:sz w:val="28"/>
          <w:szCs w:val="28"/>
        </w:rPr>
      </w:pPr>
    </w:p>
    <w:p w:rsidR="00665291" w:rsidRDefault="00665291" w:rsidP="00665291">
      <w:pPr>
        <w:ind w:right="-11"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 и сведения </w:t>
      </w:r>
    </w:p>
    <w:p w:rsidR="00665291" w:rsidRDefault="00665291" w:rsidP="00665291">
      <w:pPr>
        <w:ind w:right="-11"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целевых индикаторах и показателях муниципальной программы</w:t>
      </w:r>
    </w:p>
    <w:p w:rsidR="00665291" w:rsidRDefault="00665291" w:rsidP="00665291">
      <w:pPr>
        <w:ind w:right="-11" w:firstLine="720"/>
        <w:jc w:val="center"/>
        <w:rPr>
          <w:sz w:val="16"/>
          <w:szCs w:val="16"/>
        </w:rPr>
      </w:pPr>
    </w:p>
    <w:p w:rsidR="00665291" w:rsidRDefault="00665291" w:rsidP="00665291">
      <w:pPr>
        <w:ind w:right="-11" w:firstLine="720"/>
        <w:jc w:val="center"/>
        <w:rPr>
          <w:sz w:val="16"/>
          <w:szCs w:val="16"/>
        </w:rPr>
      </w:pPr>
    </w:p>
    <w:tbl>
      <w:tblPr>
        <w:tblW w:w="15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5813"/>
        <w:gridCol w:w="1843"/>
        <w:gridCol w:w="2693"/>
        <w:gridCol w:w="2410"/>
        <w:gridCol w:w="2573"/>
      </w:tblGrid>
      <w:tr w:rsidR="00665291" w:rsidTr="00665291">
        <w:trPr>
          <w:trHeight w:val="503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целевого индикатора (показателя)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измерения</w:t>
            </w:r>
          </w:p>
        </w:tc>
        <w:tc>
          <w:tcPr>
            <w:tcW w:w="7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индикатора (показателя)</w:t>
            </w:r>
          </w:p>
        </w:tc>
      </w:tr>
      <w:tr w:rsidR="00665291" w:rsidTr="00665291">
        <w:trPr>
          <w:trHeight w:val="69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665291" w:rsidTr="00665291">
        <w:trPr>
          <w:trHeight w:val="26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5291" w:rsidTr="00665291">
        <w:trPr>
          <w:trHeight w:val="284"/>
          <w:jc w:val="center"/>
        </w:trPr>
        <w:tc>
          <w:tcPr>
            <w:tcW w:w="15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291" w:rsidRDefault="00665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муниципального образования  сельского поселения «Усть-Вымь»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«Устойчивое развитие сельской территории»</w:t>
            </w:r>
          </w:p>
        </w:tc>
      </w:tr>
      <w:tr w:rsidR="00665291" w:rsidTr="00665291">
        <w:trPr>
          <w:trHeight w:val="284"/>
          <w:jc w:val="center"/>
        </w:trPr>
        <w:tc>
          <w:tcPr>
            <w:tcW w:w="15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1. «Вовлечение граждан и организаций в реализацию народных проектов по приоритетным направлениям в сфере благоустройства   на  территории сельского поселения «Усть-Вымь»</w:t>
            </w:r>
          </w:p>
        </w:tc>
      </w:tr>
      <w:tr w:rsidR="00665291" w:rsidTr="00665291">
        <w:trPr>
          <w:trHeight w:val="28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 граждан  результатом  реализации народных проектов в сфере благоустройства и занятости 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65291" w:rsidTr="00665291">
        <w:trPr>
          <w:trHeight w:val="28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вес собранных подписей в поддержку народных проектов  в сфере благоустройства от общего количества прямых и косвенных </w:t>
            </w:r>
            <w:proofErr w:type="spellStart"/>
            <w:r>
              <w:rPr>
                <w:sz w:val="20"/>
                <w:szCs w:val="20"/>
              </w:rPr>
              <w:t>благополучателей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665291" w:rsidTr="00665291">
        <w:trPr>
          <w:trHeight w:val="28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народных проектов в сфере  благоустройства и занятости населения, реализованных с финансовым участием граждан и организаций в общем количестве реализованных народных проектов в сфере благоустройства и занятости 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65291" w:rsidTr="00665291">
        <w:trPr>
          <w:trHeight w:val="284"/>
          <w:jc w:val="center"/>
        </w:trPr>
        <w:tc>
          <w:tcPr>
            <w:tcW w:w="15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291" w:rsidRDefault="00665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2. «Реализация мероприятий по благоустройству территорий  и ремонту объектов муниципального значения в рамках народных проектов.</w:t>
            </w:r>
          </w:p>
        </w:tc>
      </w:tr>
      <w:tr w:rsidR="00665291" w:rsidTr="00665291">
        <w:trPr>
          <w:trHeight w:val="28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народных проектов в сфере занятости 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291" w:rsidRDefault="0066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65291" w:rsidRDefault="00665291" w:rsidP="00665291">
      <w:pPr>
        <w:ind w:right="-172" w:firstLine="720"/>
        <w:jc w:val="right"/>
        <w:rPr>
          <w:sz w:val="28"/>
          <w:szCs w:val="28"/>
        </w:rPr>
      </w:pPr>
    </w:p>
    <w:p w:rsidR="00665291" w:rsidRDefault="00665291" w:rsidP="0066529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5291" w:rsidRDefault="00665291" w:rsidP="00665291">
      <w:pPr>
        <w:ind w:right="-598" w:firstLine="720"/>
        <w:jc w:val="right"/>
        <w:rPr>
          <w:sz w:val="28"/>
          <w:szCs w:val="28"/>
        </w:rPr>
      </w:pPr>
    </w:p>
    <w:p w:rsidR="00665291" w:rsidRDefault="00665291" w:rsidP="00665291">
      <w:pPr>
        <w:ind w:right="-598" w:firstLine="72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Таблица № 2 </w:t>
      </w:r>
      <w:r>
        <w:rPr>
          <w:color w:val="000000"/>
          <w:sz w:val="20"/>
          <w:szCs w:val="20"/>
        </w:rPr>
        <w:t xml:space="preserve"> </w:t>
      </w:r>
    </w:p>
    <w:p w:rsidR="00665291" w:rsidRDefault="00665291" w:rsidP="00665291">
      <w:pPr>
        <w:ind w:right="-598" w:firstLine="720"/>
        <w:jc w:val="right"/>
        <w:rPr>
          <w:sz w:val="28"/>
          <w:szCs w:val="28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 характеристики </w:t>
      </w:r>
    </w:p>
    <w:p w:rsidR="00665291" w:rsidRDefault="00665291" w:rsidP="006652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муниципальной программы и ведомственных целевых программ</w:t>
      </w:r>
    </w:p>
    <w:p w:rsidR="00665291" w:rsidRDefault="00665291" w:rsidP="00665291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1581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559"/>
        <w:gridCol w:w="1134"/>
        <w:gridCol w:w="1134"/>
        <w:gridCol w:w="2268"/>
        <w:gridCol w:w="2268"/>
        <w:gridCol w:w="3849"/>
      </w:tblGrid>
      <w:tr w:rsidR="00665291" w:rsidTr="00665291">
        <w:trPr>
          <w:trHeight w:val="230"/>
          <w:tblHeader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ведомственной целевой программы (далее-ВЦП),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ВЦП,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</w:t>
            </w:r>
          </w:p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(краткое описание)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665291" w:rsidTr="00665291">
        <w:trPr>
          <w:trHeight w:val="992"/>
          <w:tblHeader/>
          <w:jc w:val="center"/>
        </w:trPr>
        <w:tc>
          <w:tcPr>
            <w:tcW w:w="1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  <w:tc>
          <w:tcPr>
            <w:tcW w:w="3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</w:tr>
      <w:tr w:rsidR="00665291" w:rsidTr="00665291">
        <w:trPr>
          <w:trHeight w:val="69"/>
          <w:tblHeader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65291" w:rsidTr="00665291">
        <w:trPr>
          <w:jc w:val="center"/>
        </w:trPr>
        <w:tc>
          <w:tcPr>
            <w:tcW w:w="15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муниципального образования  сельского поселения «Усть-Вымь» 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«Устойчивое развитие сельской территории»</w:t>
            </w:r>
          </w:p>
        </w:tc>
      </w:tr>
      <w:tr w:rsidR="00665291" w:rsidTr="00665291">
        <w:trPr>
          <w:jc w:val="center"/>
        </w:trPr>
        <w:tc>
          <w:tcPr>
            <w:tcW w:w="15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Вовлечение граждан и организаций в реализацию народных проектов по приоритетным направлениям в сфере благоустройства и занятости населения  на  территории сельского поселения  «Усть-Вымь».</w:t>
            </w:r>
          </w:p>
        </w:tc>
      </w:tr>
      <w:tr w:rsidR="00665291" w:rsidTr="00665291">
        <w:trPr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1.1.1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информированности граждан и организаций о реализации мероприятий по народным проектам в сферах  занятости населения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«Усть-Вымь»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граждан о реализации мероприятий по народным проектам  в сферах о благоустройства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 в сети Интернет, объявлений  на объектах торговли, учреждениях соцкультбыта. 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1.Удовлетворенность  граждан результатом реализации народных проектов в сфере благоустройства.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291" w:rsidTr="00665291">
        <w:trPr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1.1.2 Организация вовлечения граждан и организаций в реализацию народных проектов сфере занятости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«Усть-Вымь»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граждан и организаций в реализацию народных проектов в сфере благоустройства и занятости населения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Собрание инициативной группы, организация  сбора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 с гр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аждан  и организаций на реализацию народных проектов в сфере благоустройства и занятости населения 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1.Удельный вес собранных подписей в поддержку народных проектов  в сфере благоустройства и занятости населения от общего количества прямых и косвенных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23.Доля народных проектов в сфере  благоустройства и занятости населения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реализованных с финансовым участием граждан и организаций в общем количестве реализованных народных проектов в сфере благоустройства и занятости населения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291" w:rsidTr="00665291">
        <w:trPr>
          <w:jc w:val="center"/>
        </w:trPr>
        <w:tc>
          <w:tcPr>
            <w:tcW w:w="15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2.  Реализация мероприятий по благоустройству территорий  и ремонту объектов муниципального значения в рамках народных проектов.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291" w:rsidTr="00665291">
        <w:trPr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 1.2.1 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занятости населения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«Усть-Вымь»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реализовано 100 % народных проектов в сфере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занятости населения, запланированных в рамках проекта «Народный бюджет» на соответствующий год за счет средств  бюджетов всех уровней и внебюджетных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соглашения с Министерством энергетики, жилищн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 и тарифов Республики Коми.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муниципальных контрактов (договоров)  на выполнение 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услуг).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и предоставление отчетности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Министерство в рамках заключенного  соглашения  о предоставлении субсидии на реализацию народных проектов  в сфере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благоустройства. 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Освещение мероприятий по реализации народных  проектов в средствах массовой информации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реализованных народных проектов в сфере занятости населения</w:t>
            </w:r>
          </w:p>
        </w:tc>
      </w:tr>
    </w:tbl>
    <w:p w:rsidR="00665291" w:rsidRDefault="00665291" w:rsidP="00665291">
      <w:pPr>
        <w:rPr>
          <w:sz w:val="20"/>
          <w:szCs w:val="20"/>
        </w:rPr>
        <w:sectPr w:rsidR="00665291">
          <w:pgSz w:w="16838" w:h="11905" w:orient="landscape"/>
          <w:pgMar w:top="284" w:right="1134" w:bottom="851" w:left="1134" w:header="720" w:footer="720" w:gutter="0"/>
          <w:cols w:space="720"/>
        </w:sectPr>
      </w:pPr>
    </w:p>
    <w:p w:rsidR="00665291" w:rsidRDefault="00665291" w:rsidP="00665291">
      <w:pPr>
        <w:ind w:right="-598" w:firstLine="720"/>
        <w:jc w:val="right"/>
        <w:rPr>
          <w:sz w:val="20"/>
          <w:szCs w:val="20"/>
        </w:rPr>
      </w:pPr>
      <w:bookmarkStart w:id="0" w:name="Par627"/>
      <w:bookmarkEnd w:id="0"/>
    </w:p>
    <w:p w:rsidR="00665291" w:rsidRDefault="00665291" w:rsidP="00665291">
      <w:pPr>
        <w:ind w:right="-598" w:firstLine="72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>Таблица № 3</w:t>
      </w:r>
      <w:r>
        <w:rPr>
          <w:color w:val="000000"/>
          <w:sz w:val="20"/>
          <w:szCs w:val="20"/>
        </w:rPr>
        <w:t xml:space="preserve">  </w:t>
      </w:r>
    </w:p>
    <w:p w:rsidR="00665291" w:rsidRDefault="00665291" w:rsidP="0066529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финансовому обеспечению</w:t>
      </w:r>
    </w:p>
    <w:p w:rsidR="00665291" w:rsidRDefault="00665291" w:rsidP="006652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программы </w:t>
      </w:r>
    </w:p>
    <w:p w:rsidR="00665291" w:rsidRDefault="00665291" w:rsidP="006652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счет средств бюджета муниципального образования </w:t>
      </w:r>
    </w:p>
    <w:p w:rsidR="00665291" w:rsidRDefault="00665291" w:rsidP="006652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 учетом средств межбюджетных трансфертов) </w:t>
      </w:r>
    </w:p>
    <w:p w:rsidR="00665291" w:rsidRDefault="00665291" w:rsidP="0066529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665291" w:rsidRDefault="00665291" w:rsidP="0066529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2075" w:type="dxa"/>
        <w:jc w:val="center"/>
        <w:tblInd w:w="29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79"/>
        <w:gridCol w:w="2551"/>
        <w:gridCol w:w="2975"/>
        <w:gridCol w:w="1274"/>
        <w:gridCol w:w="709"/>
        <w:gridCol w:w="653"/>
        <w:gridCol w:w="567"/>
        <w:gridCol w:w="567"/>
      </w:tblGrid>
      <w:tr w:rsidR="00665291" w:rsidTr="00665291">
        <w:trPr>
          <w:trHeight w:val="413"/>
          <w:jc w:val="center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7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тыс. руб.</w:t>
            </w:r>
          </w:p>
        </w:tc>
      </w:tr>
      <w:tr w:rsidR="00665291" w:rsidTr="00665291">
        <w:trPr>
          <w:trHeight w:val="1307"/>
          <w:jc w:val="center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665291" w:rsidTr="00665291">
        <w:trPr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65291" w:rsidTr="00665291">
        <w:trPr>
          <w:jc w:val="center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ind w:left="4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муниципального образования  сельского поселения «Усть-Вымь» 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«Устойчивое развитие сельской территории»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5291" w:rsidTr="00665291">
        <w:trPr>
          <w:jc w:val="center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 поселения  «Усть-Вымь»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5291" w:rsidTr="00665291">
        <w:trPr>
          <w:jc w:val="center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1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районного хозяйства администрации                      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2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                 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5291" w:rsidTr="00665291">
        <w:trPr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1.1.1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информированности граждан и организаций о реализации мероприятий по народным проектам в сферах  занятости населения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исполнитель: Администрация сельского поселения «Усть-Вымь»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291" w:rsidTr="00665291">
        <w:trPr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1.1.2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занятости населения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исполнитель: Администрация сельского поселения «Усть-Вымь»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1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районного хозяйства администрации                      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291" w:rsidTr="00665291">
        <w:trPr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5291" w:rsidRDefault="00665291" w:rsidP="00665291">
      <w:pPr>
        <w:ind w:right="-172" w:firstLine="720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65291" w:rsidRDefault="00665291" w:rsidP="00665291">
      <w:pPr>
        <w:ind w:right="-598" w:firstLine="72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lastRenderedPageBreak/>
        <w:t xml:space="preserve">Таблица № 4 </w:t>
      </w:r>
      <w:r>
        <w:rPr>
          <w:color w:val="000000"/>
          <w:sz w:val="20"/>
          <w:szCs w:val="20"/>
        </w:rPr>
        <w:t xml:space="preserve"> </w:t>
      </w:r>
    </w:p>
    <w:p w:rsidR="00665291" w:rsidRDefault="00665291" w:rsidP="00665291">
      <w:pPr>
        <w:ind w:right="-172" w:firstLine="720"/>
        <w:jc w:val="right"/>
        <w:rPr>
          <w:color w:val="000000"/>
          <w:sz w:val="28"/>
          <w:szCs w:val="28"/>
        </w:rPr>
      </w:pPr>
    </w:p>
    <w:p w:rsidR="00665291" w:rsidRDefault="00665291" w:rsidP="00665291">
      <w:pPr>
        <w:ind w:right="-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</w:t>
      </w:r>
    </w:p>
    <w:p w:rsidR="00665291" w:rsidRDefault="00665291" w:rsidP="00665291">
      <w:pPr>
        <w:ind w:right="-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прогнозная (справочная) оценка расходов бюджета муниципального образования, </w:t>
      </w:r>
    </w:p>
    <w:p w:rsidR="00665291" w:rsidRDefault="00665291" w:rsidP="00665291">
      <w:pPr>
        <w:ind w:right="-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реализацию целей муниципальной программы </w:t>
      </w:r>
    </w:p>
    <w:p w:rsidR="00665291" w:rsidRDefault="00665291" w:rsidP="00665291">
      <w:pPr>
        <w:ind w:right="-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учетом средств межбюджетных трансфертов)</w:t>
      </w:r>
    </w:p>
    <w:p w:rsidR="00665291" w:rsidRDefault="00665291" w:rsidP="00665291">
      <w:pPr>
        <w:ind w:right="-28"/>
        <w:jc w:val="center"/>
        <w:rPr>
          <w:b/>
          <w:sz w:val="16"/>
          <w:szCs w:val="16"/>
        </w:rPr>
      </w:pPr>
    </w:p>
    <w:tbl>
      <w:tblPr>
        <w:tblW w:w="12060" w:type="dxa"/>
        <w:jc w:val="center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0"/>
        <w:gridCol w:w="3008"/>
        <w:gridCol w:w="2748"/>
        <w:gridCol w:w="992"/>
        <w:gridCol w:w="851"/>
        <w:gridCol w:w="709"/>
        <w:gridCol w:w="708"/>
        <w:gridCol w:w="274"/>
      </w:tblGrid>
      <w:tr w:rsidR="00665291" w:rsidTr="00665291">
        <w:trPr>
          <w:cantSplit/>
          <w:trHeight w:val="461"/>
          <w:tblHeader/>
          <w:jc w:val="center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right="-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муниципальной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665291" w:rsidRDefault="0066529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программы, подпрограммы,</w:t>
            </w:r>
          </w:p>
          <w:p w:rsidR="00665291" w:rsidRDefault="0066529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ВЦП, основного мероприятия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right="-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Оценка расходов, тыс. руб.</w:t>
            </w:r>
          </w:p>
        </w:tc>
      </w:tr>
      <w:tr w:rsidR="00665291" w:rsidTr="00665291">
        <w:trPr>
          <w:cantSplit/>
          <w:trHeight w:val="736"/>
          <w:tblHeader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665291" w:rsidTr="00665291">
        <w:trPr>
          <w:cantSplit/>
          <w:trHeight w:val="265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right="-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right="-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right="-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</w:t>
            </w:r>
          </w:p>
        </w:tc>
      </w:tr>
      <w:tr w:rsidR="00665291" w:rsidTr="00665291">
        <w:trPr>
          <w:cantSplit/>
          <w:trHeight w:hRule="exact" w:val="284"/>
          <w:jc w:val="center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right="-3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Муниципальная</w:t>
            </w:r>
          </w:p>
          <w:p w:rsidR="00665291" w:rsidRDefault="00665291">
            <w:pPr>
              <w:ind w:right="-3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right="-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муниципального образования </w:t>
            </w:r>
          </w:p>
          <w:p w:rsidR="00665291" w:rsidRDefault="00665291">
            <w:pPr>
              <w:ind w:right="-30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сельского поселения «Усть-Вымь»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«Устойчивое развитие сельской территории»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tabs>
                <w:tab w:val="left" w:pos="3240"/>
              </w:tabs>
              <w:ind w:right="-30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676,5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65291" w:rsidTr="00665291">
        <w:trPr>
          <w:cantSplit/>
          <w:trHeight w:hRule="exact" w:val="284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ind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112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65291" w:rsidTr="00665291">
        <w:trPr>
          <w:cantSplit/>
          <w:trHeight w:hRule="exact" w:val="466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left="-3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65291" w:rsidTr="00665291">
        <w:trPr>
          <w:cantSplit/>
          <w:trHeight w:hRule="exact" w:val="466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сельского поселения</w:t>
            </w:r>
          </w:p>
          <w:p w:rsidR="00665291" w:rsidRDefault="00665291">
            <w:pPr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«Усть-Вымь»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65291" w:rsidTr="00665291">
        <w:trPr>
          <w:cantSplit/>
          <w:trHeight w:hRule="exact" w:val="284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65291" w:rsidTr="00665291">
        <w:trPr>
          <w:cantSplit/>
          <w:trHeight w:hRule="exact" w:val="284"/>
          <w:jc w:val="center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665291" w:rsidRDefault="006652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информированности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 и организаций 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реализации мероприятий 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народным проектам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сферах занятости населения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5291" w:rsidRDefault="00665291">
            <w:pPr>
              <w:pStyle w:val="ConsPlusCell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right="-3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65291" w:rsidTr="00665291">
        <w:trPr>
          <w:cantSplit/>
          <w:trHeight w:hRule="exact" w:val="284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112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65291" w:rsidTr="00665291">
        <w:trPr>
          <w:cantSplit/>
          <w:trHeight w:hRule="exact" w:val="564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left="-3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65291" w:rsidTr="00665291">
        <w:trPr>
          <w:cantSplit/>
          <w:trHeight w:hRule="exact" w:val="564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сельского поселения </w:t>
            </w:r>
          </w:p>
          <w:p w:rsidR="00665291" w:rsidRDefault="00665291">
            <w:pPr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«Усть-Вымь»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65291" w:rsidTr="00665291">
        <w:trPr>
          <w:cantSplit/>
          <w:trHeight w:hRule="exact" w:val="284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65291" w:rsidTr="00665291">
        <w:trPr>
          <w:cantSplit/>
          <w:trHeight w:hRule="exact" w:val="938"/>
          <w:jc w:val="center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ind w:right="-30" w:firstLine="22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Основное мероприятие</w:t>
            </w:r>
          </w:p>
          <w:p w:rsidR="00665291" w:rsidRDefault="00665291">
            <w:pPr>
              <w:ind w:right="-30" w:firstLine="22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1.1.2</w:t>
            </w:r>
          </w:p>
          <w:p w:rsidR="00665291" w:rsidRDefault="00665291">
            <w:pPr>
              <w:ind w:right="-30" w:firstLine="22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вовлечения граждан</w:t>
            </w:r>
          </w:p>
          <w:p w:rsidR="00665291" w:rsidRDefault="00665291">
            <w:pPr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организаций в реализацию </w:t>
            </w:r>
          </w:p>
          <w:p w:rsidR="00665291" w:rsidRDefault="00665291">
            <w:pPr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народных проектов сфере </w:t>
            </w:r>
          </w:p>
          <w:p w:rsidR="00665291" w:rsidRDefault="00665291">
            <w:pPr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занятости населения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Всего</w:t>
            </w:r>
          </w:p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65291" w:rsidTr="00665291">
        <w:trPr>
          <w:cantSplit/>
          <w:trHeight w:hRule="exact" w:val="284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65291" w:rsidTr="00665291">
        <w:trPr>
          <w:cantSplit/>
          <w:trHeight w:hRule="exact" w:val="284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65291" w:rsidTr="00665291">
        <w:trPr>
          <w:cantSplit/>
          <w:trHeight w:hRule="exact" w:val="284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сельского поселения</w:t>
            </w:r>
          </w:p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«Усть-Вымь»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65291" w:rsidTr="00665291">
        <w:trPr>
          <w:cantSplit/>
          <w:trHeight w:hRule="exact" w:val="284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65291" w:rsidTr="00665291">
        <w:trPr>
          <w:cantSplit/>
          <w:trHeight w:hRule="exact" w:val="698"/>
          <w:jc w:val="center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right="-30" w:firstLine="22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Основное мероприятие</w:t>
            </w:r>
          </w:p>
          <w:p w:rsidR="00665291" w:rsidRDefault="00665291">
            <w:pPr>
              <w:ind w:right="-30" w:firstLine="22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народных проектов</w:t>
            </w:r>
          </w:p>
          <w:p w:rsidR="00665291" w:rsidRDefault="00665291">
            <w:pPr>
              <w:ind w:right="-3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сфере занятости населения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676,5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65291" w:rsidTr="00665291">
        <w:trPr>
          <w:cantSplit/>
          <w:trHeight w:hRule="exact" w:val="284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65291" w:rsidTr="00665291">
        <w:trPr>
          <w:cantSplit/>
          <w:trHeight w:hRule="exact" w:val="284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Республиканский  бюджет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26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65291" w:rsidTr="00665291">
        <w:trPr>
          <w:cantSplit/>
          <w:trHeight w:hRule="exact" w:val="284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Бюджет сельского поселения</w:t>
            </w:r>
          </w:p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«Усть-Вымь»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26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               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65291" w:rsidTr="00665291">
        <w:trPr>
          <w:cantSplit/>
          <w:trHeight w:hRule="exact" w:val="284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91" w:rsidRDefault="00665291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26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               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91" w:rsidRDefault="00665291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Default="00665291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665291" w:rsidRDefault="00665291" w:rsidP="00665291"/>
    <w:p w:rsidR="00521729" w:rsidRDefault="00521729">
      <w:bookmarkStart w:id="1" w:name="_GoBack"/>
      <w:bookmarkEnd w:id="1"/>
    </w:p>
    <w:sectPr w:rsidR="0052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F2" w:rsidRDefault="00E46CF2" w:rsidP="00665291">
      <w:r>
        <w:separator/>
      </w:r>
    </w:p>
  </w:endnote>
  <w:endnote w:type="continuationSeparator" w:id="0">
    <w:p w:rsidR="00E46CF2" w:rsidRDefault="00E46CF2" w:rsidP="0066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F2" w:rsidRDefault="00E46CF2" w:rsidP="00665291">
      <w:r>
        <w:separator/>
      </w:r>
    </w:p>
  </w:footnote>
  <w:footnote w:type="continuationSeparator" w:id="0">
    <w:p w:rsidR="00E46CF2" w:rsidRDefault="00E46CF2" w:rsidP="00665291">
      <w:r>
        <w:continuationSeparator/>
      </w:r>
    </w:p>
  </w:footnote>
  <w:footnote w:id="1">
    <w:p w:rsidR="00665291" w:rsidRDefault="00665291" w:rsidP="0066529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A4"/>
    <w:rsid w:val="00521729"/>
    <w:rsid w:val="00665291"/>
    <w:rsid w:val="00E46CF2"/>
    <w:rsid w:val="00FA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5291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65291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665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2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footnote reference"/>
    <w:uiPriority w:val="99"/>
    <w:semiHidden/>
    <w:unhideWhenUsed/>
    <w:rsid w:val="00665291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66529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5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2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5291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65291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665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2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footnote reference"/>
    <w:uiPriority w:val="99"/>
    <w:semiHidden/>
    <w:unhideWhenUsed/>
    <w:rsid w:val="00665291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66529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5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2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F6C86A9EF8D2CB7EA421DAB479C53D49CC7D4AB47F55AD76327176FE41B03EB0444D246F85CB5EA05AD769E584399F819206A015E000B3r8D7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2007</Words>
  <Characters>11444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2022-03-15T10:09:00Z</dcterms:created>
  <dcterms:modified xsi:type="dcterms:W3CDTF">2022-03-15T10:09:00Z</dcterms:modified>
</cp:coreProperties>
</file>