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A6" w:rsidRDefault="00C00FA6" w:rsidP="00C00FA6"/>
    <w:p w:rsidR="00C00FA6" w:rsidRDefault="00C00FA6" w:rsidP="00C00FA6"/>
    <w:p w:rsidR="00C00FA6" w:rsidRDefault="00C00FA6" w:rsidP="00C00FA6"/>
    <w:p w:rsidR="00C00FA6" w:rsidRDefault="00C00FA6" w:rsidP="00C00FA6"/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C00FA6" w:rsidRPr="00B9765D" w:rsidTr="008922B0">
        <w:trPr>
          <w:trHeight w:val="1843"/>
        </w:trPr>
        <w:tc>
          <w:tcPr>
            <w:tcW w:w="3794" w:type="dxa"/>
          </w:tcPr>
          <w:p w:rsidR="00C00FA6" w:rsidRDefault="00C00FA6" w:rsidP="008922B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C00FA6" w:rsidRDefault="00C00FA6" w:rsidP="008922B0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</w:t>
            </w:r>
          </w:p>
          <w:p w:rsidR="00C00FA6" w:rsidRPr="00B9765D" w:rsidRDefault="00C00FA6" w:rsidP="008922B0">
            <w:pPr>
              <w:rPr>
                <w:b/>
              </w:rPr>
            </w:pPr>
            <w:r>
              <w:rPr>
                <w:b/>
              </w:rPr>
              <w:t xml:space="preserve">                      СОВЕТ</w:t>
            </w:r>
          </w:p>
          <w:p w:rsidR="00C00FA6" w:rsidRPr="00B9765D" w:rsidRDefault="00C00FA6" w:rsidP="008922B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00FA6" w:rsidRPr="00B9765D" w:rsidRDefault="00C00FA6" w:rsidP="008922B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13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00FA6" w:rsidRDefault="00C00FA6" w:rsidP="008922B0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C00FA6" w:rsidRDefault="00C00FA6" w:rsidP="008922B0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 ПОСЕЛЕНИЯ         </w:t>
            </w:r>
          </w:p>
          <w:p w:rsidR="00C00FA6" w:rsidRPr="00B9765D" w:rsidRDefault="00C00FA6" w:rsidP="008922B0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00FA6" w:rsidRDefault="00C00FA6" w:rsidP="00C00FA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00FA6" w:rsidRDefault="00C00FA6" w:rsidP="00C00FA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ПОМШУ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:rsidR="00C00FA6" w:rsidRDefault="00C00FA6" w:rsidP="00C00FA6">
      <w:pPr>
        <w:jc w:val="center"/>
        <w:outlineLvl w:val="0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C00FA6" w:rsidRDefault="00C00FA6" w:rsidP="00C00FA6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>
        <w:rPr>
          <w:sz w:val="28"/>
          <w:szCs w:val="28"/>
        </w:rPr>
        <w:t>15 марта 2022 г.</w:t>
      </w:r>
      <w:r w:rsidRPr="00EA76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 23-9/5 </w:t>
      </w:r>
    </w:p>
    <w:p w:rsidR="00C00FA6" w:rsidRPr="00EA7633" w:rsidRDefault="00C00FA6" w:rsidP="00C00FA6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C00FA6" w:rsidRDefault="00C00FA6" w:rsidP="00C00FA6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C00FA6" w:rsidRPr="00AF690E" w:rsidRDefault="00C00FA6" w:rsidP="00C00FA6">
      <w:pPr>
        <w:ind w:right="-566"/>
        <w:jc w:val="both"/>
        <w:rPr>
          <w:sz w:val="28"/>
          <w:szCs w:val="28"/>
        </w:rPr>
      </w:pPr>
    </w:p>
    <w:p w:rsidR="00C00FA6" w:rsidRPr="003620B3" w:rsidRDefault="00C00FA6" w:rsidP="00C00FA6">
      <w:pPr>
        <w:rPr>
          <w:b/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ind w:right="-145"/>
        <w:jc w:val="center"/>
        <w:rPr>
          <w:b/>
          <w:sz w:val="28"/>
          <w:szCs w:val="28"/>
        </w:rPr>
      </w:pPr>
      <w:r w:rsidRPr="00AB291D">
        <w:rPr>
          <w:b/>
          <w:sz w:val="28"/>
          <w:szCs w:val="28"/>
        </w:rPr>
        <w:t xml:space="preserve">Об утверждении муниципальной программы </w:t>
      </w:r>
    </w:p>
    <w:p w:rsidR="00C00FA6" w:rsidRDefault="00C00FA6" w:rsidP="00C00FA6">
      <w:pPr>
        <w:widowControl w:val="0"/>
        <w:autoSpaceDE w:val="0"/>
        <w:autoSpaceDN w:val="0"/>
        <w:adjustRightInd w:val="0"/>
        <w:ind w:right="-145"/>
        <w:jc w:val="center"/>
        <w:rPr>
          <w:b/>
          <w:sz w:val="28"/>
          <w:szCs w:val="28"/>
        </w:rPr>
      </w:pPr>
      <w:r w:rsidRPr="00AB291D">
        <w:rPr>
          <w:b/>
          <w:sz w:val="28"/>
          <w:szCs w:val="28"/>
        </w:rPr>
        <w:t xml:space="preserve">муниципального образования сельского поселения  «Усть-Вымь» </w:t>
      </w:r>
    </w:p>
    <w:p w:rsidR="00C00FA6" w:rsidRPr="00AB291D" w:rsidRDefault="00C00FA6" w:rsidP="00C00FA6">
      <w:pPr>
        <w:widowControl w:val="0"/>
        <w:autoSpaceDE w:val="0"/>
        <w:autoSpaceDN w:val="0"/>
        <w:adjustRightInd w:val="0"/>
        <w:ind w:right="-145"/>
        <w:jc w:val="center"/>
        <w:rPr>
          <w:b/>
          <w:sz w:val="28"/>
          <w:szCs w:val="28"/>
        </w:rPr>
      </w:pPr>
      <w:r w:rsidRPr="00AB291D">
        <w:rPr>
          <w:b/>
          <w:sz w:val="28"/>
          <w:szCs w:val="28"/>
        </w:rPr>
        <w:t>« Устойчивое развитие  сельской территории»</w:t>
      </w: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0FA6" w:rsidRDefault="00C00FA6" w:rsidP="00C00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402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DC402E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C40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Pr="00DC402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402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402E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0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4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C40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«Усть-Вымь»</w:t>
      </w:r>
      <w:r w:rsidRPr="00DC40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8CF">
        <w:rPr>
          <w:rFonts w:ascii="Times New Roman" w:hAnsi="Times New Roman" w:cs="Times New Roman"/>
          <w:sz w:val="28"/>
          <w:szCs w:val="28"/>
        </w:rPr>
        <w:t>решением Совета  сельс</w:t>
      </w:r>
      <w:r>
        <w:rPr>
          <w:rFonts w:ascii="Times New Roman" w:hAnsi="Times New Roman" w:cs="Times New Roman"/>
          <w:sz w:val="28"/>
          <w:szCs w:val="28"/>
        </w:rPr>
        <w:t>кого поселения «Усть-Вымь» от 22 декабря 2021 года  № 18-5/5</w:t>
      </w:r>
      <w:r w:rsidRPr="003A3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38CF">
        <w:rPr>
          <w:rFonts w:ascii="Times New Roman" w:hAnsi="Times New Roman" w:cs="Times New Roman"/>
          <w:sz w:val="28"/>
          <w:szCs w:val="28"/>
        </w:rPr>
        <w:t>О бюджете сельско</w:t>
      </w:r>
      <w:r>
        <w:rPr>
          <w:rFonts w:ascii="Times New Roman" w:hAnsi="Times New Roman" w:cs="Times New Roman"/>
          <w:sz w:val="28"/>
          <w:szCs w:val="28"/>
        </w:rPr>
        <w:t>го поселения «Усть-Вымь» на 2022 год и плановый период 2023 и 2024</w:t>
      </w:r>
      <w:r w:rsidRPr="003A38CF">
        <w:rPr>
          <w:rFonts w:ascii="Times New Roman" w:hAnsi="Times New Roman" w:cs="Times New Roman"/>
          <w:sz w:val="28"/>
          <w:szCs w:val="28"/>
        </w:rPr>
        <w:t xml:space="preserve"> годов», Совет</w:t>
      </w:r>
      <w:proofErr w:type="gramEnd"/>
      <w:r w:rsidRPr="003A38CF">
        <w:rPr>
          <w:rFonts w:ascii="Times New Roman" w:hAnsi="Times New Roman" w:cs="Times New Roman"/>
          <w:sz w:val="28"/>
          <w:szCs w:val="28"/>
        </w:rPr>
        <w:t xml:space="preserve"> сельского поселения  «Усть-Вымь» решил:</w:t>
      </w:r>
    </w:p>
    <w:p w:rsidR="00C00FA6" w:rsidRDefault="00C00FA6" w:rsidP="00C00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FA6" w:rsidRDefault="00C00FA6" w:rsidP="00C00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муниципальную программу муниципального образования сельского поселения «Усть-Вымь» «Устойчивое развитие сельской территории»» согласно приложению к настоящему решению.</w:t>
      </w:r>
    </w:p>
    <w:p w:rsidR="00C00FA6" w:rsidRDefault="00C00FA6" w:rsidP="00C00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FA6" w:rsidRPr="007D5D2D" w:rsidRDefault="00C00FA6" w:rsidP="00C00FA6">
      <w:pPr>
        <w:ind w:firstLine="540"/>
        <w:jc w:val="both"/>
        <w:rPr>
          <w:sz w:val="28"/>
          <w:szCs w:val="28"/>
        </w:rPr>
      </w:pPr>
      <w:r w:rsidRPr="007D5D2D">
        <w:rPr>
          <w:sz w:val="28"/>
          <w:szCs w:val="28"/>
        </w:rPr>
        <w:t xml:space="preserve">2.Настоящее </w:t>
      </w:r>
      <w:r>
        <w:rPr>
          <w:sz w:val="28"/>
          <w:szCs w:val="28"/>
        </w:rPr>
        <w:t>решение</w:t>
      </w:r>
      <w:r w:rsidRPr="007D5D2D">
        <w:rPr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</w:t>
      </w:r>
      <w:r>
        <w:rPr>
          <w:sz w:val="28"/>
          <w:szCs w:val="28"/>
        </w:rPr>
        <w:t>тношения, возникшие с 01.01.2022</w:t>
      </w:r>
      <w:r w:rsidRPr="007D5D2D">
        <w:rPr>
          <w:sz w:val="28"/>
          <w:szCs w:val="28"/>
        </w:rPr>
        <w:t xml:space="preserve"> года. </w:t>
      </w:r>
    </w:p>
    <w:p w:rsidR="00C00FA6" w:rsidRDefault="00C00FA6" w:rsidP="00C00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FA6" w:rsidRDefault="00C00FA6" w:rsidP="00C00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00FA6" w:rsidRDefault="00C00FA6" w:rsidP="00C00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 поселения «Усть-Вымь»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И.В. Туркина</w:t>
      </w:r>
      <w:r>
        <w:rPr>
          <w:sz w:val="28"/>
          <w:szCs w:val="28"/>
        </w:rPr>
        <w:tab/>
      </w:r>
    </w:p>
    <w:p w:rsidR="00C00FA6" w:rsidRDefault="00C00FA6" w:rsidP="00C00F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0FA6" w:rsidRPr="00BA64D2" w:rsidRDefault="00C00FA6" w:rsidP="00C00F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0FA6" w:rsidRPr="00BA64D2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0FA6" w:rsidRPr="00BA64D2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0FA6" w:rsidRPr="001536D4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536D4">
        <w:rPr>
          <w:b/>
          <w:sz w:val="28"/>
          <w:szCs w:val="28"/>
        </w:rPr>
        <w:t xml:space="preserve">Муниципальная программа </w:t>
      </w:r>
    </w:p>
    <w:p w:rsidR="00C00FA6" w:rsidRPr="00BA64D2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0FA6" w:rsidRPr="003B3E9C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3B3E9C">
        <w:rPr>
          <w:sz w:val="28"/>
          <w:szCs w:val="28"/>
          <w:u w:val="single"/>
        </w:rPr>
        <w:t>муниципального образования сельского поселения «</w:t>
      </w:r>
      <w:r>
        <w:rPr>
          <w:sz w:val="28"/>
          <w:szCs w:val="28"/>
          <w:u w:val="single"/>
        </w:rPr>
        <w:t>Усть-Вымь</w:t>
      </w:r>
      <w:r w:rsidRPr="003B3E9C">
        <w:rPr>
          <w:sz w:val="28"/>
          <w:szCs w:val="28"/>
          <w:u w:val="single"/>
        </w:rPr>
        <w:t>»</w:t>
      </w:r>
    </w:p>
    <w:p w:rsidR="00C00FA6" w:rsidRPr="00BA64D2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0FA6" w:rsidRPr="00E14742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E14742">
        <w:rPr>
          <w:sz w:val="28"/>
          <w:szCs w:val="28"/>
          <w:u w:val="single"/>
        </w:rPr>
        <w:t>«Устойчивое  развитие сельской территории»</w:t>
      </w:r>
    </w:p>
    <w:p w:rsidR="00C00FA6" w:rsidRPr="00BA64D2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vertAlign w:val="subscript"/>
        </w:rPr>
      </w:pPr>
      <w:r w:rsidRPr="00BA64D2">
        <w:rPr>
          <w:sz w:val="28"/>
          <w:szCs w:val="28"/>
          <w:vertAlign w:val="subscript"/>
        </w:rPr>
        <w:t>(наименование муниципальной программы)</w:t>
      </w:r>
    </w:p>
    <w:p w:rsidR="00C00FA6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0FA6" w:rsidRPr="00BA64D2" w:rsidRDefault="00C00FA6" w:rsidP="00C00FA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0FA6" w:rsidRPr="00E60BCE" w:rsidRDefault="00C00FA6" w:rsidP="00C00FA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u w:val="single"/>
        </w:rPr>
      </w:pPr>
      <w:r w:rsidRPr="00BA64D2"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</w:t>
      </w:r>
      <w:r w:rsidRPr="00E60BCE">
        <w:rPr>
          <w:sz w:val="28"/>
          <w:szCs w:val="28"/>
          <w:u w:val="single"/>
        </w:rPr>
        <w:t>Администрация сельского поселения «</w:t>
      </w:r>
      <w:r>
        <w:rPr>
          <w:sz w:val="28"/>
          <w:szCs w:val="28"/>
          <w:u w:val="single"/>
        </w:rPr>
        <w:t>Усть-Вымь</w:t>
      </w:r>
      <w:r w:rsidRPr="00E60BCE">
        <w:rPr>
          <w:sz w:val="28"/>
          <w:szCs w:val="28"/>
          <w:u w:val="single"/>
        </w:rPr>
        <w:t>»</w:t>
      </w:r>
    </w:p>
    <w:p w:rsidR="00C00FA6" w:rsidRPr="00BA64D2" w:rsidRDefault="00C00FA6" w:rsidP="00C00FA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00FA6" w:rsidRPr="00BA64D2" w:rsidRDefault="00C00FA6" w:rsidP="00C00FA6">
      <w:pPr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Дата составления  «01</w:t>
      </w:r>
      <w:r w:rsidRPr="003A38C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февраля</w:t>
      </w:r>
      <w:r w:rsidRPr="003A38CF">
        <w:rPr>
          <w:sz w:val="28"/>
          <w:szCs w:val="28"/>
          <w:u w:val="single"/>
        </w:rPr>
        <w:t xml:space="preserve"> </w:t>
      </w:r>
      <w:r w:rsidRPr="003A38C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2022</w:t>
      </w:r>
      <w:r w:rsidRPr="003A38CF">
        <w:rPr>
          <w:sz w:val="28"/>
          <w:szCs w:val="28"/>
          <w:u w:val="single"/>
        </w:rPr>
        <w:t>г</w:t>
      </w:r>
      <w:r w:rsidRPr="003A38CF">
        <w:rPr>
          <w:sz w:val="28"/>
          <w:szCs w:val="28"/>
        </w:rPr>
        <w:t>.</w:t>
      </w:r>
      <w:r w:rsidRPr="00BA64D2">
        <w:rPr>
          <w:sz w:val="28"/>
          <w:szCs w:val="28"/>
        </w:rPr>
        <w:t xml:space="preserve"> </w:t>
      </w:r>
    </w:p>
    <w:p w:rsidR="00C00FA6" w:rsidRPr="00BA64D2" w:rsidRDefault="00C00FA6" w:rsidP="00C00FA6">
      <w:pPr>
        <w:adjustRightInd w:val="0"/>
        <w:ind w:firstLine="709"/>
        <w:rPr>
          <w:sz w:val="28"/>
          <w:szCs w:val="28"/>
        </w:rPr>
      </w:pPr>
    </w:p>
    <w:p w:rsidR="00C00FA6" w:rsidRDefault="00C00FA6" w:rsidP="00C00FA6">
      <w:pPr>
        <w:adjustRightInd w:val="0"/>
        <w:ind w:firstLine="709"/>
        <w:rPr>
          <w:sz w:val="28"/>
          <w:szCs w:val="28"/>
          <w:u w:val="single"/>
        </w:rPr>
      </w:pPr>
      <w:r w:rsidRPr="00BA64D2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Глава  сельского поселения «Усть-Вымь» Туркина Ирина Владимировна 88213422809</w:t>
      </w:r>
      <w:r w:rsidRPr="00C02A71">
        <w:rPr>
          <w:sz w:val="28"/>
          <w:szCs w:val="28"/>
          <w:u w:val="single"/>
        </w:rPr>
        <w:t>, a.spust-wym@yandex.ru</w:t>
      </w:r>
      <w:r>
        <w:rPr>
          <w:sz w:val="28"/>
          <w:szCs w:val="28"/>
        </w:rPr>
        <w:t xml:space="preserve"> </w:t>
      </w:r>
      <w:r w:rsidRPr="000D3AD8">
        <w:rPr>
          <w:sz w:val="28"/>
          <w:szCs w:val="28"/>
          <w:u w:val="single"/>
        </w:rPr>
        <w:t xml:space="preserve"> </w:t>
      </w:r>
    </w:p>
    <w:p w:rsidR="00C00FA6" w:rsidRPr="000D3AD8" w:rsidRDefault="00C00FA6" w:rsidP="00C00FA6">
      <w:pPr>
        <w:adjustRightInd w:val="0"/>
        <w:ind w:firstLine="709"/>
        <w:rPr>
          <w:sz w:val="28"/>
          <w:szCs w:val="28"/>
          <w:u w:val="single"/>
        </w:rPr>
      </w:pPr>
      <w:r w:rsidRPr="00BA64D2">
        <w:rPr>
          <w:sz w:val="28"/>
          <w:szCs w:val="28"/>
          <w:vertAlign w:val="subscript"/>
        </w:rPr>
        <w:t xml:space="preserve">                             (должность, фамилия, имя отчество, номер телефона и электронный адрес)</w:t>
      </w:r>
    </w:p>
    <w:p w:rsidR="00C00FA6" w:rsidRPr="00BA64D2" w:rsidRDefault="00C00FA6" w:rsidP="00C00FA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00FA6" w:rsidRPr="00BA64D2" w:rsidRDefault="00C00FA6" w:rsidP="00C00FA6">
      <w:pPr>
        <w:ind w:firstLine="709"/>
        <w:rPr>
          <w:sz w:val="28"/>
          <w:szCs w:val="28"/>
        </w:rPr>
      </w:pPr>
    </w:p>
    <w:p w:rsidR="00C00FA6" w:rsidRPr="00BA64D2" w:rsidRDefault="00C00FA6" w:rsidP="00C00FA6">
      <w:pPr>
        <w:rPr>
          <w:sz w:val="28"/>
          <w:szCs w:val="28"/>
        </w:rPr>
      </w:pPr>
    </w:p>
    <w:p w:rsidR="00C00FA6" w:rsidRPr="00E60BCE" w:rsidRDefault="00C00FA6" w:rsidP="00C00FA6">
      <w:pPr>
        <w:ind w:firstLine="709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 xml:space="preserve">Глава  сельского поселения «Усть-Вымь»                     </w:t>
      </w:r>
      <w:r w:rsidRPr="00E60BCE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Туркина И.В.</w:t>
      </w:r>
      <w:r w:rsidRPr="00E60BCE">
        <w:rPr>
          <w:sz w:val="28"/>
          <w:szCs w:val="28"/>
          <w:u w:val="single"/>
        </w:rPr>
        <w:t>)</w:t>
      </w:r>
    </w:p>
    <w:p w:rsidR="00C00FA6" w:rsidRPr="00BA64D2" w:rsidRDefault="00C00FA6" w:rsidP="00C00FA6">
      <w:pPr>
        <w:ind w:firstLine="709"/>
        <w:rPr>
          <w:sz w:val="28"/>
          <w:szCs w:val="28"/>
          <w:vertAlign w:val="superscript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Default="00C00FA6" w:rsidP="00C00FA6">
      <w:pPr>
        <w:rPr>
          <w:sz w:val="20"/>
          <w:szCs w:val="20"/>
        </w:rPr>
      </w:pPr>
    </w:p>
    <w:p w:rsidR="00C00FA6" w:rsidRPr="00AC54B6" w:rsidRDefault="00C00FA6" w:rsidP="00C00FA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C54B6">
        <w:rPr>
          <w:b/>
          <w:sz w:val="26"/>
          <w:szCs w:val="26"/>
        </w:rPr>
        <w:t xml:space="preserve">                            </w:t>
      </w:r>
      <w:r w:rsidRPr="00AC54B6">
        <w:rPr>
          <w:sz w:val="26"/>
          <w:szCs w:val="26"/>
        </w:rPr>
        <w:t>Приложение</w:t>
      </w:r>
    </w:p>
    <w:p w:rsidR="00C00FA6" w:rsidRDefault="00C00FA6" w:rsidP="00C00FA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AC54B6">
        <w:rPr>
          <w:sz w:val="26"/>
          <w:szCs w:val="26"/>
        </w:rPr>
        <w:t xml:space="preserve">к решению Совета сельского </w:t>
      </w:r>
      <w:r>
        <w:rPr>
          <w:sz w:val="26"/>
          <w:szCs w:val="26"/>
        </w:rPr>
        <w:t xml:space="preserve"> поселения</w:t>
      </w:r>
    </w:p>
    <w:p w:rsidR="00C00FA6" w:rsidRPr="00AC54B6" w:rsidRDefault="00C00FA6" w:rsidP="00C00FA6">
      <w:pPr>
        <w:autoSpaceDE w:val="0"/>
        <w:autoSpaceDN w:val="0"/>
        <w:adjustRightInd w:val="0"/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3A38CF">
        <w:rPr>
          <w:sz w:val="26"/>
          <w:szCs w:val="26"/>
        </w:rPr>
        <w:t>«Усть-Вымь» от</w:t>
      </w:r>
      <w:r>
        <w:rPr>
          <w:sz w:val="26"/>
          <w:szCs w:val="26"/>
        </w:rPr>
        <w:t xml:space="preserve"> 15.03.2022 г. № </w:t>
      </w:r>
      <w:r w:rsidRPr="00AC54B6">
        <w:rPr>
          <w:sz w:val="26"/>
          <w:szCs w:val="26"/>
        </w:rPr>
        <w:t xml:space="preserve">  </w:t>
      </w:r>
      <w:r>
        <w:rPr>
          <w:sz w:val="26"/>
          <w:szCs w:val="26"/>
        </w:rPr>
        <w:t>23-9/5</w:t>
      </w:r>
      <w:r w:rsidRPr="00AC54B6">
        <w:rPr>
          <w:sz w:val="26"/>
          <w:szCs w:val="26"/>
        </w:rPr>
        <w:t xml:space="preserve">                                                    </w:t>
      </w:r>
    </w:p>
    <w:p w:rsidR="00C00FA6" w:rsidRDefault="00C00FA6" w:rsidP="00C00F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0FA6" w:rsidRPr="00BA64D2" w:rsidRDefault="00C00FA6" w:rsidP="00C00F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D2">
        <w:rPr>
          <w:b/>
          <w:sz w:val="28"/>
          <w:szCs w:val="28"/>
        </w:rPr>
        <w:t>ПАСПОРТ</w:t>
      </w:r>
    </w:p>
    <w:p w:rsidR="00C00FA6" w:rsidRPr="00BA64D2" w:rsidRDefault="00C00FA6" w:rsidP="00C00F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D2">
        <w:rPr>
          <w:b/>
          <w:sz w:val="28"/>
          <w:szCs w:val="28"/>
        </w:rPr>
        <w:t>муниципальной программы муниципального образования</w:t>
      </w:r>
    </w:p>
    <w:p w:rsidR="00C00FA6" w:rsidRPr="00CB5E85" w:rsidRDefault="00C00FA6" w:rsidP="00C00FA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963"/>
        <w:gridCol w:w="32"/>
        <w:gridCol w:w="990"/>
        <w:gridCol w:w="87"/>
        <w:gridCol w:w="28"/>
        <w:gridCol w:w="1201"/>
        <w:gridCol w:w="18"/>
        <w:gridCol w:w="28"/>
        <w:gridCol w:w="1392"/>
      </w:tblGrid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F66797" w:rsidRDefault="00C00FA6" w:rsidP="00892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6797">
              <w:rPr>
                <w:sz w:val="26"/>
                <w:szCs w:val="26"/>
              </w:rPr>
              <w:t>Ответственный исполнитель</w:t>
            </w:r>
          </w:p>
          <w:p w:rsidR="00C00FA6" w:rsidRPr="00F66797" w:rsidRDefault="00C00FA6" w:rsidP="00892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679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F66797" w:rsidRDefault="00C00FA6" w:rsidP="008922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66797">
              <w:rPr>
                <w:sz w:val="26"/>
                <w:szCs w:val="26"/>
              </w:rPr>
              <w:t>Администрация сельского поселение «Усть-Вымь»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</w:pPr>
            <w:r w:rsidRPr="00AB291D">
              <w:t>Соисполнители муниципальной программы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Управление экономического развития  администрации МР «</w:t>
            </w:r>
            <w:proofErr w:type="spellStart"/>
            <w:r w:rsidRPr="00AB291D">
              <w:t>Усть-Вымский</w:t>
            </w:r>
            <w:proofErr w:type="spellEnd"/>
            <w:r w:rsidRPr="00AB291D">
              <w:t>»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Управление районного хозяйства администрации МР «</w:t>
            </w:r>
            <w:proofErr w:type="spellStart"/>
            <w:r w:rsidRPr="00AB291D">
              <w:t>Усть-Вымский</w:t>
            </w:r>
            <w:proofErr w:type="spellEnd"/>
            <w:r w:rsidRPr="00AB291D">
              <w:t>»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Участники 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-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</w:pPr>
            <w:r w:rsidRPr="00AB291D">
              <w:t>Подпрограммы муниципальной программы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F66797" w:rsidRDefault="00C00FA6" w:rsidP="008922B0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</w:rPr>
            </w:pPr>
            <w:r w:rsidRPr="00F66797">
              <w:rPr>
                <w:rFonts w:eastAsia="Calibri"/>
              </w:rPr>
              <w:t>-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Программно-целевые инструменты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-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Цели 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Повышение уровня комфорта проживания и благоустройства на территории  сельского поселения «Усть-Вымь»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Задачи муниципальной программы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1.Вовлечение граждан и организаций в реализацию народных проектов по приоритетным направлениям в сфере благо</w:t>
            </w:r>
            <w:r>
              <w:t xml:space="preserve">устройства </w:t>
            </w:r>
            <w:r w:rsidRPr="00AB291D">
              <w:t xml:space="preserve">  на  территории сельского поселения «Усть-Вымь».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2.Реализация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</w:tc>
      </w:tr>
      <w:tr w:rsidR="00C00FA6" w:rsidRPr="00BA64D2" w:rsidTr="008922B0">
        <w:trPr>
          <w:trHeight w:val="1240"/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Целевые индикаторы и показатели 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1.Удовлетворенность  граждан  результатом реализации народных проектов в сфере благоустройства.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AB291D">
              <w:t xml:space="preserve">.Удельный вес собранных подписей в поддержку народных проектов  в сфере благоустройства от общего количества прямых и косвенных </w:t>
            </w:r>
            <w:proofErr w:type="spellStart"/>
            <w:r w:rsidRPr="00AB291D">
              <w:t>благополучателей</w:t>
            </w:r>
            <w:proofErr w:type="spellEnd"/>
            <w:r w:rsidRPr="00AB291D">
              <w:t xml:space="preserve">  (% в год).   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AB291D">
              <w:t xml:space="preserve">.Удельный вес собранных подписей в поддержку народных проектов  в сфере  занятости населения  от общего количества прямых и косвенных </w:t>
            </w:r>
            <w:proofErr w:type="spellStart"/>
            <w:r w:rsidRPr="00AB291D">
              <w:t>благополучателей</w:t>
            </w:r>
            <w:proofErr w:type="spellEnd"/>
            <w:r w:rsidRPr="00AB291D">
              <w:t xml:space="preserve">  (% в год).   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AB291D">
              <w:t>.Доля народных проектов в сфере  благоустройства, реализованных с финансовым участием граждан и организаций в общем количестве реализованных народных проектов в сфере благоустройства  (%  в год).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Pr="00AB291D">
              <w:t>.Количество реализованных народных проектов в сфере благоустройства (ед. в год).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Этапы и сроки реализации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2022-2024</w:t>
            </w:r>
            <w:r w:rsidRPr="00AB291D">
              <w:t xml:space="preserve"> годы.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Объемы финансирования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муниципальной программы</w:t>
            </w: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Общий об</w:t>
            </w:r>
            <w:r>
              <w:t>ъем финансирования программы-1126,4</w:t>
            </w:r>
            <w:r w:rsidRPr="00AB291D">
              <w:t xml:space="preserve"> тыс. руб., в том числе по источникам финансирования  и по годам реализации:</w:t>
            </w:r>
          </w:p>
          <w:p w:rsidR="00C00FA6" w:rsidRPr="00F66797" w:rsidRDefault="00C00FA6" w:rsidP="008922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291D">
              <w:t xml:space="preserve">  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vMerge w:val="restart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3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Источник финансирования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6" w:type="dxa"/>
            <w:gridSpan w:val="8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lastRenderedPageBreak/>
              <w:t>Объем финансирования (тыс. руб.), гг.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3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Всего</w:t>
            </w:r>
          </w:p>
        </w:tc>
        <w:tc>
          <w:tcPr>
            <w:tcW w:w="1109" w:type="dxa"/>
            <w:gridSpan w:val="3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3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1142</w:t>
            </w:r>
            <w:r w:rsidRPr="00AB291D">
              <w:t>,0</w:t>
            </w:r>
          </w:p>
        </w:tc>
        <w:tc>
          <w:tcPr>
            <w:tcW w:w="1109" w:type="dxa"/>
            <w:gridSpan w:val="3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1126,4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8" w:type="dxa"/>
            <w:gridSpan w:val="3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В том числе: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Республиканский бюджет Республики Коми</w:t>
            </w:r>
            <w:proofErr w:type="gramStart"/>
            <w:r w:rsidRPr="00AB291D">
              <w:t xml:space="preserve"> :</w:t>
            </w:r>
            <w:proofErr w:type="gramEnd"/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95" w:type="dxa"/>
            <w:gridSpan w:val="2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1000</w:t>
            </w:r>
            <w:r w:rsidRPr="00AB291D">
              <w:t>,0</w:t>
            </w:r>
          </w:p>
        </w:tc>
        <w:tc>
          <w:tcPr>
            <w:tcW w:w="990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ind w:right="-232"/>
              <w:jc w:val="both"/>
            </w:pPr>
            <w:r>
              <w:t xml:space="preserve"> 1000</w:t>
            </w:r>
            <w:r w:rsidRPr="00AB291D">
              <w:t>,0</w:t>
            </w:r>
          </w:p>
        </w:tc>
        <w:tc>
          <w:tcPr>
            <w:tcW w:w="1334" w:type="dxa"/>
            <w:gridSpan w:val="4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</w:tr>
      <w:tr w:rsidR="00C00FA6" w:rsidRPr="00BA64D2" w:rsidTr="008922B0">
        <w:trPr>
          <w:trHeight w:val="332"/>
          <w:jc w:val="center"/>
        </w:trPr>
        <w:tc>
          <w:tcPr>
            <w:tcW w:w="3199" w:type="dxa"/>
            <w:vMerge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Бюджет СП «Усть-Вымь»: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95" w:type="dxa"/>
            <w:gridSpan w:val="2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112</w:t>
            </w:r>
            <w:r w:rsidRPr="00AB291D">
              <w:t>,0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112</w:t>
            </w:r>
            <w:r w:rsidRPr="00AB291D">
              <w:t>,0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  <w:tc>
          <w:tcPr>
            <w:tcW w:w="1392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Внебюджетные источники: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vMerge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95" w:type="dxa"/>
            <w:gridSpan w:val="2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14,4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14,4</w:t>
            </w:r>
          </w:p>
        </w:tc>
        <w:tc>
          <w:tcPr>
            <w:tcW w:w="1247" w:type="dxa"/>
            <w:gridSpan w:val="3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  <w:tc>
          <w:tcPr>
            <w:tcW w:w="1392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0,0</w:t>
            </w:r>
          </w:p>
        </w:tc>
      </w:tr>
      <w:tr w:rsidR="00C00FA6" w:rsidRPr="00BA64D2" w:rsidTr="008922B0">
        <w:trPr>
          <w:jc w:val="center"/>
        </w:trPr>
        <w:tc>
          <w:tcPr>
            <w:tcW w:w="3199" w:type="dxa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</w:pPr>
            <w:r w:rsidRPr="00AB291D">
              <w:t>Ожидаемые результаты реализации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муниципальной программы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39" w:type="dxa"/>
            <w:gridSpan w:val="9"/>
            <w:shd w:val="clear" w:color="auto" w:fill="auto"/>
          </w:tcPr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 xml:space="preserve">Реализация </w:t>
            </w:r>
            <w:r>
              <w:t>Программы  позволит к концу 2024</w:t>
            </w:r>
            <w:r w:rsidRPr="00AB291D">
              <w:t xml:space="preserve"> года повысить уровень комфорта проживания и благоустройства на территории сельского поселения «Усть-Вымь»  в том числе: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>1.Повысить удовлетворенность  граждан  результатом реализации народных проектов в сфере благоустройства до 100%.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AB291D">
              <w:t>.Увеличить уровень вовлеченности заинтересованных граждан и организаций в реализацию мероприятий по народным проектам в сфере благо</w:t>
            </w:r>
            <w:r>
              <w:t xml:space="preserve">устройства </w:t>
            </w:r>
            <w:r w:rsidRPr="00AB291D">
              <w:t>до 80% .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AB291D">
              <w:t>.Обеспечить финансовое участие граждан и организаций в каждом народном проекте в сфере благоустройства и занятости населения.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>
              <w:t>4. Реализовать  по два народного проекта</w:t>
            </w:r>
            <w:r w:rsidRPr="00AB291D">
              <w:t xml:space="preserve"> в год в сфере благоу</w:t>
            </w:r>
            <w:r>
              <w:t>стройства.</w:t>
            </w:r>
          </w:p>
          <w:p w:rsidR="00C00FA6" w:rsidRPr="00AB291D" w:rsidRDefault="00C00FA6" w:rsidP="008922B0">
            <w:pPr>
              <w:autoSpaceDE w:val="0"/>
              <w:autoSpaceDN w:val="0"/>
              <w:adjustRightInd w:val="0"/>
              <w:jc w:val="both"/>
            </w:pPr>
            <w:r w:rsidRPr="00AB291D">
              <w:t xml:space="preserve"> </w:t>
            </w:r>
          </w:p>
        </w:tc>
      </w:tr>
    </w:tbl>
    <w:p w:rsidR="00C00FA6" w:rsidRPr="00BA64D2" w:rsidRDefault="00C00FA6" w:rsidP="00C00FA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C00FA6" w:rsidRPr="00BA64D2" w:rsidRDefault="00C00FA6" w:rsidP="00C00FA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C00FA6" w:rsidRDefault="00C00FA6" w:rsidP="00C00FA6">
      <w:pPr>
        <w:rPr>
          <w:sz w:val="28"/>
          <w:szCs w:val="28"/>
          <w:u w:val="single"/>
        </w:rPr>
      </w:pPr>
    </w:p>
    <w:p w:rsidR="00C00FA6" w:rsidRDefault="00C00FA6" w:rsidP="00C00FA6">
      <w:pPr>
        <w:rPr>
          <w:sz w:val="28"/>
          <w:szCs w:val="28"/>
          <w:u w:val="single"/>
        </w:rPr>
      </w:pPr>
    </w:p>
    <w:p w:rsidR="00C00FA6" w:rsidRDefault="00C00FA6" w:rsidP="00C00FA6">
      <w:pPr>
        <w:rPr>
          <w:sz w:val="28"/>
          <w:szCs w:val="28"/>
          <w:u w:val="single"/>
        </w:rPr>
      </w:pPr>
    </w:p>
    <w:p w:rsidR="00C00FA6" w:rsidRPr="00BA64D2" w:rsidRDefault="00C00FA6" w:rsidP="00C00FA6">
      <w:pPr>
        <w:rPr>
          <w:sz w:val="28"/>
          <w:szCs w:val="28"/>
          <w:u w:val="single"/>
        </w:rPr>
        <w:sectPr w:rsidR="00C00FA6" w:rsidRPr="00BA64D2" w:rsidSect="00AB291D">
          <w:pgSz w:w="11905" w:h="16838"/>
          <w:pgMar w:top="227" w:right="851" w:bottom="851" w:left="1276" w:header="720" w:footer="720" w:gutter="0"/>
          <w:cols w:space="720"/>
          <w:noEndnote/>
        </w:sectPr>
      </w:pPr>
    </w:p>
    <w:p w:rsidR="00C00FA6" w:rsidRPr="00AB291D" w:rsidRDefault="00C00FA6" w:rsidP="00C00FA6">
      <w:pPr>
        <w:ind w:right="-598" w:firstLine="720"/>
        <w:jc w:val="right"/>
        <w:rPr>
          <w:color w:val="000000"/>
          <w:sz w:val="20"/>
          <w:szCs w:val="20"/>
        </w:rPr>
      </w:pPr>
      <w:r w:rsidRPr="00AB291D">
        <w:rPr>
          <w:color w:val="000000"/>
          <w:sz w:val="20"/>
          <w:szCs w:val="20"/>
        </w:rPr>
        <w:lastRenderedPageBreak/>
        <w:t xml:space="preserve">Таблица № 1  </w:t>
      </w:r>
    </w:p>
    <w:p w:rsidR="00C00FA6" w:rsidRDefault="00C00FA6" w:rsidP="00C00FA6">
      <w:pPr>
        <w:ind w:right="-11" w:firstLine="720"/>
        <w:jc w:val="center"/>
        <w:rPr>
          <w:b/>
          <w:color w:val="000000"/>
          <w:sz w:val="28"/>
          <w:szCs w:val="28"/>
        </w:rPr>
      </w:pPr>
    </w:p>
    <w:p w:rsidR="00C00FA6" w:rsidRDefault="00C00FA6" w:rsidP="00C00FA6">
      <w:pPr>
        <w:ind w:right="-11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 с</w:t>
      </w:r>
      <w:r w:rsidRPr="009C1F68">
        <w:rPr>
          <w:b/>
          <w:color w:val="000000"/>
          <w:sz w:val="28"/>
          <w:szCs w:val="28"/>
        </w:rPr>
        <w:t xml:space="preserve">ведения </w:t>
      </w:r>
    </w:p>
    <w:p w:rsidR="00C00FA6" w:rsidRDefault="00C00FA6" w:rsidP="00C00FA6">
      <w:pPr>
        <w:ind w:right="-11" w:firstLine="720"/>
        <w:jc w:val="center"/>
        <w:rPr>
          <w:b/>
          <w:color w:val="000000"/>
          <w:sz w:val="28"/>
          <w:szCs w:val="28"/>
        </w:rPr>
      </w:pPr>
      <w:r w:rsidRPr="009C1F68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целевых </w:t>
      </w:r>
      <w:r w:rsidRPr="009C1F68">
        <w:rPr>
          <w:b/>
          <w:color w:val="000000"/>
          <w:sz w:val="28"/>
          <w:szCs w:val="28"/>
        </w:rPr>
        <w:t>индикаторах</w:t>
      </w:r>
      <w:r>
        <w:rPr>
          <w:b/>
          <w:color w:val="000000"/>
          <w:sz w:val="28"/>
          <w:szCs w:val="28"/>
        </w:rPr>
        <w:t xml:space="preserve"> и</w:t>
      </w:r>
      <w:r w:rsidRPr="009C1F6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показателях муниципальной программы</w:t>
      </w:r>
    </w:p>
    <w:p w:rsidR="00C00FA6" w:rsidRDefault="00C00FA6" w:rsidP="00C00FA6">
      <w:pPr>
        <w:ind w:right="-11" w:firstLine="720"/>
        <w:jc w:val="center"/>
        <w:rPr>
          <w:sz w:val="16"/>
          <w:szCs w:val="16"/>
        </w:rPr>
      </w:pPr>
    </w:p>
    <w:p w:rsidR="00C00FA6" w:rsidRPr="009C1F68" w:rsidRDefault="00C00FA6" w:rsidP="00C00FA6">
      <w:pPr>
        <w:ind w:right="-11" w:firstLine="720"/>
        <w:jc w:val="center"/>
        <w:rPr>
          <w:sz w:val="16"/>
          <w:szCs w:val="16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5812"/>
        <w:gridCol w:w="1843"/>
        <w:gridCol w:w="2693"/>
        <w:gridCol w:w="2410"/>
        <w:gridCol w:w="2573"/>
      </w:tblGrid>
      <w:tr w:rsidR="00C00FA6" w:rsidRPr="009E3FCA" w:rsidTr="008922B0">
        <w:trPr>
          <w:trHeight w:val="503"/>
          <w:jc w:val="center"/>
        </w:trPr>
        <w:tc>
          <w:tcPr>
            <w:tcW w:w="477" w:type="dxa"/>
            <w:vMerge w:val="restart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 xml:space="preserve">№ </w:t>
            </w:r>
            <w:proofErr w:type="gramStart"/>
            <w:r w:rsidRPr="009E3FCA">
              <w:rPr>
                <w:sz w:val="20"/>
                <w:szCs w:val="20"/>
              </w:rPr>
              <w:t>п</w:t>
            </w:r>
            <w:proofErr w:type="gramEnd"/>
            <w:r w:rsidRPr="009E3FCA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 xml:space="preserve">Наименование </w:t>
            </w:r>
          </w:p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676" w:type="dxa"/>
            <w:gridSpan w:val="3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Значения индикатора (показателя)</w:t>
            </w:r>
          </w:p>
        </w:tc>
      </w:tr>
      <w:tr w:rsidR="00C00FA6" w:rsidRPr="009E3FCA" w:rsidTr="008922B0">
        <w:trPr>
          <w:trHeight w:val="692"/>
          <w:jc w:val="center"/>
        </w:trPr>
        <w:tc>
          <w:tcPr>
            <w:tcW w:w="477" w:type="dxa"/>
            <w:vMerge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00FA6" w:rsidRPr="009E3FCA" w:rsidRDefault="00C00FA6" w:rsidP="008922B0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0FA6" w:rsidRPr="009E3FCA" w:rsidRDefault="00C00FA6" w:rsidP="008922B0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C00FA6" w:rsidRPr="009E3FCA" w:rsidTr="008922B0">
        <w:trPr>
          <w:trHeight w:val="261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FA6" w:rsidRPr="009E3FCA" w:rsidRDefault="00C00FA6" w:rsidP="008922B0">
            <w:pPr>
              <w:ind w:firstLine="13"/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5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 w:rsidRPr="009E3FCA">
              <w:rPr>
                <w:sz w:val="20"/>
                <w:szCs w:val="20"/>
              </w:rPr>
              <w:t>6</w:t>
            </w:r>
          </w:p>
        </w:tc>
      </w:tr>
      <w:tr w:rsidR="00C00FA6" w:rsidRPr="009E3FCA" w:rsidTr="008922B0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jc w:val="center"/>
              <w:rPr>
                <w:b/>
                <w:sz w:val="20"/>
                <w:szCs w:val="20"/>
              </w:rPr>
            </w:pPr>
            <w:r w:rsidRPr="009E3FCA">
              <w:rPr>
                <w:b/>
                <w:sz w:val="20"/>
                <w:szCs w:val="20"/>
              </w:rPr>
              <w:t>Муниципальная программа</w:t>
            </w:r>
            <w:r>
              <w:rPr>
                <w:b/>
                <w:sz w:val="20"/>
                <w:szCs w:val="20"/>
              </w:rPr>
              <w:t xml:space="preserve"> муниципального образования  сельского поселения «Усть-Вымь» </w:t>
            </w:r>
            <w:r w:rsidRPr="009E3FCA">
              <w:t xml:space="preserve"> </w:t>
            </w:r>
            <w:r w:rsidRPr="009E3FC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C00FA6" w:rsidRPr="009E3FCA" w:rsidTr="008922B0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05643">
              <w:rPr>
                <w:b/>
                <w:sz w:val="20"/>
                <w:szCs w:val="20"/>
              </w:rPr>
              <w:t>Задача 1. «Вовлечение граждан и организаций в реализацию народных проектов по приоритетным направлениям в сфере благоустройст</w:t>
            </w:r>
            <w:r>
              <w:rPr>
                <w:b/>
                <w:sz w:val="20"/>
                <w:szCs w:val="20"/>
              </w:rPr>
              <w:t xml:space="preserve">ва </w:t>
            </w:r>
            <w:r w:rsidRPr="00A05643">
              <w:rPr>
                <w:b/>
                <w:sz w:val="20"/>
                <w:szCs w:val="20"/>
              </w:rPr>
              <w:t xml:space="preserve">  на  территории </w:t>
            </w:r>
            <w:r>
              <w:rPr>
                <w:b/>
                <w:sz w:val="20"/>
                <w:szCs w:val="20"/>
              </w:rPr>
              <w:t xml:space="preserve">сельского поселения </w:t>
            </w:r>
            <w:r w:rsidRPr="00A0564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Усть-Вымь</w:t>
            </w:r>
            <w:r w:rsidRPr="00A05643">
              <w:rPr>
                <w:b/>
                <w:sz w:val="20"/>
                <w:szCs w:val="20"/>
              </w:rPr>
              <w:t>»</w:t>
            </w:r>
          </w:p>
        </w:tc>
      </w:tr>
      <w:tr w:rsidR="00C00FA6" w:rsidRPr="009E3FCA" w:rsidTr="008922B0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00FA6" w:rsidRPr="00E74FF2" w:rsidRDefault="00C00FA6" w:rsidP="008922B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4FF2">
              <w:rPr>
                <w:sz w:val="20"/>
                <w:szCs w:val="20"/>
              </w:rPr>
              <w:t>Удовлетворенность  граждан  результатом  реализации народных проектов в сфере благоустройства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FA6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FA6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FA6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 w:rsidR="00C00FA6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00FA6" w:rsidRPr="009E3FCA" w:rsidTr="008922B0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00FA6" w:rsidRPr="00A05643" w:rsidRDefault="00C00FA6" w:rsidP="008922B0">
            <w:pPr>
              <w:rPr>
                <w:sz w:val="20"/>
                <w:szCs w:val="20"/>
              </w:rPr>
            </w:pPr>
            <w:r w:rsidRPr="00A05643">
              <w:rPr>
                <w:sz w:val="20"/>
                <w:szCs w:val="20"/>
              </w:rPr>
              <w:t xml:space="preserve">Удельный вес собранных подписей в поддержку народных проектов  в сфере благоустройства от общего количества прямых и косвенных </w:t>
            </w:r>
            <w:proofErr w:type="spellStart"/>
            <w:r w:rsidRPr="00A05643">
              <w:rPr>
                <w:sz w:val="20"/>
                <w:szCs w:val="20"/>
              </w:rPr>
              <w:t>благополучателей</w:t>
            </w:r>
            <w:proofErr w:type="spellEnd"/>
            <w:r w:rsidRPr="00A0564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00FA6" w:rsidRPr="009E3FCA" w:rsidTr="008922B0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00FA6" w:rsidRPr="005D3199" w:rsidRDefault="00C00FA6" w:rsidP="008922B0">
            <w:pPr>
              <w:rPr>
                <w:sz w:val="20"/>
                <w:szCs w:val="20"/>
              </w:rPr>
            </w:pPr>
            <w:r w:rsidRPr="005D3199">
              <w:rPr>
                <w:sz w:val="20"/>
                <w:szCs w:val="20"/>
              </w:rPr>
              <w:t>Доля народных проектов в сфере  благоустройства, реализованных с финансовым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FA6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FA6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FA6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 w:rsidR="00C00FA6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00FA6" w:rsidRPr="009E3FCA" w:rsidTr="008922B0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rPr>
                <w:b/>
                <w:sz w:val="20"/>
                <w:szCs w:val="20"/>
              </w:rPr>
            </w:pPr>
            <w:r w:rsidRPr="009E3FCA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2</w:t>
            </w:r>
            <w:r w:rsidRPr="00277BC6">
              <w:rPr>
                <w:b/>
                <w:sz w:val="20"/>
                <w:szCs w:val="20"/>
              </w:rPr>
              <w:t>. «Реализация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</w:tc>
      </w:tr>
      <w:tr w:rsidR="00C00FA6" w:rsidRPr="009E3FCA" w:rsidTr="008922B0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00FA6" w:rsidRPr="005F0ED0" w:rsidRDefault="00C00FA6" w:rsidP="008922B0">
            <w:pPr>
              <w:rPr>
                <w:sz w:val="20"/>
                <w:szCs w:val="20"/>
              </w:rPr>
            </w:pPr>
            <w:r w:rsidRPr="005F0ED0">
              <w:rPr>
                <w:sz w:val="20"/>
                <w:szCs w:val="20"/>
              </w:rPr>
              <w:t xml:space="preserve">Количество реализованных народных проектов в сфере благоустройства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  <w:shd w:val="clear" w:color="auto" w:fill="auto"/>
            <w:noWrap/>
            <w:vAlign w:val="center"/>
          </w:tcPr>
          <w:p w:rsidR="00C00FA6" w:rsidRPr="009E3FCA" w:rsidRDefault="00C00FA6" w:rsidP="00892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00FA6" w:rsidRDefault="00C00FA6" w:rsidP="00C00FA6">
      <w:pPr>
        <w:ind w:right="-172" w:firstLine="720"/>
        <w:jc w:val="right"/>
        <w:rPr>
          <w:sz w:val="28"/>
          <w:szCs w:val="28"/>
        </w:rPr>
      </w:pPr>
    </w:p>
    <w:p w:rsidR="00C00FA6" w:rsidRDefault="00C00FA6" w:rsidP="00C00F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0FA6" w:rsidRDefault="00C00FA6" w:rsidP="00C00FA6">
      <w:pPr>
        <w:ind w:right="-598" w:firstLine="720"/>
        <w:jc w:val="right"/>
        <w:rPr>
          <w:sz w:val="28"/>
          <w:szCs w:val="28"/>
        </w:rPr>
      </w:pPr>
    </w:p>
    <w:p w:rsidR="00C00FA6" w:rsidRPr="00AB291D" w:rsidRDefault="00C00FA6" w:rsidP="00C00FA6">
      <w:pPr>
        <w:ind w:right="-598" w:firstLine="720"/>
        <w:jc w:val="right"/>
        <w:rPr>
          <w:color w:val="000000"/>
          <w:sz w:val="20"/>
          <w:szCs w:val="20"/>
        </w:rPr>
      </w:pPr>
      <w:r w:rsidRPr="00AB291D">
        <w:rPr>
          <w:sz w:val="20"/>
          <w:szCs w:val="20"/>
        </w:rPr>
        <w:t xml:space="preserve"> Таблица № 2 </w:t>
      </w:r>
      <w:r w:rsidRPr="00AB291D">
        <w:rPr>
          <w:color w:val="000000"/>
          <w:sz w:val="20"/>
          <w:szCs w:val="20"/>
        </w:rPr>
        <w:t xml:space="preserve"> </w:t>
      </w:r>
    </w:p>
    <w:p w:rsidR="00C00FA6" w:rsidRPr="009C1F68" w:rsidRDefault="00C00FA6" w:rsidP="00C00FA6">
      <w:pPr>
        <w:ind w:right="-598" w:firstLine="720"/>
        <w:jc w:val="right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характеристики </w:t>
      </w: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0373">
        <w:rPr>
          <w:b/>
          <w:sz w:val="28"/>
          <w:szCs w:val="28"/>
        </w:rPr>
        <w:t xml:space="preserve">основных мероприятий </w:t>
      </w:r>
      <w:r w:rsidRPr="00122546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F30373">
        <w:rPr>
          <w:b/>
          <w:sz w:val="28"/>
          <w:szCs w:val="28"/>
        </w:rPr>
        <w:t>и ведомственных целевых программ</w:t>
      </w: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00FA6" w:rsidRPr="008347B2" w:rsidRDefault="00C00FA6" w:rsidP="00C00FA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C00FA6" w:rsidRPr="00201123" w:rsidTr="008922B0">
        <w:trPr>
          <w:trHeight w:val="23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</w:t>
            </w:r>
          </w:p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  <w:r w:rsidRPr="0020112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C00FA6" w:rsidRPr="00201123" w:rsidTr="008922B0">
        <w:trPr>
          <w:trHeight w:val="992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A6" w:rsidRPr="00201123" w:rsidTr="008922B0">
        <w:trPr>
          <w:trHeight w:val="69"/>
          <w:tblHeader/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0FA6" w:rsidRPr="00201123" w:rsidTr="008922B0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0112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«Усть-Вымь»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74133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Усть-Вымь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информированности граждан и организаций о реализации мероприятий по народным проектам в сферах  благоустройства </w:t>
            </w:r>
          </w:p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«Усть-Вымь»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 по народным проектам  в сферах о благоустройства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66A8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народных проектов в сфере благоустройства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FA6" w:rsidRPr="005C20D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403D1B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7F7293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1.1.2 Организация вовлечения граждан и организаций в реализацию народных проектов сфере благоустройства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«Усть-Вымь»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проектов в сфере благоустройства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Собрание инициативной группы, организация  сбора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 с гр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аждан  и организаций на реализацию народных проектов в сфере благоустройства 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20D3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собранных подписей в поддержку народных проектов  в сфере благоустройства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5C20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прямых и косвенных </w:t>
            </w:r>
            <w:proofErr w:type="spellStart"/>
            <w:r w:rsidRPr="005C20D3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7A61D0">
              <w:rPr>
                <w:rFonts w:ascii="Times New Roman" w:hAnsi="Times New Roman" w:cs="Times New Roman"/>
                <w:sz w:val="20"/>
                <w:szCs w:val="20"/>
              </w:rPr>
              <w:t>Доля народных проектов в сфере  благоустройства</w:t>
            </w:r>
            <w:proofErr w:type="gramStart"/>
            <w:r w:rsidRPr="007A61D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A61D0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реализованных с финансовым участием граждан и организаций в общем количестве реализованных народных проектов в сфере благоустройства</w:t>
            </w:r>
          </w:p>
          <w:p w:rsidR="00C00FA6" w:rsidRPr="007A61D0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902FCC" w:rsidRDefault="00C00FA6" w:rsidP="008922B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508AF">
              <w:rPr>
                <w:b/>
                <w:sz w:val="20"/>
                <w:szCs w:val="20"/>
              </w:rPr>
              <w:t>Задача 2</w:t>
            </w:r>
            <w:r w:rsidRPr="00902FCC">
              <w:rPr>
                <w:b/>
                <w:sz w:val="20"/>
                <w:szCs w:val="20"/>
              </w:rPr>
              <w:t>.  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«Усть-Вымь»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реализовано 100 % народных проектов в сфере благоустройства, запланированных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проекта «Народный бюджет» на соответствующий год за счет средств  бюджетов всех уровней и внебюджетных источников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соглашения с Министерством энергетики, жилищн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хозяйства и тарифов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Коми.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муниципальных контрактов (договоров)  на выполнение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услуг).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отчетности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Министерство в рамках заключенного  соглашения  о предоставлении субсидии на реализацию народных проектов  в сфере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благоустройства. 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 мероприятий по реализации народных  проектов в средствах массовой информации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реализованных народных проектов в сфере благоустройства</w:t>
            </w:r>
          </w:p>
        </w:tc>
      </w:tr>
    </w:tbl>
    <w:p w:rsidR="00C00FA6" w:rsidRPr="00BA64D2" w:rsidRDefault="00C00FA6" w:rsidP="00C00FA6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C00FA6" w:rsidRPr="00BA64D2" w:rsidSect="00AB291D">
          <w:pgSz w:w="16838" w:h="11905" w:orient="landscape"/>
          <w:pgMar w:top="284" w:right="1134" w:bottom="851" w:left="1134" w:header="720" w:footer="720" w:gutter="0"/>
          <w:cols w:space="720"/>
          <w:noEndnote/>
        </w:sectPr>
      </w:pPr>
    </w:p>
    <w:p w:rsidR="00C00FA6" w:rsidRDefault="00C00FA6" w:rsidP="00C00FA6">
      <w:pPr>
        <w:ind w:right="-598" w:firstLine="720"/>
        <w:jc w:val="right"/>
        <w:rPr>
          <w:sz w:val="20"/>
          <w:szCs w:val="20"/>
        </w:rPr>
      </w:pPr>
      <w:bookmarkStart w:id="0" w:name="Par627"/>
      <w:bookmarkStart w:id="1" w:name="_GoBack"/>
      <w:bookmarkEnd w:id="0"/>
      <w:bookmarkEnd w:id="1"/>
    </w:p>
    <w:p w:rsidR="00C00FA6" w:rsidRPr="00AB291D" w:rsidRDefault="00C00FA6" w:rsidP="00C00FA6">
      <w:pPr>
        <w:ind w:right="-598" w:firstLine="720"/>
        <w:jc w:val="right"/>
        <w:rPr>
          <w:color w:val="000000"/>
          <w:sz w:val="20"/>
          <w:szCs w:val="20"/>
        </w:rPr>
      </w:pPr>
      <w:r w:rsidRPr="00AB291D">
        <w:rPr>
          <w:sz w:val="20"/>
          <w:szCs w:val="20"/>
        </w:rPr>
        <w:t>Таблица № 3</w:t>
      </w:r>
      <w:r w:rsidRPr="00AB291D">
        <w:rPr>
          <w:color w:val="000000"/>
          <w:sz w:val="20"/>
          <w:szCs w:val="20"/>
        </w:rPr>
        <w:t xml:space="preserve">  </w:t>
      </w:r>
    </w:p>
    <w:p w:rsidR="00C00FA6" w:rsidRPr="009C1F68" w:rsidRDefault="00C00FA6" w:rsidP="00C00F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финансовому обеспечению</w:t>
      </w: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C1F68">
        <w:rPr>
          <w:b/>
          <w:sz w:val="28"/>
          <w:szCs w:val="28"/>
        </w:rPr>
        <w:t xml:space="preserve">муниципальной программы </w:t>
      </w:r>
    </w:p>
    <w:p w:rsidR="00C00FA6" w:rsidRDefault="00C00FA6" w:rsidP="00C00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1F68">
        <w:rPr>
          <w:b/>
          <w:sz w:val="28"/>
          <w:szCs w:val="28"/>
        </w:rPr>
        <w:t>за счет средств бюджета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C00FA6" w:rsidRPr="009C1F68" w:rsidRDefault="00C00FA6" w:rsidP="00C00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1F68">
        <w:rPr>
          <w:b/>
          <w:sz w:val="28"/>
          <w:szCs w:val="28"/>
        </w:rPr>
        <w:t xml:space="preserve">(с учетом средств межбюджетных трансфертов) </w:t>
      </w:r>
    </w:p>
    <w:p w:rsidR="00C00FA6" w:rsidRDefault="00C00FA6" w:rsidP="00C00FA6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C00FA6" w:rsidRPr="00BA64D2" w:rsidRDefault="00C00FA6" w:rsidP="00C00FA6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2081" w:type="dxa"/>
        <w:jc w:val="center"/>
        <w:tblCellSpacing w:w="5" w:type="nil"/>
        <w:tblInd w:w="29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1"/>
        <w:gridCol w:w="2552"/>
        <w:gridCol w:w="2977"/>
        <w:gridCol w:w="1275"/>
        <w:gridCol w:w="709"/>
        <w:gridCol w:w="653"/>
        <w:gridCol w:w="567"/>
        <w:gridCol w:w="567"/>
      </w:tblGrid>
      <w:tr w:rsidR="00C00FA6" w:rsidRPr="00BA64D2" w:rsidTr="008922B0">
        <w:trPr>
          <w:trHeight w:val="413"/>
          <w:tblCellSpacing w:w="5" w:type="nil"/>
          <w:jc w:val="center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исполнитель, соисполнители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</w:tr>
      <w:tr w:rsidR="00C00FA6" w:rsidRPr="00BA64D2" w:rsidTr="008922B0">
        <w:trPr>
          <w:trHeight w:val="1307"/>
          <w:tblCellSpacing w:w="5" w:type="nil"/>
          <w:jc w:val="center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C00FA6" w:rsidRPr="00E01DA9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3D2BF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ind w:left="4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«Усть-Вымь»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 xml:space="preserve">тветственный исполнитель муниципальной программы </w:t>
            </w:r>
          </w:p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 поселения  «Усть-Вымь»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                     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2</w:t>
            </w:r>
          </w:p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                 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125FEC" w:rsidRDefault="00C00FA6" w:rsidP="008922B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A">
              <w:rPr>
                <w:rFonts w:ascii="Times New Roman" w:hAnsi="Times New Roman" w:cs="Times New Roman"/>
                <w:sz w:val="20"/>
                <w:szCs w:val="20"/>
              </w:rPr>
              <w:t xml:space="preserve"> 1.1.1</w:t>
            </w:r>
          </w:p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информированности граждан и организаций о реализации мероприятий по народным проектам в сферах  благоустройства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исполнитель: Администрация сельского поселения «Усть-Вымь»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 в сфере благоустройства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сельского поселения «Усть-Вымь»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                     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A6" w:rsidRPr="00BA64D2" w:rsidTr="008922B0">
        <w:trPr>
          <w:tblCellSpacing w:w="5" w:type="nil"/>
          <w:jc w:val="center"/>
        </w:trPr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2F4451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FA6" w:rsidRDefault="00C00FA6" w:rsidP="00C00FA6">
      <w:pPr>
        <w:ind w:right="-172" w:firstLine="720"/>
        <w:jc w:val="right"/>
        <w:rPr>
          <w:sz w:val="20"/>
          <w:szCs w:val="20"/>
        </w:rPr>
      </w:pPr>
      <w:r w:rsidRPr="00BA64D2">
        <w:rPr>
          <w:sz w:val="20"/>
          <w:szCs w:val="20"/>
        </w:rPr>
        <w:br w:type="page"/>
      </w:r>
    </w:p>
    <w:p w:rsidR="00C00FA6" w:rsidRPr="00184D1C" w:rsidRDefault="00C00FA6" w:rsidP="00C00FA6">
      <w:pPr>
        <w:ind w:right="-598" w:firstLine="720"/>
        <w:jc w:val="right"/>
        <w:rPr>
          <w:color w:val="000000"/>
          <w:sz w:val="20"/>
          <w:szCs w:val="20"/>
        </w:rPr>
      </w:pPr>
      <w:r w:rsidRPr="00184D1C">
        <w:rPr>
          <w:sz w:val="20"/>
          <w:szCs w:val="20"/>
        </w:rPr>
        <w:lastRenderedPageBreak/>
        <w:t xml:space="preserve">Таблица № 4 </w:t>
      </w:r>
      <w:r w:rsidRPr="00184D1C">
        <w:rPr>
          <w:color w:val="000000"/>
          <w:sz w:val="20"/>
          <w:szCs w:val="20"/>
        </w:rPr>
        <w:t xml:space="preserve"> </w:t>
      </w:r>
    </w:p>
    <w:p w:rsidR="00C00FA6" w:rsidRPr="00C80C64" w:rsidRDefault="00C00FA6" w:rsidP="00C00FA6">
      <w:pPr>
        <w:ind w:right="-172" w:firstLine="720"/>
        <w:jc w:val="right"/>
        <w:rPr>
          <w:color w:val="000000"/>
          <w:sz w:val="28"/>
          <w:szCs w:val="28"/>
        </w:rPr>
      </w:pPr>
    </w:p>
    <w:p w:rsidR="00C00FA6" w:rsidRPr="00EA7C12" w:rsidRDefault="00C00FA6" w:rsidP="00C00FA6">
      <w:pPr>
        <w:ind w:right="-28"/>
        <w:jc w:val="center"/>
        <w:rPr>
          <w:b/>
          <w:sz w:val="28"/>
          <w:szCs w:val="28"/>
        </w:rPr>
      </w:pPr>
      <w:r w:rsidRPr="00EA7C12">
        <w:rPr>
          <w:b/>
          <w:sz w:val="28"/>
          <w:szCs w:val="28"/>
        </w:rPr>
        <w:t xml:space="preserve">Ресурсное обеспечение </w:t>
      </w:r>
    </w:p>
    <w:p w:rsidR="00C00FA6" w:rsidRPr="00EA7C12" w:rsidRDefault="00C00FA6" w:rsidP="00C00FA6">
      <w:pPr>
        <w:ind w:right="-28"/>
        <w:jc w:val="center"/>
        <w:rPr>
          <w:b/>
          <w:sz w:val="28"/>
          <w:szCs w:val="28"/>
        </w:rPr>
      </w:pPr>
      <w:r w:rsidRPr="00EA7C12">
        <w:rPr>
          <w:b/>
          <w:sz w:val="28"/>
          <w:szCs w:val="28"/>
        </w:rPr>
        <w:t xml:space="preserve">и прогнозная (справочная) оценка расходов бюджета муниципального образования, </w:t>
      </w:r>
    </w:p>
    <w:p w:rsidR="00C00FA6" w:rsidRPr="00EA7C12" w:rsidRDefault="00C00FA6" w:rsidP="00C00FA6">
      <w:pPr>
        <w:ind w:right="-28"/>
        <w:jc w:val="center"/>
        <w:rPr>
          <w:b/>
          <w:sz w:val="28"/>
          <w:szCs w:val="28"/>
        </w:rPr>
      </w:pPr>
      <w:r w:rsidRPr="00EA7C12">
        <w:rPr>
          <w:b/>
          <w:sz w:val="28"/>
          <w:szCs w:val="28"/>
        </w:rPr>
        <w:t xml:space="preserve">на реализацию целей муниципальной программы </w:t>
      </w:r>
    </w:p>
    <w:p w:rsidR="00C00FA6" w:rsidRDefault="00C00FA6" w:rsidP="00C00FA6">
      <w:pPr>
        <w:ind w:right="-28"/>
        <w:jc w:val="center"/>
        <w:rPr>
          <w:b/>
          <w:sz w:val="28"/>
          <w:szCs w:val="28"/>
        </w:rPr>
      </w:pPr>
      <w:r w:rsidRPr="00EA7C12">
        <w:rPr>
          <w:b/>
          <w:sz w:val="28"/>
          <w:szCs w:val="28"/>
        </w:rPr>
        <w:t>(с учетом средств межбюджетных трансфертов)</w:t>
      </w:r>
    </w:p>
    <w:p w:rsidR="00C00FA6" w:rsidRPr="001443AD" w:rsidRDefault="00C00FA6" w:rsidP="00C00FA6">
      <w:pPr>
        <w:ind w:right="-28"/>
        <w:jc w:val="center"/>
        <w:rPr>
          <w:b/>
          <w:sz w:val="16"/>
          <w:szCs w:val="16"/>
        </w:rPr>
      </w:pPr>
    </w:p>
    <w:tbl>
      <w:tblPr>
        <w:tblW w:w="12060" w:type="dxa"/>
        <w:jc w:val="center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0"/>
        <w:gridCol w:w="3008"/>
        <w:gridCol w:w="2748"/>
        <w:gridCol w:w="992"/>
        <w:gridCol w:w="851"/>
        <w:gridCol w:w="709"/>
        <w:gridCol w:w="708"/>
        <w:gridCol w:w="274"/>
      </w:tblGrid>
      <w:tr w:rsidR="00C00FA6" w:rsidRPr="00BA64D2" w:rsidTr="008922B0">
        <w:trPr>
          <w:cantSplit/>
          <w:trHeight w:val="461"/>
          <w:tblHeader/>
          <w:jc w:val="center"/>
        </w:trPr>
        <w:tc>
          <w:tcPr>
            <w:tcW w:w="2770" w:type="dxa"/>
            <w:vMerge w:val="restart"/>
            <w:vAlign w:val="center"/>
          </w:tcPr>
          <w:p w:rsidR="00C00FA6" w:rsidRPr="00BA64D2" w:rsidRDefault="00C00FA6" w:rsidP="008922B0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008" w:type="dxa"/>
            <w:vMerge w:val="restart"/>
            <w:vAlign w:val="center"/>
          </w:tcPr>
          <w:p w:rsidR="00C00FA6" w:rsidRDefault="00C00FA6" w:rsidP="008922B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21C3B">
              <w:rPr>
                <w:snapToGrid w:val="0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221C3B">
              <w:rPr>
                <w:snapToGrid w:val="0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221C3B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C00FA6" w:rsidRDefault="00C00FA6" w:rsidP="008922B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21C3B">
              <w:rPr>
                <w:snapToGrid w:val="0"/>
                <w:color w:val="000000"/>
                <w:sz w:val="20"/>
                <w:szCs w:val="20"/>
              </w:rPr>
              <w:t>программы, подпрограммы,</w:t>
            </w:r>
          </w:p>
          <w:p w:rsidR="00C00FA6" w:rsidRPr="00BA64D2" w:rsidRDefault="00C00FA6" w:rsidP="008922B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21C3B">
              <w:rPr>
                <w:snapToGrid w:val="0"/>
                <w:color w:val="000000"/>
                <w:sz w:val="20"/>
                <w:szCs w:val="20"/>
              </w:rPr>
              <w:t xml:space="preserve"> ВЦП, основного мероприятия</w:t>
            </w:r>
          </w:p>
        </w:tc>
        <w:tc>
          <w:tcPr>
            <w:tcW w:w="2748" w:type="dxa"/>
            <w:vMerge w:val="restart"/>
            <w:vAlign w:val="center"/>
          </w:tcPr>
          <w:p w:rsidR="00C00FA6" w:rsidRPr="00BA64D2" w:rsidRDefault="00C00FA6" w:rsidP="008922B0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534" w:type="dxa"/>
            <w:gridSpan w:val="5"/>
            <w:vAlign w:val="center"/>
          </w:tcPr>
          <w:p w:rsidR="00C00FA6" w:rsidRPr="00BA64D2" w:rsidRDefault="00C00FA6" w:rsidP="008922B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Оценка расходов, тыс. руб.</w:t>
            </w:r>
          </w:p>
        </w:tc>
      </w:tr>
      <w:tr w:rsidR="00C00FA6" w:rsidRPr="00BA64D2" w:rsidTr="008922B0">
        <w:trPr>
          <w:cantSplit/>
          <w:trHeight w:val="736"/>
          <w:tblHeader/>
          <w:jc w:val="center"/>
        </w:trPr>
        <w:tc>
          <w:tcPr>
            <w:tcW w:w="2770" w:type="dxa"/>
            <w:vMerge/>
            <w:vAlign w:val="center"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Merge/>
            <w:vAlign w:val="center"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00FA6" w:rsidRPr="003B3AEB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00FA6" w:rsidRPr="003D2BF3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3B3AEB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C00FA6" w:rsidRPr="00BA64D2" w:rsidTr="008922B0">
        <w:trPr>
          <w:cantSplit/>
          <w:trHeight w:val="265"/>
          <w:jc w:val="center"/>
        </w:trPr>
        <w:tc>
          <w:tcPr>
            <w:tcW w:w="2770" w:type="dxa"/>
            <w:vAlign w:val="center"/>
          </w:tcPr>
          <w:p w:rsidR="00C00FA6" w:rsidRPr="00BA64D2" w:rsidRDefault="00C00FA6" w:rsidP="008922B0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8" w:type="dxa"/>
            <w:vAlign w:val="center"/>
          </w:tcPr>
          <w:p w:rsidR="00C00FA6" w:rsidRPr="00BA64D2" w:rsidRDefault="00C00FA6" w:rsidP="008922B0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8" w:type="dxa"/>
            <w:vAlign w:val="center"/>
          </w:tcPr>
          <w:p w:rsidR="00C00FA6" w:rsidRPr="00565265" w:rsidRDefault="00C00FA6" w:rsidP="008922B0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65265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00FA6" w:rsidRPr="00BA64D2" w:rsidRDefault="00C00FA6" w:rsidP="008922B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00FA6" w:rsidRPr="00BA64D2" w:rsidRDefault="00C00FA6" w:rsidP="008922B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00FA6" w:rsidRPr="00BA64D2" w:rsidRDefault="00C00FA6" w:rsidP="008922B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A64D2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C00FA6" w:rsidRPr="00BA64D2" w:rsidRDefault="00C00FA6" w:rsidP="008922B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 w:val="restart"/>
          </w:tcPr>
          <w:p w:rsidR="00C00FA6" w:rsidRDefault="00C00FA6" w:rsidP="008922B0">
            <w:pPr>
              <w:ind w:right="-3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B3AEB">
              <w:rPr>
                <w:b/>
                <w:snapToGrid w:val="0"/>
                <w:color w:val="000000"/>
                <w:sz w:val="20"/>
                <w:szCs w:val="20"/>
              </w:rPr>
              <w:t>Муниципальная</w:t>
            </w:r>
          </w:p>
          <w:p w:rsidR="00C00FA6" w:rsidRPr="003B3AEB" w:rsidRDefault="00C00FA6" w:rsidP="008922B0">
            <w:pPr>
              <w:ind w:right="-3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B3AEB">
              <w:rPr>
                <w:b/>
                <w:snapToGrid w:val="0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3008" w:type="dxa"/>
            <w:vMerge w:val="restart"/>
          </w:tcPr>
          <w:p w:rsidR="00C00FA6" w:rsidRDefault="00C00FA6" w:rsidP="008922B0">
            <w:pPr>
              <w:ind w:right="-30"/>
              <w:rPr>
                <w:b/>
                <w:sz w:val="20"/>
                <w:szCs w:val="20"/>
              </w:rPr>
            </w:pPr>
            <w:r w:rsidRPr="009E3FCA">
              <w:rPr>
                <w:b/>
                <w:sz w:val="20"/>
                <w:szCs w:val="20"/>
              </w:rPr>
              <w:t>Муниципальная программа</w:t>
            </w:r>
            <w:r>
              <w:rPr>
                <w:b/>
                <w:sz w:val="20"/>
                <w:szCs w:val="20"/>
              </w:rPr>
              <w:t xml:space="preserve"> муниципального образования </w:t>
            </w:r>
          </w:p>
          <w:p w:rsidR="00C00FA6" w:rsidRPr="003B3AEB" w:rsidRDefault="00C00FA6" w:rsidP="008922B0">
            <w:pPr>
              <w:ind w:right="-3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сельского поселения «Усть-Вымь» </w:t>
            </w:r>
            <w:r w:rsidRPr="009E3FCA">
              <w:t xml:space="preserve"> </w:t>
            </w:r>
            <w:r w:rsidRPr="009E3FC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2748" w:type="dxa"/>
            <w:vAlign w:val="center"/>
          </w:tcPr>
          <w:p w:rsidR="00C00FA6" w:rsidRPr="00565265" w:rsidRDefault="00C00FA6" w:rsidP="008922B0">
            <w:pPr>
              <w:tabs>
                <w:tab w:val="left" w:pos="3240"/>
              </w:tabs>
              <w:ind w:right="-30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В</w:t>
            </w:r>
            <w:r w:rsidRPr="00565265">
              <w:rPr>
                <w:b/>
                <w:snapToGrid w:val="0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1126,4</w:t>
            </w:r>
          </w:p>
        </w:tc>
        <w:tc>
          <w:tcPr>
            <w:tcW w:w="851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1126,4,0</w:t>
            </w:r>
          </w:p>
        </w:tc>
        <w:tc>
          <w:tcPr>
            <w:tcW w:w="709" w:type="dxa"/>
            <w:vAlign w:val="center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  <w:vAlign w:val="center"/>
          </w:tcPr>
          <w:p w:rsidR="00C00FA6" w:rsidRPr="003B3AEB" w:rsidRDefault="00C00FA6" w:rsidP="008922B0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Pr="00565265" w:rsidRDefault="00C00FA6" w:rsidP="008922B0">
            <w:pPr>
              <w:ind w:left="-30"/>
              <w:rPr>
                <w:sz w:val="20"/>
                <w:szCs w:val="20"/>
              </w:rPr>
            </w:pPr>
            <w:r w:rsidRPr="00565265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0FA6" w:rsidRPr="00BA64D2" w:rsidRDefault="00C00FA6" w:rsidP="008922B0">
            <w:pPr>
              <w:ind w:firstLine="11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466"/>
          <w:jc w:val="center"/>
        </w:trPr>
        <w:tc>
          <w:tcPr>
            <w:tcW w:w="2770" w:type="dxa"/>
            <w:vMerge/>
            <w:vAlign w:val="center"/>
          </w:tcPr>
          <w:p w:rsidR="00C00FA6" w:rsidRPr="003B3AEB" w:rsidRDefault="00C00FA6" w:rsidP="008922B0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Pr="00565265" w:rsidRDefault="00C00FA6" w:rsidP="008922B0">
            <w:pPr>
              <w:ind w:lef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466"/>
          <w:jc w:val="center"/>
        </w:trPr>
        <w:tc>
          <w:tcPr>
            <w:tcW w:w="2770" w:type="dxa"/>
            <w:vMerge/>
            <w:vAlign w:val="center"/>
          </w:tcPr>
          <w:p w:rsidR="00C00FA6" w:rsidRPr="003B3AEB" w:rsidRDefault="00C00FA6" w:rsidP="008922B0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сельского поселения</w:t>
            </w:r>
          </w:p>
          <w:p w:rsidR="00C00FA6" w:rsidRDefault="00C00FA6" w:rsidP="008922B0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«Усть-Вымь»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1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09" w:type="dxa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  <w:vAlign w:val="center"/>
          </w:tcPr>
          <w:p w:rsidR="00C00FA6" w:rsidRPr="003B3AEB" w:rsidRDefault="00C00FA6" w:rsidP="008922B0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Pr="00565265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1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709" w:type="dxa"/>
            <w:vAlign w:val="center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 w:val="restart"/>
          </w:tcPr>
          <w:p w:rsidR="00C00FA6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C00FA6" w:rsidRPr="00BA64D2" w:rsidRDefault="00C00FA6" w:rsidP="008922B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08" w:type="dxa"/>
            <w:vMerge w:val="restart"/>
          </w:tcPr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и организаций 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реализации мероприятий 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народным проектам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сферах  благоустройства</w:t>
            </w:r>
          </w:p>
          <w:p w:rsidR="00C00FA6" w:rsidRDefault="00C00FA6" w:rsidP="008922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0FA6" w:rsidRPr="00BA64D2" w:rsidRDefault="00C00FA6" w:rsidP="008922B0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Pr="00565265" w:rsidRDefault="00C00FA6" w:rsidP="008922B0">
            <w:pPr>
              <w:ind w:righ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</w:t>
            </w:r>
            <w:r w:rsidRPr="00565265">
              <w:rPr>
                <w:snapToGrid w:val="0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Pr="00565265" w:rsidRDefault="00C00FA6" w:rsidP="008922B0">
            <w:pPr>
              <w:ind w:left="-30"/>
              <w:rPr>
                <w:sz w:val="20"/>
                <w:szCs w:val="20"/>
              </w:rPr>
            </w:pPr>
            <w:r w:rsidRPr="00565265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0FA6" w:rsidRPr="00BA64D2" w:rsidRDefault="00C00FA6" w:rsidP="008922B0">
            <w:pPr>
              <w:ind w:firstLine="11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56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Pr="00565265" w:rsidRDefault="00C00FA6" w:rsidP="008922B0">
            <w:pPr>
              <w:ind w:lef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56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сельского поселения </w:t>
            </w:r>
          </w:p>
          <w:p w:rsidR="00C00FA6" w:rsidRDefault="00C00FA6" w:rsidP="008922B0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«Усть-Вымь»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Pr="00565265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938"/>
          <w:jc w:val="center"/>
        </w:trPr>
        <w:tc>
          <w:tcPr>
            <w:tcW w:w="2770" w:type="dxa"/>
            <w:vMerge w:val="restart"/>
          </w:tcPr>
          <w:p w:rsidR="00C00FA6" w:rsidRDefault="00C00FA6" w:rsidP="008922B0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Основное мероприятие</w:t>
            </w:r>
          </w:p>
          <w:p w:rsidR="00C00FA6" w:rsidRDefault="00C00FA6" w:rsidP="008922B0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1.1.2</w:t>
            </w:r>
          </w:p>
          <w:p w:rsidR="00C00FA6" w:rsidRPr="00BA64D2" w:rsidRDefault="00C00FA6" w:rsidP="008922B0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 w:val="restart"/>
          </w:tcPr>
          <w:p w:rsidR="00C00FA6" w:rsidRDefault="00C00FA6" w:rsidP="008922B0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вовлечения граждан</w:t>
            </w:r>
          </w:p>
          <w:p w:rsidR="00C00FA6" w:rsidRDefault="00C00FA6" w:rsidP="008922B0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организаций в реализацию </w:t>
            </w:r>
          </w:p>
          <w:p w:rsidR="00C00FA6" w:rsidRDefault="00C00FA6" w:rsidP="008922B0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народных проектов сфере </w:t>
            </w:r>
          </w:p>
          <w:p w:rsidR="00C00FA6" w:rsidRPr="002C2A3C" w:rsidRDefault="00C00FA6" w:rsidP="008922B0">
            <w:pPr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благоустройства </w:t>
            </w: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Всего</w:t>
            </w:r>
          </w:p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сельского поселения</w:t>
            </w:r>
          </w:p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«Усть-Вымь»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C00FA6" w:rsidRPr="00BA64D2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00FA6" w:rsidRPr="00BA64D2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Pr="00BA64D2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698"/>
          <w:jc w:val="center"/>
        </w:trPr>
        <w:tc>
          <w:tcPr>
            <w:tcW w:w="2770" w:type="dxa"/>
            <w:vMerge w:val="restart"/>
          </w:tcPr>
          <w:p w:rsidR="00C00FA6" w:rsidRDefault="00C00FA6" w:rsidP="008922B0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Основное мероприятие</w:t>
            </w:r>
          </w:p>
          <w:p w:rsidR="00C00FA6" w:rsidRPr="00BA64D2" w:rsidRDefault="00C00FA6" w:rsidP="008922B0">
            <w:pPr>
              <w:ind w:right="-30" w:firstLine="22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008" w:type="dxa"/>
            <w:vMerge w:val="restart"/>
          </w:tcPr>
          <w:p w:rsidR="00C00FA6" w:rsidRDefault="00C00FA6" w:rsidP="008922B0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</w:t>
            </w:r>
          </w:p>
          <w:p w:rsidR="00C00FA6" w:rsidRPr="00BA64D2" w:rsidRDefault="00C00FA6" w:rsidP="008922B0">
            <w:pPr>
              <w:ind w:right="-3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сфере благоустройства</w:t>
            </w: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00FA6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1126,4</w:t>
            </w:r>
          </w:p>
        </w:tc>
        <w:tc>
          <w:tcPr>
            <w:tcW w:w="851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1126,4</w:t>
            </w:r>
          </w:p>
        </w:tc>
        <w:tc>
          <w:tcPr>
            <w:tcW w:w="709" w:type="dxa"/>
          </w:tcPr>
          <w:p w:rsidR="00C00FA6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C00FA6" w:rsidRDefault="00C00FA6" w:rsidP="008922B0">
            <w:pPr>
              <w:ind w:firstLine="26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00FA6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Республиканский  бюджет Республики Коми</w:t>
            </w:r>
          </w:p>
        </w:tc>
        <w:tc>
          <w:tcPr>
            <w:tcW w:w="992" w:type="dxa"/>
          </w:tcPr>
          <w:p w:rsidR="00C00FA6" w:rsidRDefault="00C00FA6" w:rsidP="008922B0">
            <w:pPr>
              <w:ind w:firstLine="26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C00FA6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Бюджет сельского поселения</w:t>
            </w:r>
          </w:p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«Усть-Вымь»</w:t>
            </w:r>
          </w:p>
        </w:tc>
        <w:tc>
          <w:tcPr>
            <w:tcW w:w="992" w:type="dxa"/>
          </w:tcPr>
          <w:p w:rsidR="00C00FA6" w:rsidRDefault="00C00FA6" w:rsidP="008922B0">
            <w:pPr>
              <w:ind w:firstLine="26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1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            68,0</w:t>
            </w:r>
          </w:p>
        </w:tc>
        <w:tc>
          <w:tcPr>
            <w:tcW w:w="709" w:type="dxa"/>
          </w:tcPr>
          <w:p w:rsidR="00C00FA6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00FA6" w:rsidRPr="00BA64D2" w:rsidTr="008922B0">
        <w:trPr>
          <w:cantSplit/>
          <w:trHeight w:hRule="exact" w:val="284"/>
          <w:jc w:val="center"/>
        </w:trPr>
        <w:tc>
          <w:tcPr>
            <w:tcW w:w="2770" w:type="dxa"/>
            <w:vMerge/>
          </w:tcPr>
          <w:p w:rsidR="00C00FA6" w:rsidRPr="00BA64D2" w:rsidRDefault="00C00FA6" w:rsidP="008922B0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  <w:vMerge/>
          </w:tcPr>
          <w:p w:rsidR="00C00FA6" w:rsidRPr="00BA64D2" w:rsidRDefault="00C00FA6" w:rsidP="008922B0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748" w:type="dxa"/>
            <w:vAlign w:val="center"/>
          </w:tcPr>
          <w:p w:rsidR="00C00FA6" w:rsidRDefault="00C00FA6" w:rsidP="008922B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C00FA6" w:rsidRDefault="00C00FA6" w:rsidP="008922B0">
            <w:pPr>
              <w:ind w:firstLine="26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            15,0</w:t>
            </w:r>
          </w:p>
        </w:tc>
        <w:tc>
          <w:tcPr>
            <w:tcW w:w="709" w:type="dxa"/>
          </w:tcPr>
          <w:p w:rsidR="00C00FA6" w:rsidRDefault="00C00FA6" w:rsidP="008922B0">
            <w:pPr>
              <w:ind w:firstLine="57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00FA6" w:rsidRDefault="00C00FA6" w:rsidP="008922B0">
            <w:pPr>
              <w:ind w:firstLine="112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C00FA6" w:rsidRPr="00BA64D2" w:rsidRDefault="00C00FA6" w:rsidP="008922B0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00FA6" w:rsidRDefault="00C00FA6" w:rsidP="00C00FA6"/>
    <w:p w:rsidR="00B6007C" w:rsidRDefault="00B6007C"/>
    <w:p w:rsidR="00C00FA6" w:rsidRDefault="00C00FA6"/>
    <w:sectPr w:rsidR="00C00FA6" w:rsidSect="00C00F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F0" w:rsidRDefault="000940F0" w:rsidP="00C00FA6">
      <w:r>
        <w:separator/>
      </w:r>
    </w:p>
  </w:endnote>
  <w:endnote w:type="continuationSeparator" w:id="0">
    <w:p w:rsidR="000940F0" w:rsidRDefault="000940F0" w:rsidP="00C0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F0" w:rsidRDefault="000940F0" w:rsidP="00C00FA6">
      <w:r>
        <w:separator/>
      </w:r>
    </w:p>
  </w:footnote>
  <w:footnote w:type="continuationSeparator" w:id="0">
    <w:p w:rsidR="000940F0" w:rsidRDefault="000940F0" w:rsidP="00C00FA6">
      <w:r>
        <w:continuationSeparator/>
      </w:r>
    </w:p>
  </w:footnote>
  <w:footnote w:id="1">
    <w:p w:rsidR="00C00FA6" w:rsidRPr="00C94AEC" w:rsidRDefault="00C00FA6" w:rsidP="00C00FA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DC"/>
    <w:rsid w:val="000940F0"/>
    <w:rsid w:val="004025DC"/>
    <w:rsid w:val="00B6007C"/>
    <w:rsid w:val="00C0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0F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C00FA6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C00FA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C00FA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0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F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0F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unhideWhenUsed/>
    <w:rsid w:val="00C00FA6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C00FA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C00FA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00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6C86A9EF8D2CB7EA421DAB479C53D49CC7D4AB47F55AD76327176FE41B03EB0444D246F85CB5EA05AD769E584399F819206A015E000B3r8D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1979</Words>
  <Characters>11283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2022-03-15T10:06:00Z</dcterms:created>
  <dcterms:modified xsi:type="dcterms:W3CDTF">2022-03-15T10:07:00Z</dcterms:modified>
</cp:coreProperties>
</file>