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8A5AC3" w:rsidRPr="008A5AC3" w14:paraId="69184A2D" w14:textId="77777777" w:rsidTr="008A5AC3">
        <w:trPr>
          <w:trHeight w:val="1843"/>
        </w:trPr>
        <w:tc>
          <w:tcPr>
            <w:tcW w:w="3510" w:type="dxa"/>
          </w:tcPr>
          <w:p w14:paraId="093C30C1" w14:textId="77777777" w:rsidR="008A5AC3" w:rsidRPr="008A5AC3" w:rsidRDefault="008A5AC3" w:rsidP="008A5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8A5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14:paraId="65271E7F" w14:textId="77777777" w:rsidR="008A5AC3" w:rsidRPr="008A5AC3" w:rsidRDefault="008A5AC3" w:rsidP="008A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14:paraId="28C9EBCB" w14:textId="77777777" w:rsidR="008A5AC3" w:rsidRPr="008A5AC3" w:rsidRDefault="008A5AC3" w:rsidP="008A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56795AC" w14:textId="6A2B6A7B" w:rsidR="008A5AC3" w:rsidRPr="008A5AC3" w:rsidRDefault="008A5AC3" w:rsidP="008A5AC3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43183" wp14:editId="262B676C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1E5D9E6" w14:textId="77777777" w:rsidR="008A5AC3" w:rsidRPr="008A5AC3" w:rsidRDefault="008A5AC3" w:rsidP="008A5AC3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14:paraId="79E53467" w14:textId="77777777" w:rsidR="008A5AC3" w:rsidRPr="008A5AC3" w:rsidRDefault="008A5AC3" w:rsidP="008A5AC3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14:paraId="63E29CCD" w14:textId="77777777" w:rsidR="008A5AC3" w:rsidRPr="008A5AC3" w:rsidRDefault="008A5AC3" w:rsidP="008A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A6595D" w14:textId="77777777" w:rsidR="008A5AC3" w:rsidRPr="008A5AC3" w:rsidRDefault="008A5AC3" w:rsidP="008A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A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8A5AC3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8A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</w:p>
    <w:p w14:paraId="13BF060D" w14:textId="77777777" w:rsidR="008A5AC3" w:rsidRPr="008A5AC3" w:rsidRDefault="008A5AC3" w:rsidP="008A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7DC38" w14:textId="77777777" w:rsidR="008A5AC3" w:rsidRPr="008A5AC3" w:rsidRDefault="008A5AC3" w:rsidP="008A5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8A5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A5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14:paraId="1FA80C5D" w14:textId="77777777" w:rsidR="008A5AC3" w:rsidRPr="008A5AC3" w:rsidRDefault="008A5AC3" w:rsidP="008A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F1239" w14:textId="75CC926F" w:rsidR="008A5AC3" w:rsidRPr="008A5AC3" w:rsidRDefault="008A5AC3" w:rsidP="008A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год.</w:t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14:paraId="4A9ABE4B" w14:textId="77777777" w:rsidR="008A5AC3" w:rsidRPr="008A5AC3" w:rsidRDefault="008A5AC3" w:rsidP="008A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315D2" w14:textId="77777777" w:rsidR="008A5AC3" w:rsidRPr="008A5AC3" w:rsidRDefault="008A5AC3" w:rsidP="008A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с. Усть-Вымь</w:t>
      </w:r>
    </w:p>
    <w:p w14:paraId="18E8D336" w14:textId="77777777" w:rsidR="008A5AC3" w:rsidRPr="008A5AC3" w:rsidRDefault="008A5AC3" w:rsidP="00F920F1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B81C1" w14:textId="77777777" w:rsidR="008A5AC3" w:rsidRPr="008A5AC3" w:rsidRDefault="008A5AC3" w:rsidP="00F920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85A4B" w14:textId="77777777" w:rsidR="00F920F1" w:rsidRDefault="008A5AC3" w:rsidP="00F920F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AC3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административного  регламента </w:t>
      </w:r>
    </w:p>
    <w:p w14:paraId="3BE72F14" w14:textId="77777777" w:rsidR="00F920F1" w:rsidRDefault="008A5AC3" w:rsidP="00F920F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AC3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12FA4591" w14:textId="77777777" w:rsidR="00F920F1" w:rsidRDefault="008A5AC3" w:rsidP="00F920F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A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6B54" w:rsidRPr="00666B54">
        <w:rPr>
          <w:rFonts w:ascii="Times New Roman" w:eastAsia="Calibri" w:hAnsi="Times New Roman" w:cs="Times New Roman"/>
          <w:b/>
          <w:sz w:val="24"/>
          <w:szCs w:val="24"/>
        </w:rPr>
        <w:t>«Выдача архивных справок, копий архивных документов,</w:t>
      </w:r>
    </w:p>
    <w:p w14:paraId="69AD995C" w14:textId="264B903D" w:rsidR="008A5AC3" w:rsidRDefault="00666B54" w:rsidP="00F920F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B54">
        <w:rPr>
          <w:rFonts w:ascii="Times New Roman" w:eastAsia="Calibri" w:hAnsi="Times New Roman" w:cs="Times New Roman"/>
          <w:b/>
          <w:sz w:val="24"/>
          <w:szCs w:val="24"/>
        </w:rPr>
        <w:t xml:space="preserve"> архивных выписок по архивным документам»</w:t>
      </w:r>
    </w:p>
    <w:p w14:paraId="76D4A712" w14:textId="77777777" w:rsidR="00F920F1" w:rsidRPr="008A5AC3" w:rsidRDefault="00F920F1" w:rsidP="00F920F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14CDE" w14:textId="77777777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5AC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 от 27.07.2010г.  № 210-ФЗ   «Об организации предоставления государственных и муниципальных услуг», распоряжением Правительства Республики Коми от 28.02.2013г.  № 63-р 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Уставом муниципального образования сельского поселения  «Усть-Вымь», </w:t>
      </w:r>
      <w:proofErr w:type="gramEnd"/>
    </w:p>
    <w:p w14:paraId="354EB073" w14:textId="77777777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AC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26D3F06A" w14:textId="77777777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BAD4AC" w14:textId="130038F0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AC3">
        <w:rPr>
          <w:rFonts w:ascii="Times New Roman" w:eastAsia="Calibri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666B54" w:rsidRPr="00666B54">
        <w:rPr>
          <w:rFonts w:ascii="Times New Roman" w:eastAsia="Calibri" w:hAnsi="Times New Roman" w:cs="Times New Roman"/>
          <w:sz w:val="24"/>
          <w:szCs w:val="24"/>
        </w:rPr>
        <w:t xml:space="preserve">«Выдача архивных справок, копий архивных документов, архивных выписок по архивным документам» </w:t>
      </w:r>
      <w:r w:rsidRPr="008A5AC3">
        <w:rPr>
          <w:rFonts w:ascii="Times New Roman" w:eastAsia="Calibri" w:hAnsi="Times New Roman" w:cs="Times New Roman"/>
          <w:sz w:val="24"/>
          <w:szCs w:val="24"/>
        </w:rPr>
        <w:t>(далее – административный регламент) согласно приложению.</w:t>
      </w:r>
    </w:p>
    <w:p w14:paraId="397D8CDF" w14:textId="23408151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AC3">
        <w:rPr>
          <w:rFonts w:ascii="Times New Roman" w:eastAsia="Calibri" w:hAnsi="Times New Roman" w:cs="Times New Roman"/>
          <w:sz w:val="24"/>
          <w:szCs w:val="24"/>
        </w:rPr>
        <w:t xml:space="preserve">2. Лицам, ответственным за оказание муниципальной услуги </w:t>
      </w:r>
      <w:r w:rsidR="00666B54" w:rsidRPr="00666B54">
        <w:rPr>
          <w:rFonts w:ascii="Times New Roman" w:eastAsia="Calibri" w:hAnsi="Times New Roman" w:cs="Times New Roman"/>
          <w:sz w:val="24"/>
          <w:szCs w:val="24"/>
        </w:rPr>
        <w:t>«Выдача архивных справок, копий архивных документов, архивных выписок по архивным документам»</w:t>
      </w:r>
      <w:r w:rsidRPr="008A5AC3">
        <w:rPr>
          <w:rFonts w:ascii="Times New Roman" w:eastAsia="Calibri" w:hAnsi="Times New Roman" w:cs="Times New Roman"/>
          <w:sz w:val="24"/>
          <w:szCs w:val="24"/>
        </w:rPr>
        <w:t>, осуществлять предоставление муниципальной услуги в соответствии с административным регламентом, утвержденным настоящим постановлением.</w:t>
      </w:r>
    </w:p>
    <w:p w14:paraId="20A16144" w14:textId="4C56FFDD" w:rsidR="008A5AC3" w:rsidRPr="008A5AC3" w:rsidRDefault="00666B54" w:rsidP="008A5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A5AC3" w:rsidRPr="008A5AC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8A5AC3" w:rsidRPr="008A5AC3"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 w:rsidR="008A5AC3" w:rsidRPr="008A5AC3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СП «Усть-Вымь».</w:t>
      </w:r>
    </w:p>
    <w:p w14:paraId="6A1D39C1" w14:textId="77777777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A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8A5AC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A5AC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7E3D88F6" w14:textId="77777777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C3C22" w14:textId="77777777" w:rsidR="008A5AC3" w:rsidRPr="008A5AC3" w:rsidRDefault="008A5AC3" w:rsidP="008A5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B9414" w14:textId="77777777" w:rsidR="008A5AC3" w:rsidRPr="008A5AC3" w:rsidRDefault="008A5AC3" w:rsidP="008A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CB828" w14:textId="77777777" w:rsidR="008A5AC3" w:rsidRPr="008A5AC3" w:rsidRDefault="008A5AC3" w:rsidP="008A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сельского поселения «Усть-Вымь»</w:t>
      </w:r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spellStart"/>
      <w:r w:rsidRPr="008A5AC3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И.В.Туркина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A5AC3" w:rsidRPr="008A5AC3" w14:paraId="33477E54" w14:textId="77777777" w:rsidTr="008A5AC3">
        <w:tc>
          <w:tcPr>
            <w:tcW w:w="5778" w:type="dxa"/>
          </w:tcPr>
          <w:p w14:paraId="6B4197CB" w14:textId="77777777" w:rsidR="008A5AC3" w:rsidRPr="008A5AC3" w:rsidRDefault="008A5AC3" w:rsidP="008A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согласно Уставу</w:t>
            </w:r>
          </w:p>
        </w:tc>
        <w:tc>
          <w:tcPr>
            <w:tcW w:w="4395" w:type="dxa"/>
          </w:tcPr>
          <w:p w14:paraId="4E69289A" w14:textId="77777777" w:rsidR="008A5AC3" w:rsidRPr="008A5AC3" w:rsidRDefault="008A5AC3" w:rsidP="008A5A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C622F2" w14:textId="77777777" w:rsidR="008A5AC3" w:rsidRPr="008A5AC3" w:rsidRDefault="008A5AC3" w:rsidP="008A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F959F" w14:textId="77777777" w:rsidR="008A5AC3" w:rsidRDefault="008A5AC3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5BDDF" w14:textId="77777777" w:rsidR="00B6426B" w:rsidRDefault="00B6426B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11DC50" w14:textId="77777777" w:rsidR="00B6426B" w:rsidRDefault="00B6426B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2A371" w14:textId="77777777" w:rsidR="00666B54" w:rsidRDefault="00666B54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DF422" w14:textId="77777777" w:rsidR="00B6426B" w:rsidRDefault="00B6426B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1A4DDC" w14:textId="77777777" w:rsidR="00F920F1" w:rsidRDefault="00F920F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9C61E" w14:textId="77777777" w:rsidR="00F920F1" w:rsidRDefault="00F920F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A23489" w14:textId="77777777" w:rsidR="00F920F1" w:rsidRDefault="00F920F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9CB749F" w14:textId="77777777" w:rsidR="00B6426B" w:rsidRDefault="00B6426B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01F3C" w14:textId="77777777" w:rsidR="0001562D" w:rsidRPr="00B6426B" w:rsidRDefault="0001562D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441AFBB1" w14:textId="0F6C831A" w:rsidR="0001562D" w:rsidRPr="00B6426B" w:rsidRDefault="0001562D" w:rsidP="00B2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666B54" w:rsidRPr="0066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архивных справок, копий архивных документов, архивных выписок по архивным документам»</w:t>
      </w:r>
      <w:r w:rsidRPr="00B6426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</w:p>
    <w:p w14:paraId="5A36864C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CAF902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DBFB50B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912F73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B6426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70987C43" w14:textId="299056D5" w:rsidR="004B4281" w:rsidRPr="00B6426B" w:rsidRDefault="004B4281" w:rsidP="00B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666B54"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справок, копий архивных документов, архивных выписок по архивным документам»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D50A1"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сельского поселения «Усть-Вымь»</w:t>
      </w:r>
      <w:r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24E400B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9FD40E1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ED8F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B6426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11785141" w14:textId="77777777" w:rsidR="004B4281" w:rsidRPr="00B6426B" w:rsidRDefault="004B4281" w:rsidP="00B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6426B">
        <w:rPr>
          <w:rFonts w:ascii="Times New Roman" w:hAnsi="Times New Roman" w:cs="Times New Roman"/>
          <w:sz w:val="24"/>
          <w:szCs w:val="24"/>
        </w:rPr>
        <w:t xml:space="preserve">1.2.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="00B22117" w:rsidRPr="00B6426B">
        <w:rPr>
          <w:rFonts w:ascii="Times New Roman" w:hAnsi="Times New Roman" w:cs="Times New Roman"/>
          <w:bCs/>
          <w:sz w:val="24"/>
          <w:szCs w:val="24"/>
        </w:rPr>
        <w:t>помещений в многоквартирном доме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FD1F790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45133E0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0E408AC3" w14:textId="77777777" w:rsidR="00790342" w:rsidRPr="00B6426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5D180EFD" w14:textId="77777777" w:rsidR="00790342" w:rsidRPr="00B6426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432507D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B6426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14:paraId="29469D29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1507E7E4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6B57DFEE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25369FF4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3BA31C19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7B79B75B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077C1AD1" w14:textId="77777777" w:rsidR="00790342" w:rsidRPr="00B6426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F1D8809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6AF89F61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5F072B78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311B95B4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0A4ADE94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549927A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228553CC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6FEC8E26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61164E39" w14:textId="5CB9534C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</w:t>
      </w:r>
      <w:r w:rsidR="00B5055F" w:rsidRPr="00B6426B">
        <w:rPr>
          <w:rFonts w:ascii="Times New Roman" w:hAnsi="Times New Roman" w:cs="Times New Roman"/>
          <w:sz w:val="24"/>
          <w:szCs w:val="24"/>
        </w:rPr>
        <w:t>е номер телефона-автоинформатора</w:t>
      </w:r>
      <w:r w:rsidRPr="00B6426B">
        <w:rPr>
          <w:rFonts w:ascii="Times New Roman" w:hAnsi="Times New Roman" w:cs="Times New Roman"/>
          <w:sz w:val="24"/>
          <w:szCs w:val="24"/>
        </w:rPr>
        <w:t>;</w:t>
      </w:r>
    </w:p>
    <w:p w14:paraId="2FC3DBD1" w14:textId="2B3371E2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716215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www.ust-vim.selakomi.ru</w:t>
      </w:r>
      <w:r w:rsidR="004D50A1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;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07D4A51D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03CF0841" w14:textId="77777777" w:rsidR="00790342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387C5A5D" w14:textId="77777777" w:rsidR="00790342" w:rsidRPr="00B6426B" w:rsidRDefault="00790342" w:rsidP="00790342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15A376D5" w14:textId="77777777" w:rsidR="00790342" w:rsidRPr="00B6426B" w:rsidRDefault="00790342" w:rsidP="00790342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B6426B">
        <w:rPr>
          <w:rFonts w:ascii="Times New Roman" w:hAnsi="Times New Roman" w:cs="Times New Roman"/>
          <w:sz w:val="24"/>
          <w:szCs w:val="24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B128313" w14:textId="77777777" w:rsidR="00790342" w:rsidRPr="00B6426B" w:rsidRDefault="00790342" w:rsidP="0079034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503B447F" w14:textId="77777777" w:rsidR="00790342" w:rsidRPr="00B6426B" w:rsidRDefault="00790342" w:rsidP="0079034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0CBF98C0" w14:textId="77777777" w:rsidR="00790342" w:rsidRPr="00B6426B" w:rsidRDefault="00790342" w:rsidP="00790342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B6426B">
        <w:rPr>
          <w:rFonts w:ascii="Times New Roman" w:hAnsi="Times New Roman" w:cs="Times New Roman"/>
          <w:sz w:val="24"/>
          <w:szCs w:val="24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D53C4B5" w14:textId="77777777" w:rsidR="00790342" w:rsidRPr="00B6426B" w:rsidRDefault="00790342" w:rsidP="00790342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B6426B">
        <w:rPr>
          <w:rFonts w:ascii="Times New Roman" w:hAnsi="Times New Roman" w:cs="Times New Roman"/>
          <w:sz w:val="24"/>
          <w:szCs w:val="24"/>
        </w:rPr>
        <w:t> </w:t>
      </w:r>
      <w:r w:rsidRPr="00B642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B642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01AE2E1F" w14:textId="77777777" w:rsidR="00790342" w:rsidRPr="00B6426B" w:rsidRDefault="00790342" w:rsidP="00790342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122C10FD" w14:textId="77777777" w:rsidR="00790342" w:rsidRPr="00B6426B" w:rsidRDefault="00790342" w:rsidP="00790342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F947674" w14:textId="77777777" w:rsidR="00790342" w:rsidRPr="00B6426B" w:rsidRDefault="00790342" w:rsidP="00790342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B642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3D9127FE" w14:textId="77777777" w:rsidR="00790342" w:rsidRPr="00B6426B" w:rsidRDefault="00790342" w:rsidP="0079034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04B80BAD" w14:textId="77777777" w:rsidR="004B4281" w:rsidRPr="00B6426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642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3A49B81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EE6B6B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19BD39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123608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B6426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F5BE867" w14:textId="2CCC7436" w:rsidR="004B4281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B6426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="00666B54" w:rsidRPr="00666B54">
        <w:rPr>
          <w:rFonts w:ascii="Times New Roman" w:eastAsia="Calibri" w:hAnsi="Times New Roman" w:cs="Times New Roman"/>
          <w:sz w:val="24"/>
          <w:szCs w:val="24"/>
          <w:lang w:eastAsia="ru-RU"/>
        </w:rPr>
        <w:t>«Выдача архивных справок, копий архивных документов, архивных выписок по архивным документам»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D45E16A" w14:textId="77777777" w:rsidR="00B6426B" w:rsidRPr="00B6426B" w:rsidRDefault="00B6426B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EF5FF4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46D27A3" w14:textId="5FF08D6E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4D50A1"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«Усть-Вымь».</w:t>
      </w:r>
    </w:p>
    <w:p w14:paraId="13165003" w14:textId="69010F15" w:rsidR="00666B54" w:rsidRPr="00666B54" w:rsidRDefault="00666B54" w:rsidP="0066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66B54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14:paraId="5A083E6F" w14:textId="3EEEC661" w:rsidR="00666B54" w:rsidRPr="00666B54" w:rsidRDefault="00666B54" w:rsidP="0066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B54">
        <w:rPr>
          <w:rFonts w:ascii="Times New Roman" w:hAnsi="Times New Roman" w:cs="Times New Roman"/>
          <w:sz w:val="24"/>
          <w:szCs w:val="24"/>
        </w:rPr>
        <w:t xml:space="preserve"> МФЦ - в части приема и регистрации документов у заявителя, уведомления и выдачи результата муниципальной услуги заявителю (</w:t>
      </w:r>
      <w:r w:rsidRPr="00666B54">
        <w:rPr>
          <w:rFonts w:ascii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 w:rsidRPr="00666B5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4FFCC6" w14:textId="728FA496" w:rsidR="00666B54" w:rsidRPr="00666B54" w:rsidRDefault="00666B54" w:rsidP="0066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54">
        <w:rPr>
          <w:rFonts w:ascii="Times New Roman" w:hAnsi="Times New Roman" w:cs="Times New Roman"/>
          <w:sz w:val="24"/>
          <w:szCs w:val="24"/>
        </w:rPr>
        <w:t xml:space="preserve"> Орган – в части приема и регистрации документов у заявителя, принятия решения, выдачи результата предоставления услуги.</w:t>
      </w:r>
    </w:p>
    <w:p w14:paraId="5CA0E03D" w14:textId="5ED45812" w:rsidR="00666B54" w:rsidRPr="00666B54" w:rsidRDefault="00666B54" w:rsidP="0066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B54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14:paraId="22C779BA" w14:textId="77777777" w:rsidR="00666B54" w:rsidRPr="00666B54" w:rsidRDefault="00666B54" w:rsidP="0066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54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B03D925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E1830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1F1BAE36" w14:textId="77777777" w:rsidR="00666B54" w:rsidRPr="00666B54" w:rsidRDefault="004B4281" w:rsidP="00666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2.3. </w:t>
      </w:r>
      <w:r w:rsidR="00666B54" w:rsidRPr="00666B5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14:paraId="03F71867" w14:textId="77777777" w:rsidR="00666B54" w:rsidRPr="00666B54" w:rsidRDefault="00666B54" w:rsidP="00666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54">
        <w:rPr>
          <w:rFonts w:ascii="Times New Roman" w:hAnsi="Times New Roman" w:cs="Times New Roman"/>
          <w:sz w:val="24"/>
          <w:szCs w:val="24"/>
        </w:rPr>
        <w:t xml:space="preserve">1) выдача заявителю оформленной архивной справки, копии архивного документа, архивной выписки по архивным документам, уведомление заявителя о предоставлении муниципальной услуги; </w:t>
      </w:r>
    </w:p>
    <w:p w14:paraId="10BF00DE" w14:textId="77777777" w:rsidR="00666B54" w:rsidRDefault="00666B54" w:rsidP="00666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54">
        <w:rPr>
          <w:rFonts w:ascii="Times New Roman" w:hAnsi="Times New Roman" w:cs="Times New Roman"/>
          <w:sz w:val="24"/>
          <w:szCs w:val="24"/>
        </w:rPr>
        <w:lastRenderedPageBreak/>
        <w:t xml:space="preserve">2) решение об отказе в выдаче архивных справок, копий архивных документов, архивных выписок по архивным документам (далее – решение об отказе в выдаче архивного документа), уведомление об отказе в предоставлении муниципальной услуги. </w:t>
      </w:r>
    </w:p>
    <w:p w14:paraId="71A3DF3A" w14:textId="0A90EE63" w:rsidR="004B4281" w:rsidRPr="00B6426B" w:rsidRDefault="004B4281" w:rsidP="00666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36B7B300" w14:textId="77777777" w:rsidR="004B4281" w:rsidRPr="00B6426B" w:rsidRDefault="00AC563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6426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77BB7D6F" w14:textId="31C40E72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2.4. </w:t>
      </w:r>
      <w:r w:rsidR="001568F4" w:rsidRPr="00156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 составляет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14:paraId="6EC7F14D" w14:textId="77777777" w:rsidR="004B4281" w:rsidRPr="00B6426B" w:rsidRDefault="00AA3E70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="004B4281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780F90F" w14:textId="6FB97103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4D50A1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рабочих дня.</w:t>
      </w:r>
    </w:p>
    <w:p w14:paraId="79DF5F15" w14:textId="5C246804" w:rsidR="0031488A" w:rsidRPr="00B6426B" w:rsidRDefault="0031488A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E82161">
        <w:rPr>
          <w:rFonts w:ascii="Times New Roman" w:eastAsia="Calibri" w:hAnsi="Times New Roman" w:cs="Times New Roman"/>
          <w:sz w:val="24"/>
          <w:szCs w:val="24"/>
        </w:rPr>
        <w:t>5</w:t>
      </w:r>
      <w:r w:rsidR="004D50A1" w:rsidRPr="00B6426B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Орган указанного заявления.</w:t>
      </w:r>
      <w:proofErr w:type="gramEnd"/>
    </w:p>
    <w:p w14:paraId="094F9009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54FDB" w14:textId="77777777" w:rsidR="00F60CAF" w:rsidRPr="00B6426B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20853CA6" w14:textId="77777777" w:rsidR="00F60CAF" w:rsidRPr="00B6426B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14:paraId="32746088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80C09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9483F3C" w14:textId="7BE325F6" w:rsidR="001568F4" w:rsidRPr="001568F4" w:rsidRDefault="004B4281" w:rsidP="0015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B6426B">
        <w:rPr>
          <w:rFonts w:ascii="Times New Roman" w:hAnsi="Times New Roman" w:cs="Times New Roman"/>
          <w:sz w:val="24"/>
          <w:szCs w:val="24"/>
        </w:rPr>
        <w:t xml:space="preserve">2.6. </w:t>
      </w:r>
      <w:r w:rsidR="001568F4" w:rsidRPr="001568F4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</w:t>
      </w:r>
      <w:r w:rsidR="00922A4E">
        <w:rPr>
          <w:rFonts w:ascii="Times New Roman" w:hAnsi="Times New Roman" w:cs="Times New Roman"/>
          <w:sz w:val="24"/>
          <w:szCs w:val="24"/>
        </w:rPr>
        <w:t>1</w:t>
      </w:r>
      <w:r w:rsidR="001568F4" w:rsidRPr="001568F4">
        <w:rPr>
          <w:rFonts w:ascii="Times New Roman" w:hAnsi="Times New Roman" w:cs="Times New Roman"/>
          <w:sz w:val="24"/>
          <w:szCs w:val="24"/>
        </w:rPr>
        <w:t xml:space="preserve"> (для юридических лиц), Приложению № </w:t>
      </w:r>
      <w:r w:rsidR="00922A4E">
        <w:rPr>
          <w:rFonts w:ascii="Times New Roman" w:hAnsi="Times New Roman" w:cs="Times New Roman"/>
          <w:sz w:val="24"/>
          <w:szCs w:val="24"/>
        </w:rPr>
        <w:t>2</w:t>
      </w:r>
      <w:r w:rsidR="001568F4" w:rsidRPr="001568F4">
        <w:rPr>
          <w:rFonts w:ascii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 к настоящему административному регламенту). </w:t>
      </w:r>
    </w:p>
    <w:p w14:paraId="63AED083" w14:textId="77777777" w:rsidR="001568F4" w:rsidRPr="001568F4" w:rsidRDefault="001568F4" w:rsidP="0015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44822B33" w14:textId="77777777" w:rsidR="001568F4" w:rsidRPr="001568F4" w:rsidRDefault="001568F4" w:rsidP="0015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0C015CC" w14:textId="77777777" w:rsidR="001568F4" w:rsidRPr="001568F4" w:rsidRDefault="001568F4" w:rsidP="0015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14:paraId="072C4BDC" w14:textId="411876D3" w:rsidR="004B4281" w:rsidRPr="00B6426B" w:rsidRDefault="004B4281" w:rsidP="0015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2.7. 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212FA9" w:rsidRPr="00B6426B">
        <w:rPr>
          <w:rFonts w:ascii="Times New Roman" w:hAnsi="Times New Roman" w:cs="Times New Roman"/>
          <w:sz w:val="24"/>
          <w:szCs w:val="24"/>
        </w:rPr>
        <w:t>,</w:t>
      </w:r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и законодательством Республики Коми не предусмотрено.</w:t>
      </w:r>
    </w:p>
    <w:p w14:paraId="4966F064" w14:textId="26CE9EE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14:paraId="0D211262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48CAFC36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2E3A8FD1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14:paraId="17AC037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426B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3D0EC5F3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5967AA" w14:textId="77777777" w:rsidR="00313EB0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14:paraId="43543420" w14:textId="77777777" w:rsidR="00313EB0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которые</w:t>
      </w:r>
      <w:proofErr w:type="gramEnd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находятся в распоряжении государственных органов, </w:t>
      </w:r>
    </w:p>
    <w:p w14:paraId="7ACCD88F" w14:textId="10609694" w:rsidR="004B4281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5D315D0A" w14:textId="77777777" w:rsidR="001568F4" w:rsidRPr="00B6426B" w:rsidRDefault="001568F4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2ECF8F" w14:textId="77777777" w:rsidR="001568F4" w:rsidRPr="001568F4" w:rsidRDefault="004B4281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1568F4" w:rsidRPr="00156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7C52FD67" w14:textId="4AABE2F6" w:rsidR="004B4281" w:rsidRPr="00B6426B" w:rsidRDefault="004B4281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6D046DD" w14:textId="77777777" w:rsidR="00F11109" w:rsidRPr="00B6426B" w:rsidRDefault="00F11109" w:rsidP="00F1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334E3C5E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Запрещается:</w:t>
      </w:r>
    </w:p>
    <w:p w14:paraId="5B6EC26E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325DF76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1EFA821E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14:paraId="0B5E80FC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4386ECFB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для расчета длительности временного интервала, который необходимо забронировать для приема;</w:t>
      </w:r>
    </w:p>
    <w:p w14:paraId="2A3E442F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1CA813D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CCC38C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A76A928" w14:textId="77777777" w:rsidR="00F11109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44081A" w14:textId="77777777" w:rsidR="004B4281" w:rsidRPr="00B6426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14:paraId="1DF77323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8FBBF3" w14:textId="77777777" w:rsidR="00313EB0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</w:t>
      </w:r>
    </w:p>
    <w:p w14:paraId="20CEE64A" w14:textId="112A3C56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</w:t>
      </w:r>
      <w:r w:rsid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1C28B77A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611388B4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4D2817" w14:textId="77777777" w:rsidR="00313EB0" w:rsidRDefault="004A17A9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услуги, </w:t>
      </w:r>
    </w:p>
    <w:p w14:paraId="46E86260" w14:textId="77777777" w:rsidR="00313EB0" w:rsidRDefault="004A17A9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</w:t>
      </w:r>
      <w:proofErr w:type="gramEnd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федеральными законами, принимаемыми в соответствии с ними иными нормативными правовыми актами Российской Федерации, законами </w:t>
      </w:r>
    </w:p>
    <w:p w14:paraId="457042DF" w14:textId="5C12E95F" w:rsidR="004B4281" w:rsidRPr="00B6426B" w:rsidRDefault="004A17A9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иными нормативными правовыми актами Республики Коми</w:t>
      </w:r>
    </w:p>
    <w:p w14:paraId="7EC0CE0B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2.13. Оснований для приостановления пред</w:t>
      </w:r>
      <w:r w:rsidR="0001244F" w:rsidRPr="00B6426B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6426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726EFA" w14:textId="77777777" w:rsidR="001568F4" w:rsidRPr="001568F4" w:rsidRDefault="004B4281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B6426B">
        <w:rPr>
          <w:rFonts w:ascii="Times New Roman" w:hAnsi="Times New Roman" w:cs="Times New Roman"/>
          <w:sz w:val="24"/>
          <w:szCs w:val="24"/>
        </w:rPr>
        <w:t xml:space="preserve">2.14. </w:t>
      </w:r>
      <w:r w:rsidR="001568F4" w:rsidRPr="001568F4"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в случаях:</w:t>
      </w:r>
    </w:p>
    <w:p w14:paraId="4E185FFC" w14:textId="77777777" w:rsidR="001568F4" w:rsidRPr="001568F4" w:rsidRDefault="001568F4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- подача заявления лицом, не уполномоченным на осуществление таких действий;</w:t>
      </w:r>
    </w:p>
    <w:p w14:paraId="1827276F" w14:textId="77777777" w:rsidR="001568F4" w:rsidRPr="001568F4" w:rsidRDefault="001568F4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14:paraId="31207B7B" w14:textId="77777777" w:rsidR="001568F4" w:rsidRPr="001568F4" w:rsidRDefault="001568F4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- наличия в представленных документах недостоверной информации;</w:t>
      </w:r>
    </w:p>
    <w:p w14:paraId="462DF354" w14:textId="77777777" w:rsidR="001568F4" w:rsidRPr="001568F4" w:rsidRDefault="001568F4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F4">
        <w:rPr>
          <w:rFonts w:ascii="Times New Roman" w:hAnsi="Times New Roman" w:cs="Times New Roman"/>
          <w:sz w:val="24"/>
          <w:szCs w:val="24"/>
        </w:rPr>
        <w:t>- отсутствие в архиве необходимых документов, сведений.</w:t>
      </w:r>
    </w:p>
    <w:p w14:paraId="0C277630" w14:textId="33F5A2C7" w:rsidR="004B4281" w:rsidRPr="00B6426B" w:rsidRDefault="004B4281" w:rsidP="0015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B6426B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Pr="00B6426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60EDC409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4B0FF98" w14:textId="77777777" w:rsidR="00313EB0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</w:p>
    <w:p w14:paraId="6A6D0449" w14:textId="77777777" w:rsidR="00313EB0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b/>
          <w:sz w:val="24"/>
          <w:szCs w:val="24"/>
        </w:rPr>
        <w:t>выдаваемом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</w:rPr>
        <w:t xml:space="preserve"> (выдаваемых) организациями, </w:t>
      </w:r>
    </w:p>
    <w:p w14:paraId="6E1F8CF5" w14:textId="0751C708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участвующими в предоставлении муниципальной услуги</w:t>
      </w:r>
    </w:p>
    <w:p w14:paraId="1189345A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57AA0B1B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8DD4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04CED2A8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0D7417E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16335210" w14:textId="77777777" w:rsidR="00260BDC" w:rsidRPr="00B6426B" w:rsidRDefault="00260BDC" w:rsidP="002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49DFEDDA" w14:textId="77777777" w:rsidR="004B4281" w:rsidRPr="00B6426B" w:rsidRDefault="00260BDC" w:rsidP="002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14:paraId="2EB4AD52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C1AE9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14:paraId="6469F68F" w14:textId="30A11AFC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29664324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6426B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32A9252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0FE79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14:paraId="0C1B4858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участвующей в предоставлении муниципальной услуги,</w:t>
      </w:r>
    </w:p>
    <w:p w14:paraId="233C3041" w14:textId="0DB2FF62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 получении результата предоставления таких услуг</w:t>
      </w:r>
    </w:p>
    <w:p w14:paraId="3183B775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6426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6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7941A9" w:rsidRPr="00B6426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7941A9" w:rsidRPr="00B6426B">
        <w:rPr>
          <w:rFonts w:ascii="Times New Roman" w:eastAsia="Calibri" w:hAnsi="Times New Roman" w:cs="Times New Roman"/>
          <w:sz w:val="24"/>
          <w:szCs w:val="24"/>
        </w:rPr>
        <w:t>,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2521DED8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F6EC80E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6419260" w14:textId="0C4B5111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proofErr w:type="gramStart"/>
      <w:r w:rsidR="004D50A1"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  <w:proofErr w:type="gramEnd"/>
    </w:p>
    <w:p w14:paraId="0E0FB99B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028EF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744F8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</w:t>
      </w:r>
    </w:p>
    <w:p w14:paraId="10CB881F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</w:p>
    <w:p w14:paraId="6E90C645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том числе к обеспечению доступности для инвалидов указанных объектов </w:t>
      </w:r>
    </w:p>
    <w:p w14:paraId="530AD432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соответствии с законодательством Российской Федерации </w:t>
      </w:r>
    </w:p>
    <w:p w14:paraId="7A3F0015" w14:textId="617B5F39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социальной защите инвалидов</w:t>
      </w:r>
    </w:p>
    <w:p w14:paraId="5507A23A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20E76FED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DE1458" w:rsidRPr="00B6426B">
        <w:rPr>
          <w:rFonts w:ascii="Times New Roman" w:eastAsia="Calibri" w:hAnsi="Times New Roman" w:cs="Times New Roman"/>
          <w:sz w:val="24"/>
          <w:szCs w:val="24"/>
        </w:rPr>
        <w:t>,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14:paraId="69BD9D4E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2A489ABF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3E6549F5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ED31B2A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13C5E7F6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A6089B5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48FA737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B6426B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6426B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B642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0EC73E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14:paraId="1FFE5C55" w14:textId="77777777" w:rsidR="004B4281" w:rsidRPr="00B6426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C28F54D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4A5795AA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1D157CFE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C68D4C5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3CB761C2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622E214C" w14:textId="77777777" w:rsidR="004B4281" w:rsidRPr="00B6426B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EC047F0" w14:textId="77777777" w:rsidR="004B4281" w:rsidRPr="00B6426B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194882B" w14:textId="77777777" w:rsidR="004B4281" w:rsidRPr="00B6426B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4A38CC7C" w14:textId="77777777" w:rsidR="004B4281" w:rsidRPr="00B6426B" w:rsidRDefault="004B4281" w:rsidP="00AE35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00099C59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0BBFBA02" w14:textId="77777777" w:rsidR="004B4281" w:rsidRPr="00B6426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686C56EF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3F270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</w:p>
    <w:p w14:paraId="32456E0C" w14:textId="1AC88EB4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услуги,</w:t>
      </w:r>
    </w:p>
    <w:p w14:paraId="1F4FEC69" w14:textId="2C9B8040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с использованием информационно-коммуникационных технологий</w:t>
      </w:r>
    </w:p>
    <w:p w14:paraId="5CEE6AE2" w14:textId="77777777" w:rsidR="00D55903" w:rsidRPr="00B6426B" w:rsidRDefault="00D55903" w:rsidP="00D5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D55903" w:rsidRPr="00B6426B" w14:paraId="46DD491A" w14:textId="77777777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B7EF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43B5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0A0A6893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7F95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D55903" w:rsidRPr="00B6426B" w14:paraId="6486C912" w14:textId="77777777" w:rsidTr="00B22117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3959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D55903" w:rsidRPr="00B6426B" w14:paraId="1E8EA040" w14:textId="77777777" w:rsidTr="00B22117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AB28" w14:textId="77777777" w:rsidR="00D55903" w:rsidRPr="00B6426B" w:rsidRDefault="00D55903" w:rsidP="00D5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426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DB6C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996C" w14:textId="6FA4A7CB" w:rsidR="00D55903" w:rsidRPr="00B6426B" w:rsidRDefault="00716215" w:rsidP="00D5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5903" w:rsidRPr="00B6426B" w14:paraId="487566FC" w14:textId="77777777" w:rsidTr="00B22117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6CD2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AF9E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3FD9" w14:textId="77CB6081" w:rsidR="00D55903" w:rsidRPr="00B6426B" w:rsidRDefault="00D55903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55903" w:rsidRPr="00B6426B" w14:paraId="05DE15E2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B4C0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1679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E8EF" w14:textId="3ADBABED" w:rsidR="00D55903" w:rsidRPr="00B6426B" w:rsidRDefault="00716215" w:rsidP="00D5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5903" w:rsidRPr="00B6426B" w14:paraId="0001891F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38B9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DED6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721C" w14:textId="185F79DE" w:rsidR="00D55903" w:rsidRPr="00B6426B" w:rsidRDefault="00716215" w:rsidP="00D5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5903" w:rsidRPr="00B6426B" w14:paraId="5E2B2B50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21C8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E659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D33A" w14:textId="21D2FA2A" w:rsidR="00D55903" w:rsidRPr="00B6426B" w:rsidRDefault="00716215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55903" w:rsidRPr="00B6426B" w14:paraId="2502C473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94B3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5B71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AB4E" w14:textId="35D3DFCC" w:rsidR="00D55903" w:rsidRPr="00B6426B" w:rsidRDefault="00716215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55903" w:rsidRPr="00B6426B" w14:paraId="4A66A19F" w14:textId="77777777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45F1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2A68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BB5C" w14:textId="1C3D53FA" w:rsidR="00D55903" w:rsidRPr="00B6426B" w:rsidRDefault="00716215" w:rsidP="00D55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55903" w:rsidRPr="00B6426B" w14:paraId="37B8A611" w14:textId="77777777" w:rsidTr="00B22117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2B80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642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D55903" w:rsidRPr="00B6426B" w14:paraId="371AA074" w14:textId="77777777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A87A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230B" w14:textId="77777777" w:rsidR="00D55903" w:rsidRPr="00B6426B" w:rsidRDefault="00D55903" w:rsidP="00D55903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24D9" w14:textId="6507907D" w:rsidR="00D55903" w:rsidRPr="00B6426B" w:rsidRDefault="00E82161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5903" w:rsidRPr="00B6426B" w14:paraId="6509C7FB" w14:textId="77777777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534A" w14:textId="77777777" w:rsidR="00D55903" w:rsidRPr="00B6426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0CDC" w14:textId="77777777" w:rsidR="00D55903" w:rsidRPr="00B6426B" w:rsidRDefault="00D55903" w:rsidP="00D55903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18A1" w14:textId="77777777" w:rsidR="00D55903" w:rsidRPr="00B6426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49CCD0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0871D" w14:textId="77777777" w:rsid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14:paraId="01431F3C" w14:textId="3F6C214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</w:t>
      </w:r>
    </w:p>
    <w:p w14:paraId="5411D2EA" w14:textId="49A55F30" w:rsidR="004B4281" w:rsidRPr="00B6426B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2.23. </w:t>
      </w:r>
      <w:bookmarkStart w:id="14" w:name="Par274"/>
      <w:bookmarkEnd w:id="14"/>
      <w:r w:rsidRPr="00B6426B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716215" w:rsidRPr="00B6426B">
        <w:rPr>
          <w:rFonts w:ascii="Times New Roman" w:eastAsia="Calibri" w:hAnsi="Times New Roman" w:cs="Times New Roman"/>
          <w:i/>
          <w:sz w:val="24"/>
          <w:szCs w:val="24"/>
        </w:rPr>
        <w:t>www.ust-vim.selakomi.ru</w:t>
      </w:r>
      <w:r w:rsidRPr="00B6426B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14:paraId="4AD5503C" w14:textId="77777777" w:rsidR="00AA13F2" w:rsidRPr="00B6426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14:paraId="7473DB45" w14:textId="77777777" w:rsidR="00AA13F2" w:rsidRPr="00B6426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14:paraId="1BAFDF3A" w14:textId="77777777" w:rsidR="00AA13F2" w:rsidRPr="00B6426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>. № 415.</w:t>
      </w:r>
    </w:p>
    <w:p w14:paraId="451382F8" w14:textId="77777777" w:rsidR="00AA13F2" w:rsidRPr="00B6426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18944833" w14:textId="77777777" w:rsidR="00AA13F2" w:rsidRPr="00B6426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0BA299C8" w14:textId="77777777" w:rsidR="00AA13F2" w:rsidRPr="00B6426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14:paraId="77F24B8B" w14:textId="77777777" w:rsidR="00AA13F2" w:rsidRPr="00B6426B" w:rsidRDefault="00AA13F2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14:paraId="2549150D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2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7FB94971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B6426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26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14:paraId="02437D53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722B83A2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14:paraId="0A65DDAF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14:paraId="00F6487D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03478296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6969572F" w14:textId="77777777" w:rsidR="004B4281" w:rsidRPr="00B6426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09428F3D" w14:textId="77777777" w:rsidR="004B4281" w:rsidRPr="00B6426B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97DC444" w14:textId="77777777" w:rsidR="00C375E6" w:rsidRPr="00B6426B" w:rsidRDefault="00C375E6" w:rsidP="00C375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8DF4BE1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6ED526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B64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B6426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2"/>
      </w:r>
    </w:p>
    <w:p w14:paraId="0706D06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426B">
        <w:rPr>
          <w:rFonts w:ascii="Times New Roman" w:eastAsia="Calibri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2B760B0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6A9134C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FA2831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88C108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3062D89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5B1C190E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Par288"/>
      <w:bookmarkStart w:id="16" w:name="Par293"/>
      <w:bookmarkEnd w:id="15"/>
      <w:bookmarkEnd w:id="16"/>
    </w:p>
    <w:p w14:paraId="5FFA261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6CAA70E4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61B9CCF1" w14:textId="13ED93D0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2.6, настоящего Административного регламента 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14:paraId="2FF82BF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>тентификации.</w:t>
      </w:r>
    </w:p>
    <w:p w14:paraId="5EBB8A94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5BC0468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7A5E7F0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163D505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>б) проверяет полномочия заявителя;</w:t>
      </w:r>
    </w:p>
    <w:p w14:paraId="494111F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05B3F8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27A1994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7D821434" w14:textId="77777777" w:rsidR="00C375E6" w:rsidRPr="00B6426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24DFFD0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055B77D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14:paraId="21119CE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3BBCDE9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3.3.1. Максимальный срок исполнения административной процедуры составляет </w:t>
      </w:r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 xml:space="preserve">3 </w:t>
      </w:r>
      <w:proofErr w:type="gramStart"/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>календарных</w:t>
      </w:r>
      <w:proofErr w:type="gramEnd"/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 xml:space="preserve"> дня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14:paraId="57B4168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3.3.2. Результатом административной процедуры является одно из следующих действий: </w:t>
      </w:r>
    </w:p>
    <w:p w14:paraId="32D19FD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2EED268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4F93C951" w14:textId="77777777" w:rsidR="00716215" w:rsidRPr="00B6426B" w:rsidRDefault="00716215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 в журнале регистрации.</w:t>
      </w:r>
    </w:p>
    <w:p w14:paraId="6CAC1C49" w14:textId="2A6C0D1A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3.3.3. Иные действия, необходимые для предоставления муниципальной услуги, в том числе связанные с проверкой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8A5AC3" w:rsidRPr="00B6426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716215" w:rsidRPr="00B6426B">
        <w:rPr>
          <w:rFonts w:ascii="Times New Roman" w:eastAsia="Calibri" w:hAnsi="Times New Roman" w:cs="Times New Roman"/>
          <w:i/>
          <w:sz w:val="24"/>
          <w:szCs w:val="24"/>
        </w:rPr>
        <w:t>е предусмотрены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C60340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762ED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331AEC2D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2AE3382A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69EE777A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7C6A6373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09D0B609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в порядке, указанном в пункте 3.16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14:paraId="26E4262D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EBE64" w14:textId="77777777" w:rsid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19995AF3" w14:textId="747AE648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0452CF6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14:paraId="38DABC20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FDA8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079C6BC5" w14:textId="29E13DD6" w:rsidR="00C375E6" w:rsidRPr="00B6426B" w:rsidRDefault="00C375E6" w:rsidP="00B64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16DF0CF5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Административная процедура исполняется сотрудником Органа, ответственным за выдачу Решения.</w:t>
      </w:r>
    </w:p>
    <w:p w14:paraId="0600C2D0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14:paraId="663E54B1" w14:textId="77777777" w:rsidR="00C375E6" w:rsidRPr="00B6426B" w:rsidRDefault="00C375E6" w:rsidP="00C375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0043EDCF" w14:textId="679FAF3E" w:rsidR="00C375E6" w:rsidRPr="00B6426B" w:rsidRDefault="00944EFB" w:rsidP="00C375E6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>Электронный документ или документ на бумажном носителе по выбору заявителя.</w:t>
      </w:r>
    </w:p>
    <w:p w14:paraId="4906DA11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26E89D0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="00C35E27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="00C35E27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календарных</w:t>
      </w:r>
      <w:proofErr w:type="gramEnd"/>
      <w:r w:rsidR="00C35E27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дня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Pr="00B6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44DD48D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B6426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84079DB" w14:textId="2EE1181D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944EFB" w:rsidRPr="00B6426B">
        <w:rPr>
          <w:rFonts w:ascii="Times New Roman" w:eastAsia="Calibri" w:hAnsi="Times New Roman" w:cs="Times New Roman"/>
          <w:sz w:val="24"/>
          <w:szCs w:val="24"/>
        </w:rPr>
        <w:t>.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368AB2" w14:textId="0E00E0CE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3.6.4. Иные действия, необходимые для предоставления муниципальной услуги</w:t>
      </w:r>
      <w:r w:rsidR="008A5AC3" w:rsidRPr="00B6426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944EFB" w:rsidRPr="00B6426B">
        <w:rPr>
          <w:rFonts w:ascii="Times New Roman" w:eastAsia="Calibri" w:hAnsi="Times New Roman" w:cs="Times New Roman"/>
          <w:i/>
          <w:sz w:val="24"/>
          <w:szCs w:val="24"/>
        </w:rPr>
        <w:t>е предусмотрены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4738A27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8802EA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B64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EAF4BD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Предоставление муниципальной услуги через МФЦ,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 следующие административные процедуры (действия):</w:t>
      </w:r>
    </w:p>
    <w:p w14:paraId="15FE787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14:paraId="5E60278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9D925A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A86800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64EAC99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1E44640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40BEF10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642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83297F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D2F41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0E00F3" w14:textId="77777777" w:rsid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</w:p>
    <w:p w14:paraId="570ABDEF" w14:textId="51474BAF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7D1B9185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непосредственно в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AAA49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1E78DF5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1E1CE61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5B315B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525594ED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83F3AD0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14:paraId="6CC01AE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20D5B604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41B468AE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4120C203" w14:textId="77777777" w:rsidR="00C375E6" w:rsidRPr="00B6426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0BFCF0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975DC2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специалист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98C1FE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4FB1E43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68D34B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3.9.1. Максимальный срок исполнения административной процедуры составляет </w:t>
      </w:r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 xml:space="preserve">3 </w:t>
      </w:r>
      <w:proofErr w:type="gramStart"/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>календарных</w:t>
      </w:r>
      <w:proofErr w:type="gramEnd"/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 xml:space="preserve"> дня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14:paraId="222C8B21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3.9.2. Результатом административной процедуры является одно из следующих действий: </w:t>
      </w:r>
    </w:p>
    <w:p w14:paraId="21E2367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E4F9BDC" w14:textId="7C268A58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>, ответственному за межведомственное взаимодействие</w:t>
      </w:r>
      <w:r w:rsidR="00546EF4">
        <w:rPr>
          <w:rFonts w:ascii="Times New Roman" w:eastAsia="Calibri" w:hAnsi="Times New Roman" w:cs="Times New Roman"/>
          <w:sz w:val="24"/>
          <w:szCs w:val="24"/>
        </w:rPr>
        <w:t>.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1B4F11" w14:textId="48EBB7E6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1A0061" w:rsidRPr="00B6426B">
        <w:rPr>
          <w:rFonts w:ascii="Times New Roman" w:eastAsia="Calibri" w:hAnsi="Times New Roman" w:cs="Times New Roman"/>
          <w:i/>
          <w:sz w:val="24"/>
          <w:szCs w:val="24"/>
        </w:rPr>
        <w:t>специалистом МФЦ</w:t>
      </w:r>
      <w:r w:rsidRPr="00B642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B51AA9" w14:textId="5E8FF091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3.9.</w:t>
      </w:r>
      <w:r w:rsidR="00F263A7">
        <w:rPr>
          <w:rFonts w:ascii="Times New Roman" w:eastAsia="Calibri" w:hAnsi="Times New Roman" w:cs="Times New Roman"/>
          <w:sz w:val="24"/>
          <w:szCs w:val="24"/>
        </w:rPr>
        <w:t>3</w:t>
      </w:r>
      <w:r w:rsidRPr="00B6426B">
        <w:rPr>
          <w:rFonts w:ascii="Times New Roman" w:eastAsia="Calibri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6FCCBD47" w14:textId="1097F71C" w:rsidR="00C375E6" w:rsidRPr="00B6426B" w:rsidRDefault="001A0061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Не предусмотрены.</w:t>
      </w:r>
    </w:p>
    <w:p w14:paraId="1C863E9D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CBD36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1A93B8F4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302B378B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04FE8D3E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347D2A6A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288A3E3F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в порядке, указанном в пункте 3.16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14:paraId="5A82AC89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F5782" w14:textId="77777777" w:rsid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</w:t>
      </w:r>
    </w:p>
    <w:p w14:paraId="6221DFB4" w14:textId="2E3CF563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61F4D4C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14:paraId="09E53554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3B8D64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2D8170CE" w14:textId="739EA4AA" w:rsidR="00C375E6" w:rsidRPr="00B6426B" w:rsidRDefault="00C375E6" w:rsidP="00B64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59D1690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A8729" w14:textId="77777777" w:rsidR="00C375E6" w:rsidRPr="00B6426B" w:rsidRDefault="00C375E6" w:rsidP="00C375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241FFFF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C93C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49AE37B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5A3C6715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3.13. Предоставление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5A4B781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14:paraId="1C4B77B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163D053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DFD14D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31159FD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25A13713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FF576" w14:textId="77777777" w:rsid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</w:p>
    <w:p w14:paraId="34CA8A14" w14:textId="6D187253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3711591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2F93EFC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на бумажном носителе непосредственно в Орган;</w:t>
      </w:r>
    </w:p>
    <w:p w14:paraId="5963252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4B95EE70" w14:textId="38A896F5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</w:t>
      </w: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>подачи документов заявитель подает запрос и документы, указанные в пунктах 2.6,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51E9164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7608889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406D112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3337C83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E0948B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14:paraId="453760A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884E91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1DEE4D0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5A0DD830" w14:textId="77777777" w:rsidR="00C375E6" w:rsidRPr="00B6426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02B90B0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25A955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81F150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0B77584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C82BAB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3E41E249" w14:textId="26CEB202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настоящего Административного регламента 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0092E244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1DFEF2B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58B2302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14:paraId="46EED73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53C36F9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0B9CAB15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145BF316" w14:textId="77777777" w:rsidR="00C375E6" w:rsidRPr="00B6426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6895E2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EED9265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7B162E8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3.15.1. Максимальный срок исполнения административной процедуры составляет </w:t>
      </w:r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 xml:space="preserve">3 </w:t>
      </w:r>
      <w:proofErr w:type="gramStart"/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календарных</w:t>
      </w:r>
      <w:proofErr w:type="gramEnd"/>
      <w:r w:rsidR="00C35E27" w:rsidRPr="00B6426B">
        <w:rPr>
          <w:rFonts w:ascii="Times New Roman" w:eastAsia="Calibri" w:hAnsi="Times New Roman" w:cs="Times New Roman"/>
          <w:i/>
          <w:sz w:val="24"/>
          <w:szCs w:val="24"/>
        </w:rPr>
        <w:t xml:space="preserve"> дня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14:paraId="1D045C1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3.15.2. Результатом административной процедуры является одно из следующих действий: </w:t>
      </w:r>
    </w:p>
    <w:p w14:paraId="4B4DD73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446324D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140454DF" w14:textId="3725A54B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Результат административной процедуры фиксируется в </w:t>
      </w:r>
      <w:r w:rsidR="001A0061" w:rsidRPr="00B6426B">
        <w:rPr>
          <w:rFonts w:ascii="Times New Roman" w:eastAsia="Calibri" w:hAnsi="Times New Roman" w:cs="Times New Roman"/>
          <w:sz w:val="24"/>
          <w:szCs w:val="24"/>
        </w:rPr>
        <w:t xml:space="preserve">журнале входящей </w:t>
      </w:r>
      <w:r w:rsidRPr="00B6426B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1A0061" w:rsidRPr="00B6426B">
        <w:rPr>
          <w:rFonts w:ascii="Times New Roman" w:eastAsia="Calibri" w:hAnsi="Times New Roman" w:cs="Times New Roman"/>
          <w:sz w:val="24"/>
          <w:szCs w:val="24"/>
        </w:rPr>
        <w:t>ации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061" w:rsidRPr="00B6426B">
        <w:rPr>
          <w:rFonts w:ascii="Times New Roman" w:eastAsia="Calibri" w:hAnsi="Times New Roman" w:cs="Times New Roman"/>
          <w:i/>
          <w:sz w:val="24"/>
          <w:szCs w:val="24"/>
        </w:rPr>
        <w:t>специалистом Органа</w:t>
      </w:r>
    </w:p>
    <w:p w14:paraId="05389887" w14:textId="65070859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3.15.</w:t>
      </w:r>
      <w:r w:rsidR="00F263A7">
        <w:rPr>
          <w:rFonts w:ascii="Times New Roman" w:eastAsia="Calibri" w:hAnsi="Times New Roman" w:cs="Times New Roman"/>
          <w:sz w:val="24"/>
          <w:szCs w:val="24"/>
        </w:rPr>
        <w:t>3</w:t>
      </w:r>
      <w:r w:rsidRPr="00B6426B">
        <w:rPr>
          <w:rFonts w:ascii="Times New Roman" w:eastAsia="Calibri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67401848" w14:textId="1DBEADFE" w:rsidR="00C375E6" w:rsidRPr="00B6426B" w:rsidRDefault="001A0061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i/>
          <w:sz w:val="24"/>
          <w:szCs w:val="24"/>
        </w:rPr>
        <w:t>Не предусмотрены.</w:t>
      </w:r>
    </w:p>
    <w:p w14:paraId="20F06690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B6513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01815DAD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5AF36C2B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4789A1E9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0615495B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5042F1C1" w14:textId="733D6C1C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</w:t>
      </w:r>
      <w:r w:rsidR="00922A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414877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14:paraId="6A85BE6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27E6E9C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0A29DF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59936C3E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07AC59F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A054C7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14:paraId="3852B630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5824242E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7D8CE341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</w:t>
      </w:r>
      <w:r w:rsidR="001732B6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10 календарных дней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специалистом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20F7400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48613446" w14:textId="15D4F09F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1A0061"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061" w:rsidRPr="00B6426B">
        <w:rPr>
          <w:rFonts w:ascii="Times New Roman" w:eastAsia="Calibri" w:hAnsi="Times New Roman" w:cs="Times New Roman"/>
          <w:i/>
          <w:sz w:val="24"/>
          <w:szCs w:val="24"/>
        </w:rPr>
        <w:t>специалистом Органа.</w:t>
      </w:r>
    </w:p>
    <w:p w14:paraId="541F3D71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>3.16.4. Иные действия, необходимые для предоставления муниципальной услуги:</w:t>
      </w:r>
    </w:p>
    <w:p w14:paraId="4D84F3FD" w14:textId="4234E61B" w:rsidR="00C375E6" w:rsidRPr="00B6426B" w:rsidRDefault="001A0061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i/>
          <w:sz w:val="24"/>
          <w:szCs w:val="24"/>
        </w:rPr>
        <w:t>Не предусмотрены</w:t>
      </w:r>
      <w:r w:rsidR="00C375E6" w:rsidRPr="00B6426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09105E2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14:paraId="5DE6DEC6" w14:textId="77777777" w:rsid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569B61D4" w14:textId="7CFD3F19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F481FA3" w14:textId="64325C43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3.17.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0" w:history="1">
        <w:r w:rsidRPr="00B642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2.6 настоящего Административного регламента.</w:t>
      </w:r>
    </w:p>
    <w:p w14:paraId="7CF272A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7C26351B" w14:textId="7B0A6B3A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Административного регламента;</w:t>
      </w:r>
    </w:p>
    <w:p w14:paraId="60D03A21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F52DE6E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192BDEA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43098B74" w14:textId="51B5DC2C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FD6DD5"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6DD5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2 рабочих дней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14:paraId="6037B25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53C26FB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65451985" w14:textId="66153858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6DD5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 рабочего дня.</w:t>
      </w:r>
    </w:p>
    <w:p w14:paraId="26F0F330" w14:textId="6D64CC6D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FD6DD5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1 рабочего дня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14:paraId="04AE332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29EE552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3744E8FF" w14:textId="6D6CC5BF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="00B5055F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29</w:t>
      </w:r>
      <w:r w:rsidR="001732B6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календарн</w:t>
      </w:r>
      <w:r w:rsidR="00B5055F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ых</w:t>
      </w:r>
      <w:r w:rsidR="001732B6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дн</w:t>
      </w:r>
      <w:r w:rsidR="00B5055F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ей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из Органа, </w:t>
      </w: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9AB4AD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B642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6B62E987" w14:textId="4BF2B7F2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FD6DD5"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5CE90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3.17.4. Иные действия, необходимые для предоставления муниципальной услуги:</w:t>
      </w:r>
    </w:p>
    <w:p w14:paraId="0FF24128" w14:textId="39879BC0" w:rsidR="00C375E6" w:rsidRPr="00B6426B" w:rsidRDefault="00FD6DD5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i/>
          <w:sz w:val="24"/>
          <w:szCs w:val="24"/>
        </w:rPr>
        <w:t>Не предусмотрены</w:t>
      </w:r>
      <w:r w:rsidR="00C375E6" w:rsidRPr="00B6426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BBA630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4ED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55C7FCC7" w14:textId="1A6A94E0" w:rsidR="00C375E6" w:rsidRPr="00B6426B" w:rsidRDefault="00C375E6" w:rsidP="00B64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предоставлении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74393CD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14:paraId="52E059E0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03E4C8C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AF680E8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B642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DBC3A97" w14:textId="77777777" w:rsidR="00C375E6" w:rsidRPr="00B6426B" w:rsidRDefault="00C375E6" w:rsidP="00C375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73F548D3" w14:textId="77777777" w:rsidR="00FD6DD5" w:rsidRPr="00B6426B" w:rsidRDefault="00FD6DD5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>Электронный документ или документ на бумажном носителе по выбору заявителя.</w:t>
      </w:r>
    </w:p>
    <w:p w14:paraId="156E248A" w14:textId="23F7B805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3D7C812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6C735F6D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2120C38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</w:t>
      </w:r>
      <w:r w:rsidR="001732B6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="001732B6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календарных</w:t>
      </w:r>
      <w:proofErr w:type="gramEnd"/>
      <w:r w:rsidR="001732B6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дня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00F9A6F4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B6426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48685C2" w14:textId="2920979F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FD6DD5" w:rsidRPr="00B642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C60FE9" w14:textId="77777777" w:rsidR="00C375E6" w:rsidRPr="00B6426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3.18.4. Иные действия, необходимые для предоставления муниципальной услуги:</w:t>
      </w:r>
    </w:p>
    <w:p w14:paraId="445D37F7" w14:textId="2D4CBB8F" w:rsidR="00C375E6" w:rsidRPr="00B6426B" w:rsidRDefault="00B6426B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426B">
        <w:rPr>
          <w:rFonts w:ascii="Times New Roman" w:eastAsia="Calibri" w:hAnsi="Times New Roman" w:cs="Times New Roman"/>
          <w:i/>
          <w:sz w:val="24"/>
          <w:szCs w:val="24"/>
        </w:rPr>
        <w:t>Не предусмотрены</w:t>
      </w:r>
      <w:r w:rsidR="00C375E6" w:rsidRPr="00B6426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4738E2E9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A3D766C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42D6D4A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426B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14:paraId="46AA272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</w:t>
      </w: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>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08ACB40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64830E23" w14:textId="2C433108" w:rsidR="00C375E6" w:rsidRPr="00B6426B" w:rsidRDefault="00C375E6" w:rsidP="00C375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FD1AF3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14:paraId="12C24B41" w14:textId="77777777" w:rsidR="00C375E6" w:rsidRPr="00B6426B" w:rsidRDefault="00C375E6" w:rsidP="00C375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2CDBDBA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D1208" w14:textId="4BAA5918" w:rsidR="00C375E6" w:rsidRPr="00B6426B" w:rsidRDefault="00C375E6" w:rsidP="00FD1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 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FD1AF3"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календарных дней:</w:t>
      </w:r>
    </w:p>
    <w:p w14:paraId="64F9A8F3" w14:textId="77777777" w:rsidR="00C375E6" w:rsidRPr="00B6426B" w:rsidRDefault="00C375E6" w:rsidP="00C375E6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6426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8D36FA2" w14:textId="77777777" w:rsidR="00C375E6" w:rsidRPr="00B6426B" w:rsidRDefault="00C375E6" w:rsidP="00C375E6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6426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6426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E6F45" w14:textId="744DAE94" w:rsidR="00C375E6" w:rsidRPr="00B6426B" w:rsidRDefault="00C375E6" w:rsidP="00C375E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  <w:r w:rsidR="00FD1AF3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FD1AF3"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календарных дней.</w:t>
      </w:r>
    </w:p>
    <w:p w14:paraId="21AF869B" w14:textId="77777777" w:rsidR="00C375E6" w:rsidRPr="00B6426B" w:rsidRDefault="00C375E6" w:rsidP="00C375E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6426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65CBA84C" w14:textId="77777777" w:rsidR="00C375E6" w:rsidRPr="00B6426B" w:rsidRDefault="00C375E6" w:rsidP="00C375E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51044A18" w14:textId="77777777" w:rsidR="00C375E6" w:rsidRPr="00B6426B" w:rsidRDefault="00C375E6" w:rsidP="00C375E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C9B566F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5E4FA063" w14:textId="5B23C859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FD1AF3"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календарных дней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2FC8DB6B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14:paraId="47966F76" w14:textId="77777777" w:rsidR="00C375E6" w:rsidRPr="00B6426B" w:rsidRDefault="00C375E6" w:rsidP="00C375E6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713EE8AB" w14:textId="77777777" w:rsidR="00C375E6" w:rsidRPr="00B6426B" w:rsidRDefault="00C375E6" w:rsidP="00C375E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6426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70CA0E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23043E26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4D10115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11237533" w14:textId="77777777" w:rsidR="00C375E6" w:rsidRPr="00B6426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3C697" w14:textId="77777777" w:rsidR="0031488A" w:rsidRPr="00B6426B" w:rsidRDefault="0031488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685E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6426B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</w:p>
    <w:p w14:paraId="5CAC53E6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14:paraId="5A1B7BFD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08627" w14:textId="77777777" w:rsidR="00A06045" w:rsidRPr="00B6426B" w:rsidRDefault="00A06045" w:rsidP="00A0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осуществления текущего </w:t>
      </w:r>
      <w:proofErr w:type="gramStart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24538762" w14:textId="047EC99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4.1. Текущий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услуги, осуществляет  </w:t>
      </w:r>
      <w:r w:rsidR="000C1597" w:rsidRPr="00B6426B">
        <w:rPr>
          <w:rFonts w:ascii="Times New Roman" w:eastAsia="Calibri" w:hAnsi="Times New Roman" w:cs="Times New Roman"/>
          <w:sz w:val="24"/>
          <w:szCs w:val="24"/>
        </w:rPr>
        <w:t>руководитель Органа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7D7DBD" w14:textId="7418C3B5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0C1597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руководителем Органа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4D8BE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69FD31B9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97C8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14:paraId="02F300C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3F7088E3" w14:textId="3DCD17F9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0C1597"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раза в 3 года.</w:t>
      </w:r>
    </w:p>
    <w:p w14:paraId="5B403CB7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A66179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9A2DC6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7EE6D9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14:paraId="60EF956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432579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2F3FD1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454044C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4D9A4FD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33F5DFFF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7A9EFAE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00C2B69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2DEA3DAD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CEA3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0" w:name="Par394"/>
      <w:bookmarkEnd w:id="20"/>
      <w:r w:rsidRPr="00B6426B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37C22E0D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F6D7C0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2BB6637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регламента.</w:t>
      </w:r>
    </w:p>
    <w:p w14:paraId="0F1206C6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419AA52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64BED774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F0655" w14:textId="77777777" w:rsid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B642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</w:t>
      </w:r>
    </w:p>
    <w:p w14:paraId="08DA5ABC" w14:textId="5082D5BA" w:rsid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</w:t>
      </w:r>
    </w:p>
    <w:p w14:paraId="085C7AE0" w14:textId="3BD7943F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их должностных лиц, муниципальных служащих, работников</w:t>
      </w:r>
    </w:p>
    <w:p w14:paraId="34914894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14:paraId="449A17A1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64E1B29" w14:textId="77777777" w:rsid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</w:t>
      </w:r>
    </w:p>
    <w:p w14:paraId="42BDF139" w14:textId="77777777" w:rsid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организаций, указанных в части 1.1 статьи 16 Федерального закона от 27 июля 2010 г. № 210-ФЗ 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6689485D" w14:textId="0BDBE9AF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их работников при предоставлении муниципальной услуги</w:t>
      </w:r>
    </w:p>
    <w:p w14:paraId="03BE00BF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2B2F532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5196397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B266CF6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14:paraId="08F13D9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29D5033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BE9B07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14:paraId="7F22E039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B6426B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7800F09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71B349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14:paraId="49BC527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58B3F352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14:paraId="0A8A801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7E5F8F2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14:paraId="33046F04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10)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14:paraId="4C23B2CF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8F9E8C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426B">
        <w:rPr>
          <w:rFonts w:ascii="Times New Roman" w:eastAsia="Calibri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14:paraId="601A3E5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69D6A2FD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6A37A8C3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lastRenderedPageBreak/>
        <w:t>Прием жалоб в письменной форме осуществляется Министерством в месте его фактического нахождения.</w:t>
      </w:r>
    </w:p>
    <w:p w14:paraId="74522D68" w14:textId="1EFC5A32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 и действия (бездействие) руководителя Органа подаются в </w:t>
      </w:r>
      <w:r w:rsidR="000C1597" w:rsidRPr="00B6426B">
        <w:rPr>
          <w:rFonts w:ascii="Times New Roman" w:eastAsia="Calibri" w:hAnsi="Times New Roman" w:cs="Times New Roman"/>
          <w:sz w:val="24"/>
          <w:szCs w:val="24"/>
        </w:rPr>
        <w:t>Администрацию МР «</w:t>
      </w:r>
      <w:proofErr w:type="spellStart"/>
      <w:r w:rsidR="000C1597" w:rsidRPr="00B6426B">
        <w:rPr>
          <w:rFonts w:ascii="Times New Roman" w:eastAsia="Calibri" w:hAnsi="Times New Roman" w:cs="Times New Roman"/>
          <w:sz w:val="24"/>
          <w:szCs w:val="24"/>
        </w:rPr>
        <w:t>Усть-Вымский</w:t>
      </w:r>
      <w:proofErr w:type="spellEnd"/>
      <w:r w:rsidR="000C1597" w:rsidRPr="00B6426B">
        <w:rPr>
          <w:rFonts w:ascii="Times New Roman" w:eastAsia="Calibri" w:hAnsi="Times New Roman" w:cs="Times New Roman"/>
          <w:sz w:val="24"/>
          <w:szCs w:val="24"/>
        </w:rPr>
        <w:t>»</w:t>
      </w:r>
      <w:r w:rsidRPr="00B642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A4F68E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1E9003B1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EA6B0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742EA9D9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также может быть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при личном приеме заявителя.</w:t>
      </w:r>
    </w:p>
    <w:p w14:paraId="3D36EE75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F66C575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24B21A3C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FA525AB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r w:rsidRPr="00B6426B">
        <w:rPr>
          <w:rFonts w:ascii="Times New Roman" w:eastAsia="Calibri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5DA301F6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14:paraId="518F2956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C31A274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73230A8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7B8161E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2D953EE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519AB3B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6EDCCEC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МФЦ или его работника;</w:t>
      </w:r>
    </w:p>
    <w:p w14:paraId="5BDB583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64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08D4380F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077578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D65220C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BD7D79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22767C4C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68B2B2E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40446B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0319035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71A1F0ED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6CA4A98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0407E946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3E8CDE7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3D3EA836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если жалоба подана заявителем в Орган, МФЦ, в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27C7EF9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3FFF312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3C0E281F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25FD84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681F604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ее регистрации, если более короткие сроки рассмотрения жалобы не установлены органом,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предоставляющим муниципальную услугу, МФЦ, Министерством, уполномоченными на ее рассмотрение. </w:t>
      </w:r>
    </w:p>
    <w:p w14:paraId="16BD953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14:paraId="0212C19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9895F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4D0A40C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1D6300DC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14:paraId="7A24BC1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6E513CE2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14:paraId="3D99ABA7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5B01C1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47288CA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A92F4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6A8852C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14:paraId="0ADC3998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3D9A308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5F442FE9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55EEF66E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B6426B">
        <w:rPr>
          <w:rFonts w:ascii="Calibri" w:eastAsia="Calibri" w:hAnsi="Calibri" w:cs="Times New Roman"/>
          <w:sz w:val="24"/>
          <w:szCs w:val="24"/>
        </w:rPr>
        <w:t xml:space="preserve">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4B70AC4F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14:paraId="3C8F1E14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5981B4C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00925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7320D325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D5117D2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DE1358" w14:textId="77777777" w:rsid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Право заявителя на получение информации и документов, </w:t>
      </w:r>
    </w:p>
    <w:p w14:paraId="3B0BA3FD" w14:textId="3398D2C3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обоснования и рассмотрения жалобы</w:t>
      </w:r>
    </w:p>
    <w:p w14:paraId="13E16220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487E2C82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обращается в Орган с заявлением на получение информации и документов,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2B7E4AA0" w14:textId="08C02621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="000C1597" w:rsidRPr="00B642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www.ust-vim.selakomi.ru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14:paraId="270195F9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02E32DA1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B6426B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05A277E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B6426B">
        <w:rPr>
          <w:rFonts w:ascii="Times New Roman" w:eastAsia="Calibri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14:paraId="7DA9FAD8" w14:textId="77777777" w:rsidR="00A06045" w:rsidRPr="00B6426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сведения об </w:t>
      </w: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B642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091ACA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155ADFE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2F00D7CB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635D83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14CD2B22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1DFC7638" w14:textId="77777777" w:rsidR="00A06045" w:rsidRPr="00B6426B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79500507" w14:textId="77777777" w:rsidR="00A06045" w:rsidRPr="00B6426B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0DDDD0B6" w14:textId="77777777" w:rsidR="00A06045" w:rsidRPr="00B6426B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119C90A4" w14:textId="77777777" w:rsidR="00A06045" w:rsidRPr="00B6426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3E6591BC" w14:textId="77777777" w:rsidR="00A06045" w:rsidRPr="00B6426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5994AEF0" w14:textId="77777777" w:rsidR="00A06045" w:rsidRPr="00B6426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38081EA1" w14:textId="77777777" w:rsidR="00A06045" w:rsidRPr="00B6426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2A8BE07B" w14:textId="77777777" w:rsidR="00A06045" w:rsidRPr="00B6426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532F87EE" w14:textId="77777777" w:rsidR="00A06045" w:rsidRPr="00B6426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617E869B" w14:textId="77777777" w:rsidR="00620343" w:rsidRPr="00B6426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FEDDA5" w14:textId="77777777" w:rsidR="00620343" w:rsidRPr="00B6426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89EE04" w14:textId="77777777" w:rsidR="00620343" w:rsidRPr="00B6426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CD895" w14:textId="77777777" w:rsidR="00620343" w:rsidRPr="00B6426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8DB0C1" w14:textId="77777777" w:rsidR="00620343" w:rsidRPr="00B6426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C2DA25" w14:textId="77777777" w:rsidR="004B4281" w:rsidRPr="00B6426B" w:rsidRDefault="004B4281" w:rsidP="00C23A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378500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F61662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C58F14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478271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641D90" w14:textId="77777777" w:rsidR="00AE3557" w:rsidRPr="00B6426B" w:rsidRDefault="00AE355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CF0875" w14:textId="77777777" w:rsidR="004B4281" w:rsidRPr="00B6426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779"/>
      <w:bookmarkEnd w:id="21"/>
    </w:p>
    <w:p w14:paraId="508466F7" w14:textId="77777777" w:rsidR="00505777" w:rsidRPr="00B6426B" w:rsidRDefault="00505777" w:rsidP="00AE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26EF251" w14:textId="77777777" w:rsidR="00405AA0" w:rsidRPr="00B6426B" w:rsidRDefault="00405A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426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C2C1FA" w14:textId="724BC00D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A986CD6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34941F7D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3188DEC5" w14:textId="77777777" w:rsidR="00922A4E" w:rsidRPr="00922A4E" w:rsidRDefault="00922A4E" w:rsidP="0092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4E">
        <w:rPr>
          <w:rFonts w:ascii="Times New Roman" w:eastAsia="Calibri" w:hAnsi="Times New Roman" w:cs="Times New Roman"/>
          <w:sz w:val="28"/>
          <w:szCs w:val="28"/>
          <w:lang w:eastAsia="ru-RU"/>
        </w:rPr>
        <w:t>«Выдача архивных справок, копий архивных документов, архивных выписок по архивным документам»</w:t>
      </w:r>
    </w:p>
    <w:p w14:paraId="6AD6F5AB" w14:textId="77777777" w:rsidR="00922A4E" w:rsidRPr="00922A4E" w:rsidRDefault="00922A4E" w:rsidP="00922A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9B939C" w14:textId="77777777" w:rsidR="00922A4E" w:rsidRPr="00922A4E" w:rsidRDefault="00922A4E" w:rsidP="0092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Ind w:w="19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922A4E" w:rsidRPr="00922A4E" w14:paraId="2FD36D76" w14:textId="77777777" w:rsidTr="00922A4E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22A4E" w:rsidRPr="00922A4E" w14:paraId="07396EF8" w14:textId="77777777" w:rsidTr="00922A4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AB67E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2A4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7CC0E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0E1BE51E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5F3173EF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22A4E" w:rsidRPr="00922A4E" w14:paraId="43303C49" w14:textId="77777777" w:rsidTr="00922A4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4162DD16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08C8694A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0B7BFCA0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2E973734" w14:textId="77777777" w:rsidR="00922A4E" w:rsidRPr="00922A4E" w:rsidRDefault="00922A4E" w:rsidP="00922A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22A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14:paraId="7A2D9EC1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85A53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14:paraId="1E1F3F7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A4E" w:rsidRPr="00922A4E" w14:paraId="3D1377A7" w14:textId="77777777" w:rsidTr="00922A4E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B138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C9A6DE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66C1B040" w14:textId="77777777" w:rsidTr="00922A4E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215D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BA5BA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06E30778" w14:textId="77777777" w:rsidTr="00922A4E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385B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7E21C9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4411888C" w14:textId="77777777" w:rsidTr="00922A4E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24C3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236EA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47182F1A" w14:textId="77777777" w:rsidTr="00922A4E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03F05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6E8CB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22A4E" w:rsidRPr="00922A4E" w14:paraId="49EC989D" w14:textId="77777777" w:rsidTr="00922A4E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3D94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2602A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0050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D81E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53268267" w14:textId="77777777" w:rsidTr="00922A4E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78CE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4AFB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6C63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0179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30B19B74" w14:textId="77777777" w:rsidTr="00922A4E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5953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B2D9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76044DFF" w14:textId="77777777" w:rsidTr="00922A4E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58C8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DEE2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5AAA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09EC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76D5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B706A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5A8BDF16" w14:textId="77777777" w:rsidTr="00922A4E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1386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4CCE1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22A4E" w:rsidRPr="00922A4E" w14:paraId="444C346E" w14:textId="77777777" w:rsidTr="00922A4E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A43C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8167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3C5C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D638C1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258147D4" w14:textId="77777777" w:rsidTr="00922A4E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4448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54CA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A6E3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82519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1DE0C63A" w14:textId="77777777" w:rsidTr="00922A4E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D636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B935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5B8C1BE1" w14:textId="77777777" w:rsidTr="00922A4E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1738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95DA1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9B8B1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F118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1315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F2F7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7B71F5DB" w14:textId="77777777" w:rsidTr="00922A4E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6740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F3DD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330A7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E3337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F6F7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401B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708216AA" w14:textId="77777777" w:rsidTr="00922A4E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1DDD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D8C17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124FACEE" w14:textId="77777777" w:rsidTr="00922A4E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AC794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B6A7C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A9D0F3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C1AD61" w14:textId="77777777" w:rsidR="00922A4E" w:rsidRPr="00922A4E" w:rsidRDefault="00922A4E" w:rsidP="00922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5725376E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Прошу выдать мне ______________________________________________________.</w:t>
      </w:r>
    </w:p>
    <w:p w14:paraId="49CC64F5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(</w:t>
      </w:r>
      <w:r w:rsidRPr="00922A4E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14:paraId="4149D75B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8D79B6B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2A4E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14:paraId="12723E27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922A4E" w:rsidRPr="00922A4E" w14:paraId="0DBC65D1" w14:textId="77777777" w:rsidTr="00922A4E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0F52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C9F" w14:textId="77777777" w:rsidR="00922A4E" w:rsidRPr="00922A4E" w:rsidRDefault="00922A4E" w:rsidP="00922A4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2A4E" w:rsidRPr="00922A4E" w14:paraId="6C605CA8" w14:textId="77777777" w:rsidTr="00922A4E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C58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4F7" w14:textId="77777777" w:rsidR="00922A4E" w:rsidRPr="00922A4E" w:rsidRDefault="00922A4E" w:rsidP="00922A4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22A4E" w:rsidRPr="00922A4E" w14:paraId="2F3D4176" w14:textId="77777777" w:rsidTr="00922A4E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8C92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A54" w14:textId="77777777" w:rsidR="00922A4E" w:rsidRPr="00922A4E" w:rsidRDefault="00922A4E" w:rsidP="00922A4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22A4E" w:rsidRPr="00922A4E" w14:paraId="3BE25002" w14:textId="77777777" w:rsidTr="00922A4E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2781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DB5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6829D88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2D877411" w14:textId="77777777" w:rsidTr="00922A4E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4240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14:paraId="2E0E962D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8AB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6C06B475" w14:textId="77777777" w:rsidTr="00922A4E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FA4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Полное наименование организации </w:t>
            </w:r>
          </w:p>
          <w:p w14:paraId="00D3C62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0B0" w14:textId="77777777" w:rsidR="00922A4E" w:rsidRPr="00922A4E" w:rsidRDefault="00922A4E" w:rsidP="00922A4E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24625F5D" w14:textId="77777777" w:rsidTr="00922A4E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CD9C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31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6A2C8E65" w14:textId="77777777" w:rsidTr="00922A4E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3EFC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F55" w14:textId="77777777" w:rsidR="00922A4E" w:rsidRPr="00922A4E" w:rsidRDefault="00922A4E" w:rsidP="00922A4E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17583E0D" w14:textId="77777777" w:rsidTr="00922A4E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B5E5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009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046DD8C1" w14:textId="77777777" w:rsidTr="00922A4E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37F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DE5" w14:textId="77777777" w:rsidR="00922A4E" w:rsidRPr="00922A4E" w:rsidRDefault="00922A4E" w:rsidP="00922A4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22A4E" w:rsidRPr="00922A4E" w14:paraId="2C585C88" w14:textId="77777777" w:rsidTr="00922A4E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206F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E44" w14:textId="77777777" w:rsidR="00922A4E" w:rsidRPr="00922A4E" w:rsidRDefault="00922A4E" w:rsidP="00922A4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291686C2" w14:textId="77777777" w:rsidTr="00922A4E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17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785" w14:textId="77777777" w:rsidR="00922A4E" w:rsidRPr="00922A4E" w:rsidRDefault="00922A4E" w:rsidP="00922A4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22A4E" w:rsidRPr="00922A4E" w14:paraId="7FA8FC9C" w14:textId="77777777" w:rsidTr="00922A4E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983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AB9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B12EE88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55C182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4ED537E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2A4E" w:rsidRPr="00922A4E" w14:paraId="579F094D" w14:textId="77777777" w:rsidTr="00922A4E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E5D6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заработной</w:t>
            </w:r>
            <w:proofErr w:type="gramEnd"/>
          </w:p>
          <w:p w14:paraId="5E50EB4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14:paraId="615EE6E5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2CF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C00D18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EC3068C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ADEDE81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30AFD2B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2A4E" w:rsidRPr="00922A4E" w14:paraId="65B60500" w14:textId="77777777" w:rsidTr="00922A4E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AF09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14:paraId="7F2BB180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568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1FAA2794" w14:textId="77777777" w:rsidTr="00922A4E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243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находившихся</w:t>
            </w:r>
            <w:proofErr w:type="gram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ках</w:t>
            </w:r>
            <w:proofErr w:type="spell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по уходу за ребенком (детьми) указать:</w:t>
            </w:r>
          </w:p>
          <w:p w14:paraId="50C55EF9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14:paraId="3ED95DD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14:paraId="33F28DE0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</w:t>
            </w:r>
            <w:proofErr w:type="gram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7B3992C1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1C8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14:paraId="5E45B69B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37B494D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BB7E584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14:paraId="78ECCAEC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 </w:t>
            </w:r>
          </w:p>
          <w:p w14:paraId="2F31B500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  <w:p w14:paraId="20F97ED1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E82EC26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27641D7A" w14:textId="77777777" w:rsidTr="00922A4E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0DF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14:paraId="38CD9539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30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46CB98CD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22A4E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14:paraId="0BB1D541" w14:textId="77777777" w:rsidR="00922A4E" w:rsidRPr="00922A4E" w:rsidRDefault="00922A4E" w:rsidP="00922A4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04EDDDA" w14:textId="77777777" w:rsidR="00922A4E" w:rsidRPr="00922A4E" w:rsidRDefault="00922A4E" w:rsidP="00922A4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2A4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14:paraId="2CA1D9BA" w14:textId="77777777" w:rsidR="00922A4E" w:rsidRPr="00922A4E" w:rsidRDefault="00922A4E" w:rsidP="00922A4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2A4E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A6CC4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9B7DE2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392968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6609C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2A4E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14:paraId="73E514BD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6598F38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точное название документа_________________________________________________</w:t>
      </w:r>
    </w:p>
    <w:p w14:paraId="24D83B3A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дата и номер документа____________________________________________________</w:t>
      </w:r>
    </w:p>
    <w:p w14:paraId="1664D86B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документ___________________________________</w:t>
      </w:r>
    </w:p>
    <w:p w14:paraId="35CF4B20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копий______________________________________________</w:t>
      </w:r>
    </w:p>
    <w:p w14:paraId="6C81E4B0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E2F1A84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2A4E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14:paraId="0019070F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B307A67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lastRenderedPageBreak/>
        <w:t>суть выписки__________________________________________________________________</w:t>
      </w:r>
    </w:p>
    <w:p w14:paraId="6DD4A4D9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документа____________________________________________________________</w:t>
      </w:r>
    </w:p>
    <w:p w14:paraId="11C501BC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документа_________________________________________________________</w:t>
      </w:r>
    </w:p>
    <w:p w14:paraId="4DE04829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выписки________________________________________________________</w:t>
      </w:r>
    </w:p>
    <w:p w14:paraId="303D35F2" w14:textId="77777777" w:rsidR="00922A4E" w:rsidRPr="00922A4E" w:rsidRDefault="00922A4E" w:rsidP="00922A4E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56"/>
        <w:gridCol w:w="902"/>
        <w:gridCol w:w="340"/>
        <w:gridCol w:w="1424"/>
        <w:gridCol w:w="189"/>
        <w:gridCol w:w="8"/>
        <w:gridCol w:w="1043"/>
        <w:gridCol w:w="1259"/>
        <w:gridCol w:w="1597"/>
        <w:gridCol w:w="2177"/>
      </w:tblGrid>
      <w:tr w:rsidR="00922A4E" w:rsidRPr="00922A4E" w14:paraId="5F8ABA49" w14:textId="77777777" w:rsidTr="00922A4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B51B7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22A4E" w:rsidRPr="00922A4E" w14:paraId="6749EF0F" w14:textId="77777777" w:rsidTr="00922A4E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9766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E15A17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6A34F99E" w14:textId="77777777" w:rsidTr="00922A4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4EFF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567E38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2A2FDBEE" w14:textId="77777777" w:rsidTr="00922A4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902F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43632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7463CB0E" w14:textId="77777777" w:rsidTr="00922A4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5030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27EB6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0CB58877" w14:textId="77777777" w:rsidTr="00922A4E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1C81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167C91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553BED17" w14:textId="77777777" w:rsidTr="00922A4E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1032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2419C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29D06D73" w14:textId="77777777" w:rsidTr="00922A4E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3691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37A1C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6FBCC9B4" w14:textId="77777777" w:rsidTr="00922A4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3901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22A4E" w:rsidRPr="00922A4E" w14:paraId="03A10883" w14:textId="77777777" w:rsidTr="00922A4E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2F36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919228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303456AA" w14:textId="77777777" w:rsidTr="00922A4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0465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7F6CF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3459CC09" w14:textId="77777777" w:rsidTr="00922A4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D8E2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33234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36D61607" w14:textId="77777777" w:rsidTr="00922A4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5324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608A3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60187326" w14:textId="77777777" w:rsidTr="00922A4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7E8F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0650AD6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22A4E" w:rsidRPr="00922A4E" w14:paraId="122C4D07" w14:textId="77777777" w:rsidTr="00922A4E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65DE3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C8238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059FDFC3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3BF3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1C6A1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006F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74A0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3AADFA8B" w14:textId="77777777" w:rsidTr="00922A4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800E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849B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074C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CCFD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05570348" w14:textId="77777777" w:rsidTr="00922A4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16A02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7CFCB27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22A4E" w:rsidRPr="00922A4E" w14:paraId="3F7D62CB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58D4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AA293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B50C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6FEE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309D12F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3EA2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A9CE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32A3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7F61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2230CDE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AF4A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993A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5C6605B" w14:textId="77777777" w:rsidTr="00922A4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1834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52FF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D674E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0CFA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A71D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D189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17D996A" w14:textId="77777777" w:rsidTr="00922A4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B5FA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421071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22A4E" w:rsidRPr="00922A4E" w14:paraId="24ADC46E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3539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AD12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5897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7C06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70EDB65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5779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9CE9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69467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07F355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F1999E8" w14:textId="77777777" w:rsidTr="00922A4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39186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F2A7B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2C3A1C1E" w14:textId="77777777" w:rsidTr="00922A4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2457A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03E3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0EA6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E34E3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FA169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014C8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7BBCF70E" w14:textId="77777777" w:rsidTr="00922A4E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56E1C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DFF6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B634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CDE0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FA690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D5B63D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38CB3382" w14:textId="77777777" w:rsidTr="00922A4E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EDD6F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19CDB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73B58F77" w14:textId="77777777" w:rsidTr="00922A4E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6683D3AC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C5854" w14:textId="77777777" w:rsidR="00922A4E" w:rsidRPr="00922A4E" w:rsidRDefault="00922A4E" w:rsidP="00922A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4DB93A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22A4E" w:rsidRPr="00922A4E" w14:paraId="5E4ED269" w14:textId="77777777" w:rsidTr="00922A4E">
        <w:tc>
          <w:tcPr>
            <w:tcW w:w="3190" w:type="dxa"/>
          </w:tcPr>
          <w:p w14:paraId="1BC79640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2DBE739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42449B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05004147" w14:textId="77777777" w:rsidTr="00922A4E">
        <w:tc>
          <w:tcPr>
            <w:tcW w:w="3190" w:type="dxa"/>
          </w:tcPr>
          <w:p w14:paraId="10EAF9C3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17C6BBC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3DC01F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75D4F65D" w14:textId="0F8239C4" w:rsidR="00922A4E" w:rsidRPr="00922A4E" w:rsidRDefault="00922A4E" w:rsidP="00922A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22A4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5FC491F" w14:textId="77777777" w:rsidR="00922A4E" w:rsidRPr="00922A4E" w:rsidRDefault="00922A4E" w:rsidP="00922A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3A8DDCFD" w14:textId="77777777" w:rsidR="00922A4E" w:rsidRPr="00922A4E" w:rsidRDefault="00922A4E" w:rsidP="00922A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6F63AE9F" w14:textId="77777777" w:rsidR="00922A4E" w:rsidRPr="00922A4E" w:rsidRDefault="00922A4E" w:rsidP="00922A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A4E">
        <w:rPr>
          <w:rFonts w:ascii="Times New Roman" w:eastAsia="Calibri" w:hAnsi="Times New Roman" w:cs="Times New Roman"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</w:p>
    <w:p w14:paraId="5E2F0C5C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35"/>
        <w:gridCol w:w="294"/>
        <w:gridCol w:w="238"/>
        <w:gridCol w:w="1366"/>
        <w:gridCol w:w="1094"/>
        <w:gridCol w:w="1247"/>
        <w:gridCol w:w="1585"/>
        <w:gridCol w:w="2171"/>
      </w:tblGrid>
      <w:tr w:rsidR="00922A4E" w:rsidRPr="00922A4E" w14:paraId="580889DD" w14:textId="77777777" w:rsidTr="00922A4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22A4E" w:rsidRPr="00922A4E" w14:paraId="2A84C70D" w14:textId="77777777" w:rsidTr="00922A4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A1657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22A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 w:type="page"/>
                  </w:r>
                  <w:r w:rsidRPr="00922A4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7D72F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0F46D5CF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2B850E5D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22A4E" w:rsidRPr="00922A4E" w14:paraId="4408AC35" w14:textId="77777777" w:rsidTr="00922A4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42D4F937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7F69955C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1093D739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12B44F4C" w14:textId="77777777" w:rsidR="00922A4E" w:rsidRPr="00922A4E" w:rsidRDefault="00922A4E" w:rsidP="00922A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22A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14:paraId="2A52C2D2" w14:textId="77777777" w:rsidR="00922A4E" w:rsidRPr="00922A4E" w:rsidRDefault="00922A4E" w:rsidP="00922A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EEDDF0" w14:textId="77777777" w:rsid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C4E97A" w14:textId="77777777" w:rsid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3DA406" w14:textId="77777777" w:rsid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CA1E38" w14:textId="77777777" w:rsid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63259" w14:textId="77777777" w:rsid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C356C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14:paraId="2FE3FA5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A4E" w:rsidRPr="00922A4E" w14:paraId="7F2705AA" w14:textId="77777777" w:rsidTr="00922A4E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DD972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BD569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194FA007" w14:textId="77777777" w:rsidTr="00922A4E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159F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47741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6B241F67" w14:textId="77777777" w:rsidTr="00922A4E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AF4D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00D8A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3453ADA0" w14:textId="77777777" w:rsidTr="00922A4E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59C1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1165D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60346B5D" w14:textId="77777777" w:rsidTr="00922A4E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8A3A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EBE170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3B331146" w14:textId="77777777" w:rsidTr="00922A4E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07BB4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89399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4C37710C" w14:textId="77777777" w:rsidTr="00922A4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A8937" w14:textId="77777777" w:rsidR="00922A4E" w:rsidRPr="00922A4E" w:rsidRDefault="00922A4E" w:rsidP="009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7DEDFAB" w14:textId="77777777" w:rsidR="00922A4E" w:rsidRPr="00922A4E" w:rsidRDefault="00922A4E" w:rsidP="009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22A4E" w:rsidRPr="00922A4E" w14:paraId="273F0C2B" w14:textId="77777777" w:rsidTr="00922A4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8AF9B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58368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48333148" w14:textId="77777777" w:rsidTr="00922A4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289D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FBEA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0C3B6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50F0C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35088961" w14:textId="77777777" w:rsidTr="00922A4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6693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EC5C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5837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71139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32AEE4BB" w14:textId="77777777" w:rsidTr="00922A4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B10B4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0C814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5FC8BAB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922A4E" w:rsidRPr="00922A4E" w14:paraId="5C1BC814" w14:textId="77777777" w:rsidTr="00922A4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997E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534B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4020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9DE30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555662DF" w14:textId="77777777" w:rsidTr="00922A4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7923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101CFE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5292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8475C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16EB1C2A" w14:textId="77777777" w:rsidTr="00922A4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BE5AB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6B71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491AF14E" w14:textId="77777777" w:rsidTr="00922A4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4482E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71ED2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3758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010F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77632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E4B4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59FCE95C" w14:textId="77777777" w:rsidTr="00922A4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8299C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510B3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4727B94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922A4E" w:rsidRPr="00922A4E" w14:paraId="5F3921FD" w14:textId="77777777" w:rsidTr="00922A4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14A3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8C0A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381A2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1222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126A29C1" w14:textId="77777777" w:rsidTr="00922A4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9DA9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A40AC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F57E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C154E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176847A1" w14:textId="77777777" w:rsidTr="00922A4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0917B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9D04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16131C2E" w14:textId="77777777" w:rsidTr="00922A4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0AD6E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A027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C8CB4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EC58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DD59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6F49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080BC6DF" w14:textId="77777777" w:rsidTr="00922A4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CCED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0764B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0C30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70D54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7404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9F22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1C720BA0" w14:textId="77777777" w:rsidTr="00922A4E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9006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F21DE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0B1E3CCB" w14:textId="77777777" w:rsidTr="00922A4E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34B16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86595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EF796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3D060B" w14:textId="77777777" w:rsidR="00922A4E" w:rsidRPr="00922A4E" w:rsidRDefault="00922A4E" w:rsidP="00922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471D9196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70D2B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lastRenderedPageBreak/>
        <w:t>Прошу выдать мне_______________________________________________________</w:t>
      </w:r>
    </w:p>
    <w:p w14:paraId="1071171F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(</w:t>
      </w:r>
      <w:r w:rsidRPr="00922A4E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14:paraId="5D90B456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3632A4D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2A4E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14:paraId="5E5A8464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922A4E" w:rsidRPr="00922A4E" w14:paraId="2AF93E3B" w14:textId="77777777" w:rsidTr="00922A4E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7E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1F2" w14:textId="77777777" w:rsidR="00922A4E" w:rsidRPr="00922A4E" w:rsidRDefault="00922A4E" w:rsidP="00922A4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2A4E" w:rsidRPr="00922A4E" w14:paraId="004F74AD" w14:textId="77777777" w:rsidTr="00922A4E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26F0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64C" w14:textId="77777777" w:rsidR="00922A4E" w:rsidRPr="00922A4E" w:rsidRDefault="00922A4E" w:rsidP="00922A4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22A4E" w:rsidRPr="00922A4E" w14:paraId="65D69D94" w14:textId="77777777" w:rsidTr="00922A4E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3C5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269" w14:textId="77777777" w:rsidR="00922A4E" w:rsidRPr="00922A4E" w:rsidRDefault="00922A4E" w:rsidP="00922A4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22A4E" w:rsidRPr="00922A4E" w14:paraId="3B2BC52A" w14:textId="77777777" w:rsidTr="00922A4E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2099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068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2A4E" w:rsidRPr="00922A4E" w14:paraId="1F02F9D0" w14:textId="77777777" w:rsidTr="00922A4E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BEDE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14:paraId="0AA1FFA0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0B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785DDC75" w14:textId="77777777" w:rsidTr="00922A4E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7648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14:paraId="54647A34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2C3" w14:textId="77777777" w:rsidR="00922A4E" w:rsidRPr="00922A4E" w:rsidRDefault="00922A4E" w:rsidP="00922A4E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22A4E" w:rsidRPr="00922A4E" w14:paraId="7EA663CE" w14:textId="77777777" w:rsidTr="00922A4E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87E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A81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7BDC32B0" w14:textId="77777777" w:rsidTr="00922A4E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A15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866" w14:textId="77777777" w:rsidR="00922A4E" w:rsidRPr="00922A4E" w:rsidRDefault="00922A4E" w:rsidP="00922A4E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29764874" w14:textId="77777777" w:rsidTr="00922A4E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8EA3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110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619BCE16" w14:textId="77777777" w:rsidTr="00922A4E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445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C6F" w14:textId="77777777" w:rsidR="00922A4E" w:rsidRPr="00922A4E" w:rsidRDefault="00922A4E" w:rsidP="00922A4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22A4E" w:rsidRPr="00922A4E" w14:paraId="627A8DDB" w14:textId="77777777" w:rsidTr="00922A4E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11F0" w14:textId="77777777" w:rsidR="00922A4E" w:rsidRPr="00922A4E" w:rsidRDefault="00922A4E" w:rsidP="00922A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5E7" w14:textId="77777777" w:rsidR="00922A4E" w:rsidRPr="00922A4E" w:rsidRDefault="00922A4E" w:rsidP="00922A4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264B9E99" w14:textId="77777777" w:rsidTr="00922A4E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FA94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872" w14:textId="77777777" w:rsidR="00922A4E" w:rsidRPr="00922A4E" w:rsidRDefault="00922A4E" w:rsidP="00922A4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22A4E" w:rsidRPr="00922A4E" w14:paraId="52D02CBB" w14:textId="77777777" w:rsidTr="00922A4E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D9D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533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D9BABBE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1863E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ABE5503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2A4E" w:rsidRPr="00922A4E" w14:paraId="65074A47" w14:textId="77777777" w:rsidTr="00922A4E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734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заработной</w:t>
            </w:r>
            <w:proofErr w:type="gramEnd"/>
          </w:p>
          <w:p w14:paraId="135CB47E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14:paraId="66850E01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A1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3113D7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AD2E204" w14:textId="77777777" w:rsidR="00922A4E" w:rsidRPr="00922A4E" w:rsidRDefault="00922A4E" w:rsidP="00922A4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359529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DA81A56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2A4E" w:rsidRPr="00922A4E" w14:paraId="4A5494CA" w14:textId="77777777" w:rsidTr="00922A4E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B5B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14:paraId="5DBE2BA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89D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0653C1CB" w14:textId="77777777" w:rsidTr="00922A4E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67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находившихся</w:t>
            </w:r>
            <w:proofErr w:type="gram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ках</w:t>
            </w:r>
            <w:proofErr w:type="spell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по уходу за ребенком (детьми) указать:</w:t>
            </w:r>
          </w:p>
          <w:p w14:paraId="181D295E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14:paraId="31C8B837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14:paraId="7C4FF13D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</w:t>
            </w:r>
            <w:proofErr w:type="gramStart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21E6BA82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EC1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14:paraId="77DBCE6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68AFD0B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D1A79EB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14:paraId="5BC40DED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 </w:t>
            </w:r>
          </w:p>
          <w:p w14:paraId="0B5729F9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  <w:p w14:paraId="29F1E603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2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011CF8A" w14:textId="77777777" w:rsidR="00922A4E" w:rsidRPr="00922A4E" w:rsidRDefault="00922A4E" w:rsidP="00922A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A4E" w:rsidRPr="00922A4E" w14:paraId="09B6B191" w14:textId="77777777" w:rsidTr="00922A4E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485C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14:paraId="2E6AD36E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CEA" w14:textId="77777777" w:rsidR="00922A4E" w:rsidRPr="00922A4E" w:rsidRDefault="00922A4E" w:rsidP="00922A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40C6B203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22A4E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14:paraId="21A7E89F" w14:textId="77777777" w:rsidR="00922A4E" w:rsidRPr="00922A4E" w:rsidRDefault="00922A4E" w:rsidP="00922A4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93D2D6" w14:textId="77777777" w:rsidR="00922A4E" w:rsidRPr="00922A4E" w:rsidRDefault="00922A4E" w:rsidP="00922A4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2A4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14:paraId="5F0C229F" w14:textId="77777777" w:rsidR="00922A4E" w:rsidRPr="00922A4E" w:rsidRDefault="00922A4E" w:rsidP="00922A4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2A4E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2A4E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______________________________________________________________________________________</w:t>
      </w:r>
    </w:p>
    <w:p w14:paraId="6F992785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8DF986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2A4E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14:paraId="1EAA6C36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B0627FD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точное название документа____________________________________________________</w:t>
      </w:r>
    </w:p>
    <w:p w14:paraId="0638DC9F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 xml:space="preserve">дата и номер документа_______________________________________________________ </w:t>
      </w:r>
    </w:p>
    <w:p w14:paraId="4E746CB8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документ______________________________________</w:t>
      </w:r>
    </w:p>
    <w:p w14:paraId="637BA815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копий_________________________________________________</w:t>
      </w:r>
    </w:p>
    <w:p w14:paraId="19EC1449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0D2E227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2A4E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14:paraId="053ABD66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980B39E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выписки_________________________________________________________________</w:t>
      </w:r>
    </w:p>
    <w:p w14:paraId="19778BC4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документа____________________________________________________________</w:t>
      </w:r>
    </w:p>
    <w:p w14:paraId="1A39B01A" w14:textId="77777777"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документа_________________________________________________________</w:t>
      </w:r>
    </w:p>
    <w:p w14:paraId="32259D61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A4E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выписки________________________________________________________</w:t>
      </w:r>
    </w:p>
    <w:p w14:paraId="68135419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47"/>
        <w:gridCol w:w="900"/>
        <w:gridCol w:w="334"/>
        <w:gridCol w:w="1418"/>
        <w:gridCol w:w="189"/>
        <w:gridCol w:w="1100"/>
        <w:gridCol w:w="1251"/>
        <w:gridCol w:w="1593"/>
        <w:gridCol w:w="2167"/>
      </w:tblGrid>
      <w:tr w:rsidR="00922A4E" w:rsidRPr="00922A4E" w14:paraId="12C6CF91" w14:textId="77777777" w:rsidTr="00922A4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E3652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22A4E" w:rsidRPr="00922A4E" w14:paraId="047A118A" w14:textId="77777777" w:rsidTr="00922A4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5B71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E60F3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5393ADE6" w14:textId="77777777" w:rsidTr="00922A4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F84A4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0798B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4894C8DF" w14:textId="77777777" w:rsidTr="00922A4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339A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89BFB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780FB16B" w14:textId="77777777" w:rsidTr="00922A4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AE0F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42D6E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1174A493" w14:textId="77777777" w:rsidTr="00922A4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65B9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59F15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2A59C70B" w14:textId="77777777" w:rsidTr="00922A4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A5ADE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CCAB8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113C0857" w14:textId="77777777" w:rsidTr="00922A4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5AE7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1D66E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112CD795" w14:textId="77777777" w:rsidTr="00922A4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C289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22A4E" w:rsidRPr="00922A4E" w14:paraId="40E1AFA3" w14:textId="77777777" w:rsidTr="00922A4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73C9C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BCD91B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6336EE0B" w14:textId="77777777" w:rsidTr="00922A4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BC56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FC074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A4E" w:rsidRPr="00922A4E" w14:paraId="498AF9CA" w14:textId="77777777" w:rsidTr="00922A4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6F5E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4C44A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0940F708" w14:textId="77777777" w:rsidTr="00922A4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D88FB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9CF3C6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59313FB3" w14:textId="77777777" w:rsidTr="00922A4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1EEC2" w14:textId="1EDAD61D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22A4E" w:rsidRPr="00922A4E" w14:paraId="09FDB182" w14:textId="77777777" w:rsidTr="00922A4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58AD8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C71FC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36931AA5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F7D5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8B73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9AAC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A2AA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28373477" w14:textId="77777777" w:rsidTr="00922A4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1EB7B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3A8B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C8F4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1A15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289546CE" w14:textId="77777777" w:rsidTr="00922A4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CA291" w14:textId="36F6384E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22A4E" w:rsidRPr="00922A4E" w14:paraId="6E502917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A142C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748C7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D78B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CD9E7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45C91537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53DB6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D273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72AD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F4937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7351C2DE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FBD8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739C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24FBD826" w14:textId="77777777" w:rsidTr="00922A4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DA47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BB076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D9E6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2686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B02F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8E952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749403D9" w14:textId="77777777" w:rsidTr="00922A4E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BD98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22A4E" w:rsidRPr="00922A4E" w14:paraId="3486825A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4A1C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A02CFC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A8E9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D4F4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25330A9A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37556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F9386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5072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1F5CAC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325B1C8F" w14:textId="77777777" w:rsidTr="00922A4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80CD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9BFD8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3A91FA1C" w14:textId="77777777" w:rsidTr="00922A4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369F8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54EFF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468E0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823D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4512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A927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0C273B37" w14:textId="77777777" w:rsidTr="00922A4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34C8F6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E2F1A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1D8F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CE0AE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45D75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24113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2A4E" w:rsidRPr="00922A4E" w14:paraId="632A62C0" w14:textId="77777777" w:rsidTr="00922A4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76121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61904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A4E" w:rsidRPr="00922A4E" w14:paraId="65F4877A" w14:textId="77777777" w:rsidTr="00922A4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6C1B57B5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0B389" w14:textId="77777777" w:rsidR="00922A4E" w:rsidRPr="00922A4E" w:rsidRDefault="00922A4E" w:rsidP="009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FE4522" w14:textId="77777777" w:rsidR="00922A4E" w:rsidRPr="00922A4E" w:rsidRDefault="00922A4E" w:rsidP="00922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22A4E" w:rsidRPr="00922A4E" w14:paraId="7EAFE23F" w14:textId="77777777" w:rsidTr="00922A4E">
        <w:tc>
          <w:tcPr>
            <w:tcW w:w="3190" w:type="dxa"/>
          </w:tcPr>
          <w:p w14:paraId="65AF262E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B58A415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9B6649" w14:textId="77777777" w:rsidR="00922A4E" w:rsidRPr="00922A4E" w:rsidRDefault="00922A4E" w:rsidP="009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E" w:rsidRPr="00922A4E" w14:paraId="12600285" w14:textId="77777777" w:rsidTr="00922A4E">
        <w:tc>
          <w:tcPr>
            <w:tcW w:w="3190" w:type="dxa"/>
          </w:tcPr>
          <w:p w14:paraId="3C878206" w14:textId="77777777" w:rsidR="00922A4E" w:rsidRPr="00922A4E" w:rsidRDefault="00922A4E" w:rsidP="009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593F2AD" w14:textId="77777777" w:rsidR="00922A4E" w:rsidRPr="00922A4E" w:rsidRDefault="00922A4E" w:rsidP="009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D1B02A" w14:textId="77777777" w:rsidR="00922A4E" w:rsidRPr="00922A4E" w:rsidRDefault="00922A4E" w:rsidP="009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A4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084D51D5" w14:textId="77777777" w:rsidR="00922A4E" w:rsidRPr="00922A4E" w:rsidRDefault="00922A4E" w:rsidP="00922A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22A4E" w:rsidRPr="00922A4E" w:rsidSect="00F920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C5391" w14:textId="77777777" w:rsidR="00ED64A3" w:rsidRDefault="00ED64A3" w:rsidP="0001562D">
      <w:pPr>
        <w:spacing w:after="0" w:line="240" w:lineRule="auto"/>
      </w:pPr>
      <w:r>
        <w:separator/>
      </w:r>
    </w:p>
  </w:endnote>
  <w:endnote w:type="continuationSeparator" w:id="0">
    <w:p w14:paraId="3E7E1CF8" w14:textId="77777777" w:rsidR="00ED64A3" w:rsidRDefault="00ED64A3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32999" w14:textId="77777777" w:rsidR="00ED64A3" w:rsidRDefault="00ED64A3" w:rsidP="0001562D">
      <w:pPr>
        <w:spacing w:after="0" w:line="240" w:lineRule="auto"/>
      </w:pPr>
      <w:r>
        <w:separator/>
      </w:r>
    </w:p>
  </w:footnote>
  <w:footnote w:type="continuationSeparator" w:id="0">
    <w:p w14:paraId="6296FF6F" w14:textId="77777777" w:rsidR="00ED64A3" w:rsidRDefault="00ED64A3" w:rsidP="0001562D">
      <w:pPr>
        <w:spacing w:after="0" w:line="240" w:lineRule="auto"/>
      </w:pPr>
      <w:r>
        <w:continuationSeparator/>
      </w:r>
    </w:p>
  </w:footnote>
  <w:footnote w:id="1">
    <w:p w14:paraId="5725DB10" w14:textId="77777777" w:rsidR="00922A4E" w:rsidRPr="00AE3557" w:rsidRDefault="00922A4E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AE3557">
        <w:rPr>
          <w:rStyle w:val="ae"/>
          <w:rFonts w:ascii="Times New Roman" w:hAnsi="Times New Roman" w:cs="Times New Roman"/>
          <w:sz w:val="28"/>
          <w:szCs w:val="28"/>
        </w:rPr>
        <w:t>*</w:t>
      </w:r>
      <w:r w:rsidRPr="00AE3557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</w:t>
      </w:r>
      <w:r>
        <w:rPr>
          <w:rFonts w:ascii="Times New Roman" w:hAnsi="Times New Roman" w:cs="Times New Roman"/>
        </w:rPr>
        <w:t>рственных и муниципальных услуг</w:t>
      </w:r>
      <w:r w:rsidRPr="00AE3557">
        <w:rPr>
          <w:rFonts w:ascii="Times New Roman" w:hAnsi="Times New Roman" w:cs="Times New Roman"/>
        </w:rPr>
        <w:t xml:space="preserve"> (за исключением  раздела V административного регламента).</w:t>
      </w:r>
    </w:p>
    <w:p w14:paraId="6251DF5C" w14:textId="77777777" w:rsidR="00922A4E" w:rsidRPr="000B5C81" w:rsidRDefault="00922A4E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AE3557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  <w:proofErr w:type="gramEnd"/>
    </w:p>
  </w:footnote>
  <w:footnote w:id="2">
    <w:p w14:paraId="79F2B17F" w14:textId="77777777" w:rsidR="00922A4E" w:rsidRPr="00271375" w:rsidRDefault="00922A4E" w:rsidP="00C375E6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14:paraId="6E90569C" w14:textId="77777777" w:rsidR="00922A4E" w:rsidRPr="002327CA" w:rsidRDefault="00922A4E" w:rsidP="00C375E6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32579A14" w14:textId="77777777" w:rsidR="00922A4E" w:rsidRPr="002327CA" w:rsidRDefault="00922A4E" w:rsidP="00C37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65BED166" w14:textId="77777777" w:rsidR="00922A4E" w:rsidRPr="00D8652C" w:rsidRDefault="00922A4E" w:rsidP="00C37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14:paraId="6474119D" w14:textId="77777777" w:rsidR="00922A4E" w:rsidRPr="005C3854" w:rsidRDefault="00922A4E" w:rsidP="00C375E6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14:paraId="53D4B2E3" w14:textId="77777777" w:rsidR="00922A4E" w:rsidRPr="002327CA" w:rsidRDefault="00922A4E" w:rsidP="00C375E6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21DF9C29" w14:textId="77777777" w:rsidR="00922A4E" w:rsidRPr="002327CA" w:rsidRDefault="00922A4E" w:rsidP="00C37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1A76A7BD" w14:textId="77777777" w:rsidR="00922A4E" w:rsidRPr="00D8652C" w:rsidRDefault="00922A4E" w:rsidP="00C37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6">
    <w:p w14:paraId="49655846" w14:textId="77777777" w:rsidR="00922A4E" w:rsidRDefault="00922A4E" w:rsidP="00922A4E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14:paraId="4FF85124" w14:textId="77777777" w:rsidR="00922A4E" w:rsidRDefault="00922A4E" w:rsidP="00922A4E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8">
    <w:p w14:paraId="044DB882" w14:textId="77777777" w:rsidR="00922A4E" w:rsidRDefault="00922A4E" w:rsidP="00922A4E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  <w:footnote w:id="9">
    <w:p w14:paraId="34AC1251" w14:textId="77777777" w:rsidR="00922A4E" w:rsidRDefault="00922A4E" w:rsidP="00922A4E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244F"/>
    <w:rsid w:val="0001562D"/>
    <w:rsid w:val="0002687A"/>
    <w:rsid w:val="000437EF"/>
    <w:rsid w:val="00083510"/>
    <w:rsid w:val="000B3399"/>
    <w:rsid w:val="000B5C81"/>
    <w:rsid w:val="000C1597"/>
    <w:rsid w:val="000D2D37"/>
    <w:rsid w:val="000E127E"/>
    <w:rsid w:val="001038FF"/>
    <w:rsid w:val="00106C14"/>
    <w:rsid w:val="00142DAE"/>
    <w:rsid w:val="001568F4"/>
    <w:rsid w:val="001732B6"/>
    <w:rsid w:val="001742FD"/>
    <w:rsid w:val="001A0061"/>
    <w:rsid w:val="001D5F82"/>
    <w:rsid w:val="001E7184"/>
    <w:rsid w:val="00212FA9"/>
    <w:rsid w:val="00235749"/>
    <w:rsid w:val="00260BDC"/>
    <w:rsid w:val="002B38C0"/>
    <w:rsid w:val="00304443"/>
    <w:rsid w:val="00313EB0"/>
    <w:rsid w:val="0031488A"/>
    <w:rsid w:val="0031611E"/>
    <w:rsid w:val="003E125A"/>
    <w:rsid w:val="003F1BEB"/>
    <w:rsid w:val="00405AA0"/>
    <w:rsid w:val="00485FC2"/>
    <w:rsid w:val="004A17A9"/>
    <w:rsid w:val="004B4281"/>
    <w:rsid w:val="004D50A1"/>
    <w:rsid w:val="00505777"/>
    <w:rsid w:val="00546EF4"/>
    <w:rsid w:val="00562211"/>
    <w:rsid w:val="0059440C"/>
    <w:rsid w:val="005C2F62"/>
    <w:rsid w:val="005D468B"/>
    <w:rsid w:val="005F1E99"/>
    <w:rsid w:val="006123A6"/>
    <w:rsid w:val="006162B0"/>
    <w:rsid w:val="00620343"/>
    <w:rsid w:val="006317A0"/>
    <w:rsid w:val="0063397A"/>
    <w:rsid w:val="006340E2"/>
    <w:rsid w:val="00653A51"/>
    <w:rsid w:val="00666B54"/>
    <w:rsid w:val="0067148D"/>
    <w:rsid w:val="006838E8"/>
    <w:rsid w:val="00697A38"/>
    <w:rsid w:val="006C3B48"/>
    <w:rsid w:val="006D092D"/>
    <w:rsid w:val="006F753F"/>
    <w:rsid w:val="00716215"/>
    <w:rsid w:val="00724F29"/>
    <w:rsid w:val="00744226"/>
    <w:rsid w:val="0074708B"/>
    <w:rsid w:val="00776C15"/>
    <w:rsid w:val="00790342"/>
    <w:rsid w:val="007941A9"/>
    <w:rsid w:val="007A0C74"/>
    <w:rsid w:val="007B4E3D"/>
    <w:rsid w:val="007E63E5"/>
    <w:rsid w:val="007E6696"/>
    <w:rsid w:val="007F29E7"/>
    <w:rsid w:val="0082675D"/>
    <w:rsid w:val="008468A7"/>
    <w:rsid w:val="0086117A"/>
    <w:rsid w:val="008664F1"/>
    <w:rsid w:val="008A5AC3"/>
    <w:rsid w:val="008B52B2"/>
    <w:rsid w:val="008D2C7B"/>
    <w:rsid w:val="00902E10"/>
    <w:rsid w:val="00922A4E"/>
    <w:rsid w:val="00944EFB"/>
    <w:rsid w:val="00973B16"/>
    <w:rsid w:val="00983FBA"/>
    <w:rsid w:val="0098549F"/>
    <w:rsid w:val="009F0566"/>
    <w:rsid w:val="009F2830"/>
    <w:rsid w:val="00A06045"/>
    <w:rsid w:val="00A13095"/>
    <w:rsid w:val="00A415CC"/>
    <w:rsid w:val="00A62A78"/>
    <w:rsid w:val="00A85748"/>
    <w:rsid w:val="00AA0D5F"/>
    <w:rsid w:val="00AA13F2"/>
    <w:rsid w:val="00AA3E70"/>
    <w:rsid w:val="00AC5637"/>
    <w:rsid w:val="00AC5737"/>
    <w:rsid w:val="00AD2461"/>
    <w:rsid w:val="00AD305E"/>
    <w:rsid w:val="00AE3557"/>
    <w:rsid w:val="00B22117"/>
    <w:rsid w:val="00B5055F"/>
    <w:rsid w:val="00B6426B"/>
    <w:rsid w:val="00B94568"/>
    <w:rsid w:val="00BB7188"/>
    <w:rsid w:val="00BC3777"/>
    <w:rsid w:val="00C11E3A"/>
    <w:rsid w:val="00C13946"/>
    <w:rsid w:val="00C23A1C"/>
    <w:rsid w:val="00C35E27"/>
    <w:rsid w:val="00C375E6"/>
    <w:rsid w:val="00C5108C"/>
    <w:rsid w:val="00C67D15"/>
    <w:rsid w:val="00CA1895"/>
    <w:rsid w:val="00CA264D"/>
    <w:rsid w:val="00CA366F"/>
    <w:rsid w:val="00CC19F2"/>
    <w:rsid w:val="00CD1ADB"/>
    <w:rsid w:val="00CF72C5"/>
    <w:rsid w:val="00D02E76"/>
    <w:rsid w:val="00D22380"/>
    <w:rsid w:val="00D55903"/>
    <w:rsid w:val="00DB5227"/>
    <w:rsid w:val="00DC6202"/>
    <w:rsid w:val="00DD2BA8"/>
    <w:rsid w:val="00DE1458"/>
    <w:rsid w:val="00E32AE8"/>
    <w:rsid w:val="00E40F55"/>
    <w:rsid w:val="00E52546"/>
    <w:rsid w:val="00E577A0"/>
    <w:rsid w:val="00E82161"/>
    <w:rsid w:val="00E83669"/>
    <w:rsid w:val="00E839CD"/>
    <w:rsid w:val="00EA100C"/>
    <w:rsid w:val="00EA11C5"/>
    <w:rsid w:val="00EA2FD1"/>
    <w:rsid w:val="00EA3AD7"/>
    <w:rsid w:val="00EC5617"/>
    <w:rsid w:val="00ED64A3"/>
    <w:rsid w:val="00ED7221"/>
    <w:rsid w:val="00F11109"/>
    <w:rsid w:val="00F2568C"/>
    <w:rsid w:val="00F263A7"/>
    <w:rsid w:val="00F337DC"/>
    <w:rsid w:val="00F34360"/>
    <w:rsid w:val="00F60CAF"/>
    <w:rsid w:val="00F920F1"/>
    <w:rsid w:val="00FD1AF3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E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11"/>
    <w:uiPriority w:val="99"/>
    <w:semiHidden/>
    <w:unhideWhenUsed/>
    <w:rsid w:val="00922A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922A4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11"/>
    <w:uiPriority w:val="99"/>
    <w:semiHidden/>
    <w:unhideWhenUsed/>
    <w:rsid w:val="00922A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922A4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FB1A-A35B-4B2D-B233-9D2A779F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15418</Words>
  <Characters>87887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User1</cp:lastModifiedBy>
  <cp:revision>4</cp:revision>
  <dcterms:created xsi:type="dcterms:W3CDTF">2019-12-17T10:17:00Z</dcterms:created>
  <dcterms:modified xsi:type="dcterms:W3CDTF">2019-12-17T10:53:00Z</dcterms:modified>
</cp:coreProperties>
</file>