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685"/>
      </w:tblGrid>
      <w:tr w:rsidR="00B63DAC" w:rsidTr="00D42558">
        <w:trPr>
          <w:trHeight w:val="1843"/>
        </w:trPr>
        <w:tc>
          <w:tcPr>
            <w:tcW w:w="3794" w:type="dxa"/>
          </w:tcPr>
          <w:p w:rsidR="00B63DAC" w:rsidRDefault="00B63DAC" w:rsidP="00D4255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B63DAC" w:rsidRDefault="00B63DAC" w:rsidP="00D42558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 ОВМÖДЧÖМИНСА АДМИНИСТРАЦИЯ</w:t>
            </w:r>
          </w:p>
          <w:p w:rsidR="00B63DAC" w:rsidRDefault="00B63DAC" w:rsidP="00D425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63DAC" w:rsidRDefault="00B63DAC" w:rsidP="00D4255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63DAC" w:rsidRDefault="00B63DAC" w:rsidP="00D4255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АДМИНИСТРАЦИЯ СЕЛЬСКОГО ПОСЕЛЕНИЯ         </w:t>
            </w:r>
          </w:p>
          <w:p w:rsidR="00B63DAC" w:rsidRDefault="00B63DAC" w:rsidP="00D42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«УСТЬ-ВЫМЬ»</w:t>
            </w:r>
          </w:p>
        </w:tc>
      </w:tr>
    </w:tbl>
    <w:p w:rsidR="00B63DAC" w:rsidRDefault="00B63DAC" w:rsidP="00B63DA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63DAC" w:rsidRPr="000B782C" w:rsidRDefault="00B63DAC" w:rsidP="00B63DA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B63DAC" w:rsidRDefault="00B63DAC" w:rsidP="00B63DAC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B63DAC" w:rsidRDefault="00B63DAC" w:rsidP="00B63DAC"/>
    <w:p w:rsidR="00B63DAC" w:rsidRDefault="00B63DAC" w:rsidP="00B63DAC">
      <w:pPr>
        <w:rPr>
          <w:sz w:val="28"/>
          <w:szCs w:val="28"/>
        </w:rPr>
      </w:pPr>
      <w:r>
        <w:rPr>
          <w:sz w:val="28"/>
          <w:szCs w:val="28"/>
        </w:rPr>
        <w:t xml:space="preserve">от  27 марта  2020 г.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12                                                                                                                 </w:t>
      </w:r>
    </w:p>
    <w:p w:rsidR="00B63DAC" w:rsidRDefault="00B63DAC" w:rsidP="00B63DA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B63DAC" w:rsidRPr="00DE5115" w:rsidRDefault="00B63DAC" w:rsidP="00B63DAC">
      <w:pPr>
        <w:rPr>
          <w:rFonts w:ascii="Garamond" w:hAnsi="Garamond"/>
          <w:b/>
          <w:sz w:val="28"/>
          <w:szCs w:val="28"/>
        </w:rPr>
      </w:pPr>
    </w:p>
    <w:tbl>
      <w:tblPr>
        <w:tblW w:w="14059" w:type="dxa"/>
        <w:tblLook w:val="00BF" w:firstRow="1" w:lastRow="0" w:firstColumn="1" w:lastColumn="0" w:noHBand="0" w:noVBand="0"/>
      </w:tblPr>
      <w:tblGrid>
        <w:gridCol w:w="10173"/>
        <w:gridCol w:w="3886"/>
      </w:tblGrid>
      <w:tr w:rsidR="00B63DAC" w:rsidRPr="00DE5115" w:rsidTr="00D42558">
        <w:tc>
          <w:tcPr>
            <w:tcW w:w="10173" w:type="dxa"/>
            <w:shd w:val="clear" w:color="auto" w:fill="auto"/>
          </w:tcPr>
          <w:p w:rsidR="00B63DAC" w:rsidRDefault="00B63DAC" w:rsidP="00D42558">
            <w:pPr>
              <w:tabs>
                <w:tab w:val="left" w:pos="496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Положения о системе управления охраной труда </w:t>
            </w:r>
          </w:p>
          <w:p w:rsidR="00B63DAC" w:rsidRPr="00DE5115" w:rsidRDefault="00B63DAC" w:rsidP="00D42558">
            <w:pPr>
              <w:tabs>
                <w:tab w:val="left" w:pos="496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сельском поселении «Усть-Вымь»»</w:t>
            </w:r>
          </w:p>
        </w:tc>
        <w:tc>
          <w:tcPr>
            <w:tcW w:w="3886" w:type="dxa"/>
            <w:shd w:val="clear" w:color="auto" w:fill="auto"/>
          </w:tcPr>
          <w:p w:rsidR="00B63DAC" w:rsidRPr="00DE5115" w:rsidRDefault="00B63DAC" w:rsidP="00D42558">
            <w:pPr>
              <w:rPr>
                <w:b/>
                <w:sz w:val="28"/>
                <w:szCs w:val="28"/>
              </w:rPr>
            </w:pPr>
          </w:p>
        </w:tc>
      </w:tr>
    </w:tbl>
    <w:p w:rsidR="00B63DAC" w:rsidRDefault="00B63DAC" w:rsidP="00B63D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DAC" w:rsidRPr="00583540" w:rsidRDefault="00B63DAC" w:rsidP="00B63D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DAC" w:rsidRDefault="00B63DAC" w:rsidP="00B63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B4BA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AF2E4F">
        <w:rPr>
          <w:color w:val="000000"/>
          <w:sz w:val="28"/>
          <w:szCs w:val="28"/>
        </w:rPr>
        <w:t>В  целях  реализации  государственной  политики в области  ох</w:t>
      </w:r>
      <w:r>
        <w:rPr>
          <w:color w:val="000000"/>
          <w:sz w:val="28"/>
          <w:szCs w:val="28"/>
        </w:rPr>
        <w:t xml:space="preserve">раны </w:t>
      </w:r>
      <w:r w:rsidRPr="00AF2E4F">
        <w:rPr>
          <w:color w:val="000000"/>
          <w:sz w:val="28"/>
          <w:szCs w:val="28"/>
        </w:rPr>
        <w:t>труда,  в  соответствии   с  Федеральн</w:t>
      </w:r>
      <w:r>
        <w:rPr>
          <w:color w:val="000000"/>
          <w:sz w:val="28"/>
          <w:szCs w:val="28"/>
        </w:rPr>
        <w:t>ым  законом  от 17 июля 1999 г. №</w:t>
      </w:r>
      <w:r w:rsidRPr="00AF2E4F">
        <w:rPr>
          <w:color w:val="000000"/>
          <w:sz w:val="28"/>
          <w:szCs w:val="28"/>
        </w:rPr>
        <w:t xml:space="preserve"> 181-ФЗ </w:t>
      </w:r>
    </w:p>
    <w:p w:rsidR="000B4BA4" w:rsidRDefault="00B63DAC" w:rsidP="00B63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F2E4F">
        <w:rPr>
          <w:color w:val="000000"/>
          <w:sz w:val="28"/>
          <w:szCs w:val="28"/>
        </w:rPr>
        <w:t xml:space="preserve"> "Об основах  охраны  труда  в Российской Федерации", </w:t>
      </w:r>
      <w:hyperlink r:id="rId6" w:tgtFrame="contents" w:history="1">
        <w:r w:rsidRPr="000B4BA4">
          <w:rPr>
            <w:sz w:val="28"/>
            <w:szCs w:val="28"/>
          </w:rPr>
          <w:t>Уставом</w:t>
        </w:r>
      </w:hyperlink>
      <w:r w:rsidR="000B4B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«Усть-Вымь» </w:t>
      </w:r>
    </w:p>
    <w:p w:rsidR="00B63DAC" w:rsidRDefault="000B4BA4" w:rsidP="00B63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DAC" w:rsidRPr="00AF2E4F">
        <w:rPr>
          <w:color w:val="000000"/>
          <w:sz w:val="28"/>
          <w:szCs w:val="28"/>
        </w:rPr>
        <w:t>постановляю:</w:t>
      </w:r>
    </w:p>
    <w:p w:rsidR="000B4BA4" w:rsidRPr="00AF2E4F" w:rsidRDefault="000B4BA4" w:rsidP="00B63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B63DAC" w:rsidRPr="00AF2E4F" w:rsidRDefault="00B63DAC" w:rsidP="00B63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F2E4F">
        <w:rPr>
          <w:color w:val="000000"/>
          <w:sz w:val="28"/>
          <w:szCs w:val="28"/>
        </w:rPr>
        <w:t xml:space="preserve">     1.  Утвердить   прилагаемое   Поло</w:t>
      </w:r>
      <w:r w:rsidR="000B4BA4">
        <w:rPr>
          <w:color w:val="000000"/>
          <w:sz w:val="28"/>
          <w:szCs w:val="28"/>
        </w:rPr>
        <w:t xml:space="preserve">жение   о  системе   управления </w:t>
      </w:r>
      <w:r w:rsidRPr="00AF2E4F">
        <w:rPr>
          <w:color w:val="000000"/>
          <w:sz w:val="28"/>
          <w:szCs w:val="28"/>
        </w:rPr>
        <w:t xml:space="preserve">охраной труда в </w:t>
      </w:r>
      <w:r>
        <w:rPr>
          <w:color w:val="000000"/>
          <w:sz w:val="28"/>
          <w:szCs w:val="28"/>
        </w:rPr>
        <w:t>сельском поселении «Усть-Вымь»</w:t>
      </w:r>
      <w:r w:rsidRPr="00AF2E4F">
        <w:rPr>
          <w:color w:val="000000"/>
          <w:sz w:val="28"/>
          <w:szCs w:val="28"/>
        </w:rPr>
        <w:t>.</w:t>
      </w:r>
    </w:p>
    <w:p w:rsidR="00B63DAC" w:rsidRPr="00AF2E4F" w:rsidRDefault="00B63DAC" w:rsidP="00B63D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AF2E4F">
        <w:rPr>
          <w:color w:val="000000"/>
          <w:sz w:val="28"/>
          <w:szCs w:val="28"/>
        </w:rPr>
        <w:t xml:space="preserve">     2.  </w:t>
      </w:r>
      <w:proofErr w:type="gramStart"/>
      <w:r w:rsidRPr="00AF2E4F">
        <w:rPr>
          <w:color w:val="000000"/>
          <w:sz w:val="28"/>
          <w:szCs w:val="28"/>
        </w:rPr>
        <w:t>Контроль   за</w:t>
      </w:r>
      <w:proofErr w:type="gramEnd"/>
      <w:r w:rsidRPr="00AF2E4F">
        <w:rPr>
          <w:color w:val="000000"/>
          <w:sz w:val="28"/>
          <w:szCs w:val="28"/>
        </w:rPr>
        <w:t xml:space="preserve">  выполнением    </w:t>
      </w:r>
      <w:r w:rsidR="000B4BA4">
        <w:rPr>
          <w:color w:val="000000"/>
          <w:sz w:val="28"/>
          <w:szCs w:val="28"/>
        </w:rPr>
        <w:t>постановления    возложить   на г</w:t>
      </w:r>
      <w:r>
        <w:rPr>
          <w:color w:val="000000"/>
          <w:sz w:val="28"/>
          <w:szCs w:val="28"/>
        </w:rPr>
        <w:t>лаву сельского поселения «Усть-Вымь»</w:t>
      </w:r>
    </w:p>
    <w:p w:rsidR="00B63DAC" w:rsidRDefault="00B63DAC" w:rsidP="00B63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вступает в силу со дня его подписания. </w:t>
      </w:r>
    </w:p>
    <w:p w:rsidR="00B63DAC" w:rsidRDefault="00B63DAC" w:rsidP="00B63DAC">
      <w:pPr>
        <w:ind w:left="360"/>
        <w:jc w:val="both"/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  <w:r w:rsidRPr="00B27C3D">
        <w:rPr>
          <w:sz w:val="28"/>
          <w:szCs w:val="28"/>
        </w:rPr>
        <w:t>Глава сельского поселения «Усть-Вымь»</w:t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proofErr w:type="spellStart"/>
      <w:r w:rsidRPr="00B27C3D">
        <w:rPr>
          <w:sz w:val="28"/>
          <w:szCs w:val="28"/>
        </w:rPr>
        <w:t>И.В.Туркина</w:t>
      </w:r>
      <w:proofErr w:type="spellEnd"/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0B4BA4" w:rsidRDefault="000B4BA4" w:rsidP="00B63DAC">
      <w:pPr>
        <w:rPr>
          <w:sz w:val="28"/>
          <w:szCs w:val="28"/>
        </w:rPr>
      </w:pPr>
    </w:p>
    <w:p w:rsidR="00B63DAC" w:rsidRDefault="00B63DAC" w:rsidP="00B63DAC">
      <w:pPr>
        <w:rPr>
          <w:sz w:val="28"/>
          <w:szCs w:val="28"/>
        </w:rPr>
      </w:pPr>
    </w:p>
    <w:p w:rsidR="00B63DAC" w:rsidRPr="000B4BA4" w:rsidRDefault="00B63DAC" w:rsidP="00B63DAC">
      <w:pPr>
        <w:jc w:val="right"/>
        <w:rPr>
          <w:rFonts w:eastAsia="Calibri"/>
          <w:sz w:val="16"/>
          <w:szCs w:val="16"/>
          <w:lang w:eastAsia="en-US"/>
        </w:rPr>
      </w:pPr>
      <w:r w:rsidRPr="000B4BA4">
        <w:rPr>
          <w:rFonts w:eastAsia="Calibri"/>
          <w:sz w:val="16"/>
          <w:szCs w:val="16"/>
          <w:lang w:eastAsia="en-US"/>
        </w:rPr>
        <w:lastRenderedPageBreak/>
        <w:t xml:space="preserve">Приложение </w:t>
      </w:r>
      <w:r w:rsidRPr="000B4BA4">
        <w:rPr>
          <w:rFonts w:eastAsia="Calibri"/>
          <w:sz w:val="16"/>
          <w:szCs w:val="16"/>
          <w:lang w:eastAsia="en-US"/>
        </w:rPr>
        <w:t xml:space="preserve">1 </w:t>
      </w:r>
    </w:p>
    <w:p w:rsidR="00B63DAC" w:rsidRPr="000B4BA4" w:rsidRDefault="00B63DAC" w:rsidP="00B63DAC">
      <w:pPr>
        <w:jc w:val="right"/>
        <w:rPr>
          <w:rFonts w:eastAsia="Calibri"/>
          <w:sz w:val="16"/>
          <w:szCs w:val="16"/>
          <w:lang w:eastAsia="en-US"/>
        </w:rPr>
      </w:pPr>
      <w:r w:rsidRPr="000B4BA4">
        <w:rPr>
          <w:rFonts w:eastAsia="Calibri"/>
          <w:sz w:val="16"/>
          <w:szCs w:val="16"/>
          <w:lang w:eastAsia="en-US"/>
        </w:rPr>
        <w:t>к Постановлению администрации</w:t>
      </w:r>
    </w:p>
    <w:p w:rsidR="00B63DAC" w:rsidRPr="000B4BA4" w:rsidRDefault="00B63DAC" w:rsidP="00B63DAC">
      <w:pPr>
        <w:jc w:val="right"/>
        <w:rPr>
          <w:rFonts w:eastAsia="Calibri"/>
          <w:sz w:val="16"/>
          <w:szCs w:val="16"/>
          <w:lang w:eastAsia="en-US"/>
        </w:rPr>
      </w:pPr>
      <w:r w:rsidRPr="000B4BA4">
        <w:rPr>
          <w:rFonts w:eastAsia="Calibri"/>
          <w:sz w:val="16"/>
          <w:szCs w:val="16"/>
          <w:lang w:eastAsia="en-US"/>
        </w:rPr>
        <w:t xml:space="preserve"> СП «Усть-Вымь»</w:t>
      </w:r>
    </w:p>
    <w:p w:rsidR="00B63DAC" w:rsidRPr="000B4BA4" w:rsidRDefault="00B63DAC" w:rsidP="00B63DAC">
      <w:pPr>
        <w:jc w:val="right"/>
        <w:rPr>
          <w:rFonts w:eastAsia="Calibri"/>
          <w:sz w:val="16"/>
          <w:szCs w:val="16"/>
          <w:lang w:eastAsia="en-US"/>
        </w:rPr>
      </w:pPr>
      <w:r w:rsidRPr="000B4BA4">
        <w:rPr>
          <w:rFonts w:eastAsia="Calibri"/>
          <w:sz w:val="16"/>
          <w:szCs w:val="16"/>
          <w:lang w:eastAsia="en-US"/>
        </w:rPr>
        <w:t>от 27.03.2020 г. № 12</w:t>
      </w:r>
    </w:p>
    <w:p w:rsidR="00B63DAC" w:rsidRP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>ПОЛОЖЕНИЕ</w:t>
      </w:r>
    </w:p>
    <w:p w:rsid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>о системе управления охраной труда управления образования</w:t>
      </w:r>
    </w:p>
    <w:p w:rsid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 администрации сельского поселения «Усть-Вымь</w:t>
      </w:r>
    </w:p>
    <w:p w:rsidR="00B63DAC" w:rsidRP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B63DA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I. Общие положения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1. Принятые сокращения ТК РФ - Трудовой кодекс Российской </w:t>
      </w:r>
      <w:r w:rsidR="000B4BA4">
        <w:rPr>
          <w:rFonts w:eastAsia="Calibri"/>
          <w:sz w:val="24"/>
          <w:szCs w:val="24"/>
          <w:lang w:eastAsia="en-US"/>
        </w:rPr>
        <w:t xml:space="preserve">Федерации;  </w:t>
      </w:r>
      <w:proofErr w:type="gramStart"/>
      <w:r w:rsidR="000B4BA4">
        <w:rPr>
          <w:rFonts w:eastAsia="Calibri"/>
          <w:sz w:val="24"/>
          <w:szCs w:val="24"/>
          <w:lang w:eastAsia="en-US"/>
        </w:rPr>
        <w:t>ОТ</w:t>
      </w:r>
      <w:proofErr w:type="gramEnd"/>
      <w:r w:rsidR="000B4BA4">
        <w:rPr>
          <w:rFonts w:eastAsia="Calibri"/>
          <w:sz w:val="24"/>
          <w:szCs w:val="24"/>
          <w:lang w:eastAsia="en-US"/>
        </w:rPr>
        <w:t xml:space="preserve"> - </w:t>
      </w:r>
      <w:proofErr w:type="gramStart"/>
      <w:r w:rsidR="000B4BA4">
        <w:rPr>
          <w:rFonts w:eastAsia="Calibri"/>
          <w:sz w:val="24"/>
          <w:szCs w:val="24"/>
          <w:lang w:eastAsia="en-US"/>
        </w:rPr>
        <w:t>охрана</w:t>
      </w:r>
      <w:proofErr w:type="gramEnd"/>
      <w:r w:rsidR="000B4BA4">
        <w:rPr>
          <w:rFonts w:eastAsia="Calibri"/>
          <w:sz w:val="24"/>
          <w:szCs w:val="24"/>
          <w:lang w:eastAsia="en-US"/>
        </w:rPr>
        <w:t xml:space="preserve"> труда; У</w:t>
      </w:r>
      <w:r w:rsidRPr="00B63DAC">
        <w:rPr>
          <w:rFonts w:eastAsia="Calibri"/>
          <w:sz w:val="24"/>
          <w:szCs w:val="24"/>
          <w:lang w:eastAsia="en-US"/>
        </w:rPr>
        <w:t xml:space="preserve">О - управление образования администрация сельского поселения «Усть-Вымь»; СУ ОТ - система управления охраной труда.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2. Настоящее Положение (далее - Положение) устанавливает цели и принципы функционирования и последовательного совершенствования СУ ОТ, а также порядок проведения наиболее значимых мероприятий в области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в УО.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3. Положение разработано в соответствии с ТК РФ, ГОСТ 12.0.230- 2007 «Система стандартов безопасности труда. Системы управления охраной труда. Общие требования», другими нормативными правовыми актами по охране труда. </w:t>
      </w:r>
    </w:p>
    <w:p w:rsid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4. Положение базируется на требованиях Трудового кодекса РФ, Постановлений Правительства Российской Федерации, Минтруда и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Минздравсоцразвития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 РФ и других правовых актов, нормативных документов по охране труда. </w:t>
      </w:r>
    </w:p>
    <w:p w:rsidR="000B4BA4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63DAC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>II. Термины и определения, используемые в Положении</w:t>
      </w:r>
    </w:p>
    <w:p w:rsidR="000B4BA4" w:rsidRPr="00B63DAC" w:rsidRDefault="000B4BA4" w:rsidP="000B4BA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5.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ОТ - система сохранения жизни и здоровья работников в процессе трудовой деятельности, включающая в себя правовые, социально-экономические,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организационнотехнические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, санитарно-гигиенические, лечебно-профилактические, реабилитационные и иные мероприятия. </w:t>
      </w:r>
      <w:proofErr w:type="gramEnd"/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6. СУОТ - набор взаимосвязанных взаимодействующих между собой элементов, устанавливающих политику и цели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по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и процедуры по достижению этих целей.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7.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Требования ОТ - государственные нормативные требования ОТ и требования ОТ, установленные локальными нормативными актами. </w:t>
      </w:r>
      <w:proofErr w:type="gramEnd"/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8. Условия труда -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9. Специальная оценка условий труда - комплекс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трудовым законодательством нормативов условий труда и применения средств индивидуальной и коллективной защиты работников.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10. 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</w:t>
      </w:r>
      <w:r w:rsidR="000B4BA4">
        <w:rPr>
          <w:rFonts w:eastAsia="Calibri"/>
          <w:sz w:val="24"/>
          <w:szCs w:val="24"/>
          <w:lang w:eastAsia="en-US"/>
        </w:rPr>
        <w:tab/>
      </w:r>
      <w:r w:rsidRPr="00B63DAC">
        <w:rPr>
          <w:rFonts w:eastAsia="Calibri"/>
          <w:sz w:val="24"/>
          <w:szCs w:val="24"/>
          <w:lang w:eastAsia="en-US"/>
        </w:rPr>
        <w:t>11. Опасная ситуация (инцидент) - ситуация, возникновение которой может вызвать воздействие на работника опасных и вредных производственных факторов.</w:t>
      </w:r>
    </w:p>
    <w:p w:rsidR="000B4BA4" w:rsidRPr="00B63DAC" w:rsidRDefault="000B4BA4" w:rsidP="00B63DAC">
      <w:pPr>
        <w:jc w:val="both"/>
        <w:rPr>
          <w:rFonts w:eastAsia="Calibri"/>
          <w:sz w:val="24"/>
          <w:szCs w:val="24"/>
          <w:lang w:eastAsia="en-US"/>
        </w:rPr>
      </w:pPr>
    </w:p>
    <w:p w:rsidR="00B63DAC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III. Концепция (политика), цели и задачи в сфере </w:t>
      </w:r>
      <w:proofErr w:type="gramStart"/>
      <w:r w:rsidRPr="00B63DAC">
        <w:rPr>
          <w:rFonts w:eastAsia="Calibri"/>
          <w:b/>
          <w:sz w:val="24"/>
          <w:szCs w:val="24"/>
          <w:lang w:eastAsia="en-US"/>
        </w:rPr>
        <w:t>ОТ</w:t>
      </w:r>
      <w:proofErr w:type="gramEnd"/>
    </w:p>
    <w:p w:rsidR="000B4BA4" w:rsidRPr="00B63DAC" w:rsidRDefault="000B4BA4" w:rsidP="000B4BA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12. Концепция (политика) обеспечения ОТ в УО, разработанная с учётом государственной политики в области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, приведена в Приложении 1 к настоящему Положению.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13. Главной целью внедрения и функционирования СУ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 является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реализация статьи 37 Конституции Российской Федерации, согласно которой «Каждый имеет право на труд в условиях, отвечающих требованиям безопасности и гигиены».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14. Вспомогательной целью внедрения и функционирования СУ ОТ является содействие методами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обеспечению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надлежащих организационно-технических условий, необходимых </w:t>
      </w:r>
      <w:r w:rsidRPr="00B63DAC">
        <w:rPr>
          <w:rFonts w:eastAsia="Calibri"/>
          <w:sz w:val="24"/>
          <w:szCs w:val="24"/>
          <w:lang w:eastAsia="en-US"/>
        </w:rPr>
        <w:lastRenderedPageBreak/>
        <w:t xml:space="preserve">для эффективного исполнения должностных обязанностей сотрудниками УО и повышения производительности труда.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15. Для достижения целей СУ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необходимо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выполнение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государственных нормативных требований ОТ и на их основе следующих задач: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1) предупреждение несчастных случаев 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предупреждение профессиональных заболеваний;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обеспечение готовности сотрудников к действиям по локализации и ликвидации опасных ситуаций;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мониторинг состояния здоровья сотрудников;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5) разработка и реализация действий, программ и мероприятий, направленных на улучшение условий 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; </w:t>
      </w:r>
    </w:p>
    <w:p w:rsid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6) контроль дисциплины в части исполнения сотрудниками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требований ОТ.</w:t>
      </w:r>
    </w:p>
    <w:p w:rsidR="000B4BA4" w:rsidRPr="00B63DAC" w:rsidRDefault="000B4BA4" w:rsidP="00B63DAC">
      <w:pPr>
        <w:jc w:val="both"/>
        <w:rPr>
          <w:rFonts w:eastAsia="Calibri"/>
          <w:sz w:val="24"/>
          <w:szCs w:val="24"/>
          <w:lang w:eastAsia="en-US"/>
        </w:rPr>
      </w:pPr>
    </w:p>
    <w:p w:rsidR="00B63DAC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>IV. Идентификация факторов деятельности и исходный анализ рисков</w:t>
      </w:r>
    </w:p>
    <w:p w:rsidR="000B4BA4" w:rsidRPr="00B63DAC" w:rsidRDefault="000B4BA4" w:rsidP="00B63DAC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16. Основным процессом 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являются административно-управленческая деятельность сотрудников, в том числе с применением персональных компьютеров и оргтехники.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17. Вспомогательными процессами могут быть отдельные, небольшие по объему и сложности операции по хозяйственному обеспечению, выполняемые самими сотрудниками.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18. Основными рисками в данных процессах являются (градация по вероятности и значимости возможных негативных последствий):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напряженность труда, связанная с психоэмоциональными нагрузками, повышенной ответственностью, зрительным утомлением при работе с персональными компьютерами;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возможность поражения электрическим током;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воздействие электромагнитных полей при работе персональных компьютеров и оргтехники;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опасность падения при перемещении сотрудника по помещениям, коридорам, территории;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5) опасность получения травмы, в том числе при использовании служебного транспорта (при ДТП);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6) прочие.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</w:t>
      </w:r>
      <w:r w:rsidR="000B4BA4">
        <w:rPr>
          <w:rFonts w:eastAsia="Calibri"/>
          <w:sz w:val="24"/>
          <w:szCs w:val="24"/>
          <w:lang w:eastAsia="en-US"/>
        </w:rPr>
        <w:tab/>
      </w:r>
      <w:r w:rsidRPr="00B63DAC">
        <w:rPr>
          <w:rFonts w:eastAsia="Calibri"/>
          <w:sz w:val="24"/>
          <w:szCs w:val="24"/>
          <w:lang w:eastAsia="en-US"/>
        </w:rPr>
        <w:t xml:space="preserve">19. При осуществлении и планировании мероприятий по управлению рисками в СУ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 устанавливается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следующая шкала приоритетов: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сохранение жизни сотрудников;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сохранение здоровья сотрудников;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обеспечение эффективности деятельности сотрудников методами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сохранение работоспособности сотрудника. </w:t>
      </w:r>
    </w:p>
    <w:p w:rsidR="00B63DAC" w:rsidRPr="00B63DAC" w:rsidRDefault="00B63DAC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20. Основные государственные нормативные требования ОТ, которые распространяются на деятельность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и определяют главные действия по управлению рисками: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Конституция Российской Федерации.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Принята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12 декабря 1993 г.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Трудовой кодекс Российской Федерации от 30 декабря 2001 г. № 197-ФЗ (в редакции от 01.04.2012 N 27-ФЗ).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Уголовный кодекс Российской Федерации от 13 июня 1996 г. № 63-Ф3 (в редакции от 07.12.2011 N 420-ФЗ).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Кодекс Российской Федерацией об административных правонарушениях от 30 декабря 2001г. № 195-ФЗ (в редакции от 02.04.2012 N ЗО-ФЗ).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5) Постановление Правительства РФ от 30 июня 2004 г. № 324. «Об утверждении Положения о Федеральной службе по труду и занятости» (в редакции Постановления Правительства РФ от 02.04.2012 N 277).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6) Постановление Правительства РФ от 25 апреля 2003 г. № 244. «Об утверждении Положения о проведении государственной экспертизы условий труда в Российской Федерации» (в редакции Постановления Правительства РФ от I февраля 2005 г. № 49).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7) Федеральный закон Российской Федерации «О профессиональных союзах, их правах и гарантиях деятельности» от 12 января 1996 г. № 10-ФЗ (в редакции от 28.12.2010).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8) Постановление ФНПР «О типовом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положении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об уполномоченном (доверенном) лице по охране труда профессионального союза» от 18.10.2006 года № 4-3.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9) Приказ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Минздравсоцразвития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 РФ от 29 мая 2006г. № 413. «Об утверждении типового положения о комитете (комиссии) по охране труда».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lastRenderedPageBreak/>
        <w:t xml:space="preserve">10) Постановление Минтруда РФ № 30 от 8.04.1994 г. «Рекомендации по организации работы уполномоченного (доверенного) лица по охране труда».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11) ГОСТ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Р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12.0.006-2002 ССБТ. Общие требования к системе управления охраной труда в организации.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12) ГОСТ 12.0.230-2007. Система стандартов безопасности труда. Системы управления охраной труда. Общие требования (утв. Приказом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Ростехрегулирования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 от 10.07.2007 N 169-ст).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13) ГОСТ 12.0.003-74. ССБТ. Опасные и вредные производственные факторы. Классификация.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14) Постановление Минтруда от 27 февраля 1995 г. № И. «Об утверждении Рекомендаций по планированию мероприятий по охране труда».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15) Постановление Правительства Российской Федерации от 26 августа 1995 г. № 843. «О мерах по улучшению условий и охраны труда» (с изменениями от 21.03.1998).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16) Постановление Минтруда РФ от 8 февраля 2000 г. № 14 «Об утверждении рекомендаций по организации работы службы охраны труда в организации».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17) Постановление Правительства РФ от 23 мая 2000 г. № 399 «О нормативных правовых актах, содержащих государственные нормативные требования охраны труда».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18) Постановление Минтруда России от 17 декабря 2002 г. № 80. «Об утверждении Методических рекомендаций по разработке государственных нормативных требований охраны труда».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19) Постановление Правительства Российской Федерации от 27 декабря 2010 г. №1160. «Положение о разработке, утверждении и изменении нормативных правовых актов, содержащих государственные нормативные требования охраны труда».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20) ГОСТ 12.0.004-90 ССБТ. Организация обучения безопасности труда. Общие положения.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21) Приказ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Минздравсоцразвития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 РФ №302н от 12 апреля 2011 г.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22) Федеральный Закон ФЗ №426-ФЗЗ от 28 декабря 2013 года «О специальной оценке условий труда».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23) Приказ Министерства здравоохранения и социального развития РФ от 1 июня 2009 г. </w:t>
      </w:r>
      <w:r w:rsidR="000B4BA4">
        <w:rPr>
          <w:rFonts w:eastAsia="Calibri"/>
          <w:sz w:val="24"/>
          <w:szCs w:val="24"/>
          <w:lang w:eastAsia="en-US"/>
        </w:rPr>
        <w:t xml:space="preserve">                 </w:t>
      </w:r>
      <w:r w:rsidRPr="00B63DAC">
        <w:rPr>
          <w:rFonts w:eastAsia="Calibri"/>
          <w:sz w:val="24"/>
          <w:szCs w:val="24"/>
          <w:lang w:eastAsia="en-US"/>
        </w:rPr>
        <w:t>№</w:t>
      </w:r>
      <w:r w:rsidR="000B4BA4">
        <w:rPr>
          <w:rFonts w:eastAsia="Calibri"/>
          <w:sz w:val="24"/>
          <w:szCs w:val="24"/>
          <w:lang w:eastAsia="en-US"/>
        </w:rPr>
        <w:t xml:space="preserve"> </w:t>
      </w:r>
      <w:r w:rsidRPr="00B63DAC">
        <w:rPr>
          <w:rFonts w:eastAsia="Calibri"/>
          <w:sz w:val="24"/>
          <w:szCs w:val="24"/>
          <w:lang w:eastAsia="en-US"/>
        </w:rPr>
        <w:t xml:space="preserve">290н «Об утверждении Межотраслевых правил обеспечения работников специальной одеждой, специальной обувью и другими средствами индивидуальной защиты».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24) Приказ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Минздравсоцразвития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 РФ от 17.12.2010 № 1122н.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25) Постановление Минтруда РФ от 24 октября 2002г.№ 73 «Об утверждении форм документов, необходимых для расследования и учета несчастных случаев на производстве, и положение об особенностях расследования несчастных случаев на производстве в отдельных отраслях и организациях».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26) СНиП 31-06-2009 «Общественные здания и сооружения».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27) СанПиН 2.2.2/2.4.1340-03 «Гигиенические требования к персональным электронно-вычислительным машинам и организации работы».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28) СанПиН 2.2.1/2.1.1.1278-03 «Гигиенические требования к естественному, искусственному и совмещенному освещению жилых и общественных зданий».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29) СанПиН 2.2.2.1332-03 «Гигиенические требования к организации работы на копировально-множительной технике». </w:t>
      </w:r>
    </w:p>
    <w:p w:rsid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30) СанПиН 2.2.4.548 - 96 «Гигиенические требования к микроклимату производственных помещений».</w:t>
      </w:r>
    </w:p>
    <w:p w:rsidR="000B4BA4" w:rsidRPr="00B63DAC" w:rsidRDefault="000B4BA4" w:rsidP="00B63DAC">
      <w:pPr>
        <w:jc w:val="both"/>
        <w:rPr>
          <w:rFonts w:eastAsia="Calibri"/>
          <w:sz w:val="24"/>
          <w:szCs w:val="24"/>
          <w:lang w:eastAsia="en-US"/>
        </w:rPr>
      </w:pPr>
    </w:p>
    <w:p w:rsidR="00B63DAC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V. Общие методы управления в СУ ОТ 22. В СУ </w:t>
      </w:r>
      <w:proofErr w:type="gramStart"/>
      <w:r w:rsidRPr="00B63DAC">
        <w:rPr>
          <w:rFonts w:eastAsia="Calibri"/>
          <w:b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b/>
          <w:sz w:val="24"/>
          <w:szCs w:val="24"/>
          <w:lang w:eastAsia="en-US"/>
        </w:rPr>
        <w:t xml:space="preserve"> применяют:</w:t>
      </w:r>
    </w:p>
    <w:p w:rsidR="000B4BA4" w:rsidRPr="00B63DAC" w:rsidRDefault="000B4BA4" w:rsidP="00B63DAC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63DAC">
        <w:rPr>
          <w:rFonts w:eastAsia="Calibri"/>
          <w:sz w:val="24"/>
          <w:szCs w:val="24"/>
          <w:lang w:eastAsia="en-US"/>
        </w:rPr>
        <w:t>1) организационно-распорядительные методы (дисциплина, едино-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началие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, единство действий, подчиненность личных интересов, права, обязанности, поручения, структурная иерархическая схема, дисциплинарные взыскания и т.д.); </w:t>
      </w:r>
      <w:proofErr w:type="gramEnd"/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lastRenderedPageBreak/>
        <w:t xml:space="preserve">2)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экономические методы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, основанные на экономических интересах (оплата труда, поощрения, материальные взыскания и др.); </w:t>
      </w:r>
    </w:p>
    <w:p w:rsid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3) социально-психологические методы, основанные на формировании общественного мнения относительно сотрудника и коллектива (личные контакты, формы морального поощрения, анкетирование, оперативное рассмотрение жалоб и предложений, справедливость, инициатива, корпоративная культура).</w:t>
      </w:r>
    </w:p>
    <w:p w:rsidR="000B4BA4" w:rsidRPr="00B63DAC" w:rsidRDefault="000B4BA4" w:rsidP="00B63DAC">
      <w:pPr>
        <w:jc w:val="both"/>
        <w:rPr>
          <w:rFonts w:eastAsia="Calibri"/>
          <w:sz w:val="24"/>
          <w:szCs w:val="24"/>
          <w:lang w:eastAsia="en-US"/>
        </w:rPr>
      </w:pPr>
    </w:p>
    <w:p w:rsidR="000B4BA4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VI. Функции подразделений и персонала в рамках </w:t>
      </w:r>
    </w:p>
    <w:p w:rsidR="000B4BA4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Положения о системе управления охраной труда управления образования </w:t>
      </w:r>
    </w:p>
    <w:p w:rsidR="00B63DAC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>администрации сельского поселения «Усть-Вымь»</w:t>
      </w:r>
    </w:p>
    <w:p w:rsidR="000B4BA4" w:rsidRPr="00B63DAC" w:rsidRDefault="000B4BA4" w:rsidP="000B4BA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B63DAC" w:rsidRPr="00B63DAC">
        <w:rPr>
          <w:rFonts w:eastAsia="Calibri"/>
          <w:sz w:val="24"/>
          <w:szCs w:val="24"/>
          <w:lang w:eastAsia="en-US"/>
        </w:rPr>
        <w:t>. Функции руководящего состава сотрудников устанавливаются настоящим Положением, разработанным в рамках системы управления охраной труда в</w:t>
      </w:r>
      <w:proofErr w:type="gramStart"/>
      <w:r w:rsidR="00B63DAC"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="00B63DAC" w:rsidRPr="00B63DAC">
        <w:rPr>
          <w:rFonts w:eastAsia="Calibri"/>
          <w:sz w:val="24"/>
          <w:szCs w:val="24"/>
          <w:lang w:eastAsia="en-US"/>
        </w:rPr>
        <w:t xml:space="preserve"> О.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Глава сельского поселения «Усть-Вымь» в пределах своих полномочий, </w:t>
      </w:r>
      <w:proofErr w:type="gramStart"/>
      <w:r w:rsidR="00B63DAC" w:rsidRPr="00B63DAC">
        <w:rPr>
          <w:rFonts w:eastAsia="Calibri"/>
          <w:sz w:val="24"/>
          <w:szCs w:val="24"/>
          <w:lang w:eastAsia="en-US"/>
        </w:rPr>
        <w:t>обязан</w:t>
      </w:r>
      <w:proofErr w:type="gramEnd"/>
      <w:r w:rsidR="00B63DAC" w:rsidRPr="00B63DAC">
        <w:rPr>
          <w:rFonts w:eastAsia="Calibri"/>
          <w:sz w:val="24"/>
          <w:szCs w:val="24"/>
          <w:lang w:eastAsia="en-US"/>
        </w:rPr>
        <w:t xml:space="preserve"> обеспечить: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режим труда и отдыха сотрудников, установленный законодательством;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информирование сотрудников о состоянии условий и охраны труда на рабочем месте, о существующем риске повреждения здоровья и полагающихся работникам компенсациях и льготах;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3) беспрепятственный допуск представителей органов государственного надзора для проведения проверок состояния условий и охраны труда 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и соблюдения законодательства о труде, а также для расследования несчастных случаев и профессиональных заболеваний;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необходимые меры по обеспечению сохранения жизни и здоровья сотрудников при возникновении аварийных ситуаций, в том числе надлежащие меры по оказанию первой помощи пострадавшим;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5) предоставление органам надзора и контроля необходимой информации о состоянии условий и охраны труда 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О, выполнении их предписаний, а также обо всех подлежащих регистрации несчастных случаях и повреждениях здоровья сотрудников во время осуществления ими трудовой деятельности.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Глава сельского поселения «Усть-Вымь» </w:t>
      </w:r>
      <w:proofErr w:type="gramStart"/>
      <w:r w:rsidR="00B63DAC" w:rsidRPr="00B63DAC">
        <w:rPr>
          <w:rFonts w:eastAsia="Calibri"/>
          <w:sz w:val="24"/>
          <w:szCs w:val="24"/>
          <w:lang w:eastAsia="en-US"/>
        </w:rPr>
        <w:t>обязан</w:t>
      </w:r>
      <w:proofErr w:type="gramEnd"/>
      <w:r w:rsidR="00B63DAC" w:rsidRPr="00B63DAC">
        <w:rPr>
          <w:rFonts w:eastAsia="Calibri"/>
          <w:sz w:val="24"/>
          <w:szCs w:val="24"/>
          <w:lang w:eastAsia="en-US"/>
        </w:rPr>
        <w:t xml:space="preserve"> обеспечить: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безопасные условия труда, на каждом рабочем месте, в соответствии с нормами и правилами охраны труда;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контролировать соблюдение подчиненными сотрудниками правил и инструкций по охране труда, выполнение правил внутреннего трудового распорядка;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знать порядок расследования несчастных случаев, профессиональных заболеваний, обеспечивать своевременное оказание первой медицинской помощи сотрудникам, пострадавшим при несчастных случаях;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не допускать выполнение работ на неисправном электрооборудовании и не допускать к работе лиц, не прошедших соответствующего обучения и инструктажа по охране труда, а также не прошедших медицинских освидетельствований, требуемых установленными правилами;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5) отстранять от работы лиц, нарушающих правила, нормы, инструкции по охране труда;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6) останавливать работу неисправного оборудования (приборов, аппаратов), которые угрожают жизни и здоровью сотрудников, с извещением об этом руководителю.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О нарушениях, которые не могут быть устранены силами сотрудников отдела и т.п., руководители обязаны докладывать своему непосредственному руководителю.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Обязанности Главы по охране труда УО: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1) оказание помощи в организации проведения замеров параметров опасных и вредных производственных факторов, аттестации и сертификации рабочих мест и оборудования на соответствие требованиям охраны труда; </w:t>
      </w:r>
      <w:proofErr w:type="gramEnd"/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информирование сотрудников УО о состоянии условий труда на рабочем месте, о причинах и возможных сроках наступления профессиональных заболеваний, а также о мерах по защите от опасных и вредных производственных факторов;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3) проведение совместно с представителями соответствующих государственных органов надзора и контроля и с участием уполномоченных (доверенных) лиц профессиональных союзов проверок (обследований) технического состояния зданий, сооружений, оборудования, аппаратов и приборов на соответствие их нормативным правовым актам по охране труда;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lastRenderedPageBreak/>
        <w:t xml:space="preserve"> 4) разработка мероприятий по предупреждению несчастных случаев в учреждении и профессиональных заболеваний, по улучшению условий труда и доведению их до требований нормативных правовых актов по охране труда, а также оказание организационной помощи по выполнению запланированных мероприятий;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5) составление перечней профессий и видов работ, на которые должны быть разработаны инструкции по охране труда;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6) разработка программы и проведение вводного инструктажа по охране труда со всеми вновь принимаемыми на работу, командированными, учащимися и студентами, прибывшими на практику;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7) методическая помощь по организации инструктажа (первичного на рабочем месте, повторного, внепланового, целевого),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обучения по охране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труда сотрудников УО;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8) составление отчетности по охране труда по установленным формам и в соответствующие сроки;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9) участие в проведении расследования причин несчастных случаев;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10) доведение до сотрудников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сведений о вводимых в действие новых законодательных и иных нормативных правовых актов по охране труда;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11) организация хранения документации (актов формы Н-1 и других документов по расследованию несчастных случаев, материалов аттестации и сертификации рабочих мест и др.) в соответствии со сроками, установленными нормативными правовыми актами.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12) осуществление контроля за: соблюдением требований законодательных и иных нормативных правовых актов по охране труда; наличием инструкций по охране труда для сотрудников согласно перечню профессий и видов работ, на которые должны быть разработаны инструкции по охране труда, своевременным их пересмотром; своевременным и качественным проведением обучения и всех видов инструктажей по охране труда, правильным ведением документации по данным вопросам. </w:t>
      </w:r>
      <w:proofErr w:type="gramEnd"/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26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Обязанности сотрудников УО по вопросам охраны труда. Сотрудники обязаны: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соблюдать нормы, правила и инструкции по охране труда;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соблюдать нормы и правила по пожарной безопасности;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соблюдать меры предосторожности при работе с электрооборудованием; </w:t>
      </w:r>
    </w:p>
    <w:p w:rsid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4) немедленно сообщать своему непосредственному руководителю о любом несчастном случае происшедшем во время работы, о признаках профессионального заболевания, а также о ситуации, которая создает угрозу жизни и здоровья людей. </w:t>
      </w:r>
    </w:p>
    <w:p w:rsidR="000B4BA4" w:rsidRPr="00B63DAC" w:rsidRDefault="000B4BA4" w:rsidP="000B4BA4">
      <w:pPr>
        <w:jc w:val="center"/>
        <w:rPr>
          <w:rFonts w:eastAsia="Calibri"/>
          <w:sz w:val="24"/>
          <w:szCs w:val="24"/>
          <w:lang w:eastAsia="en-US"/>
        </w:rPr>
      </w:pPr>
    </w:p>
    <w:p w:rsidR="000B4BA4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 xml:space="preserve">VII. Общие процедуры и требования по устранению или ограничению действия </w:t>
      </w:r>
    </w:p>
    <w:p w:rsidR="00B63DAC" w:rsidRDefault="00B63DAC" w:rsidP="000B4BA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63DAC">
        <w:rPr>
          <w:rFonts w:eastAsia="Calibri"/>
          <w:b/>
          <w:sz w:val="24"/>
          <w:szCs w:val="24"/>
          <w:lang w:eastAsia="en-US"/>
        </w:rPr>
        <w:t>опасных и вредных факторов</w:t>
      </w:r>
    </w:p>
    <w:p w:rsidR="000B4BA4" w:rsidRPr="00B63DAC" w:rsidRDefault="000B4BA4" w:rsidP="000B4BA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B63DAC" w:rsidRPr="00B63DAC">
        <w:rPr>
          <w:rFonts w:eastAsia="Calibri"/>
          <w:sz w:val="24"/>
          <w:szCs w:val="24"/>
          <w:lang w:eastAsia="en-US"/>
        </w:rPr>
        <w:t>. Режим служебного времени и времени отдыха для сотрудников УО устанавливается правилами внутреннего трудового распорядка</w:t>
      </w:r>
      <w:proofErr w:type="gramStart"/>
      <w:r w:rsidR="00B63DAC"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="00B63DAC" w:rsidRPr="00B63DAC">
        <w:rPr>
          <w:rFonts w:eastAsia="Calibri"/>
          <w:sz w:val="24"/>
          <w:szCs w:val="24"/>
          <w:lang w:eastAsia="en-US"/>
        </w:rPr>
        <w:t xml:space="preserve"> О.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28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Порядок содержания помещений, рабочих мест, оборудования, инвентаря.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1) Все помещения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(служебные, вспомогательные, общего пользования, санитарно-бытовые) должны: использоваться по назначению; отвечать требованиям ОТ и пожарной безопасности; иметь исправные строительные элементы и конструкции, инженерные сети и коммуникацию, электрическую проводку и освещение; подлежать ремонту в установленном порядке.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2) Рабочие места должны соответствовать санитарным нормам и правилам по площади и размещению и обеспечивать: устойчивое положение и свободу движений сотрудника; выполнение рабочих операций в удобных рабочих позах; безопасное и удобное техническое обслуживание и уборку; соответствующие условия микроклимата; необходимую естественную и искусственную освещенность; безопасный доступ на рабочее место и возможность быстрой эвакуации при аварийной ситуации или пожаре;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безопасность лиц, не связанных с эксплуатацией данного рабочего места (наличие проходов, безопасно установленных стульев для ожидающих посетителей и др.).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3) Организация, взаимное расположение и состояние рабочих мест должны обеспечивать эффективную деятельность, безопасное передвижение сотрудников, удобное и безопасное обслуживание оборудования и использование инвентаря.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lastRenderedPageBreak/>
        <w:t xml:space="preserve">4) Оборудование, инвентарь, оргтехника должны: соответствовать государственным нормативным требованиям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требованиям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пожарной безопасности; применяться только в соответствии с условиями эксплуатации; отвечать требованиям безопасности при его эксплуатации; быть пронумерованы и учтены материально-ответственными лицами.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29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Ремонт, техническое обслуживание, содержание помещений, общехозяйственные работы.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Ремонт, техническое обслуживание, содержание помещений, оборудования, оргтехники, инвентаря осуществляются по мере необходимости специализированными организациями в соответствии с договорами, планами мероприятий и текущими потребностями.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Общехозяйственные работы по ремонту, содержанию, уборке объектов (территории, помещений, зданий и сооружений и коммуникаций) осуществляются сотрудником отдела административно-хозяйственного обеспечения, но по мере необходимости привлекаются силы сторонних организаций на условиях, определенных гражданско-правовым договором.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При организации этих работ безопасность сотрудников У О должна быть обеспечена посредством: - включения критериев ОТ в процедуры оценки и выбора подрядчиков; - доведения информации о планируемых работах до сотрудников У О или его отдельных подразделений;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-р</w:t>
      </w:r>
      <w:proofErr w:type="gramEnd"/>
      <w:r w:rsidRPr="00B63DAC">
        <w:rPr>
          <w:rFonts w:eastAsia="Calibri"/>
          <w:sz w:val="24"/>
          <w:szCs w:val="24"/>
          <w:lang w:eastAsia="en-US"/>
        </w:rPr>
        <w:t>аспределения ответственности за выполнение мероприятий по безопасности, в том числе при подготовке работ и их проведении, а также выполнением этих мероприятий; - информирования сотрудников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об особенностях предстоящих работ и необходимых мерах предосторожности; - контроля за выполнением условий, обеспечивающих безопасность сотрудников У О со стороны руководителя.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Медицинские осмотры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1) Предварительные и периодические медицинские осмотры муниципальных служащих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проводятся в соответствии с нормативными правовыми актами.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2) При необходимости в соответствии с требованиями статьи 213 ТК РФ и санитарных правил в установленном порядке организуются предварительные и периодические медицинские осмотры других сотрудников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31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Ликвидация (локализация) опасных ситуаций.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Подготовленность к ликвидации (локализации) опасных ситуаций должна быть обеспечена: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1) планированием и осуществлением мер в области защиты сотрудников;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2) обучением сотрудников способам защиты и действиям в этих ситуациях;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3) поддержанием в постоянной готовности систем связи и сигнализации;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4) выполнением предусмотренных мероприятий по обеспечению пожарной безопасности.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32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Расследование и учёт происшествий (несчастных случаев, профессиональных заболеваний).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Все несчастные случаи, профессиональные заболевания подлежат обязательному расследованию.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Целью расследования являются: объективное установление причин, приведших к происшествию; оформление акта расследования и других предусмотренных записей; установление лиц, нарушивших требования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;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оценка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действий должностных лиц по выполнению предусмотренных процедур СУ ОТ, в том числе в процессе локализации и ликвидации происшествия; выявление оснований для принятия необходимых корректирующих мер в СУОТ; определение материального ущерба; разработка организационных и технических мероприятий, направленных на предотвращение таких событий в будущем; информирование работников о причинах происшествий. </w:t>
      </w:r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33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Планирование мероприятий СУОТ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1) Планирование работ по ОТ и мероприятий СУОТ опирается на комплекс соответствующих ресурсов: трудовые ресурсы - деятельность всех сотрудников по обеспечению (соблюдению) требований ОТ; финансовые ресурсы - денежные средства, выделяемые в установленном порядке и в соответствии с номенклатурой затрат на финансирование мероприятий по улучшению условий 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(на обеспечение ОТ);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технические ресурсы - совокупность материально-технических условий для эффективной деятельности сотрудников в сфере ОТ; управленческие ресурсы - совокупность полномочий, предоставляемых для эффективной деятельности в области ОТ конкретным руководителям, комиссии по ОТ; информационные ресурсы - обеспечение сбора, доведения, мониторинга информации о состоянии условий и ОТ, </w:t>
      </w:r>
      <w:r w:rsidRPr="00B63DAC">
        <w:rPr>
          <w:rFonts w:eastAsia="Calibri"/>
          <w:sz w:val="24"/>
          <w:szCs w:val="24"/>
          <w:lang w:eastAsia="en-US"/>
        </w:rPr>
        <w:lastRenderedPageBreak/>
        <w:t xml:space="preserve">делопроизводство и документооборот в сфере ОТ, наличие и актуализация нормативных правовых актов по ОТ, обучение и информирование сотрудников. </w:t>
      </w:r>
      <w:proofErr w:type="gramEnd"/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Планирование работ по ОТ и мероприятий СУОТ осуществляется на основании результатов мероприятий по выявлению рисков, с учётом целей и задач организации и внешних факторов в </w:t>
      </w:r>
      <w:bookmarkStart w:id="0" w:name="_GoBack"/>
      <w:bookmarkEnd w:id="0"/>
      <w:r w:rsidRPr="00B63DAC">
        <w:rPr>
          <w:rFonts w:eastAsia="Calibri"/>
          <w:sz w:val="24"/>
          <w:szCs w:val="24"/>
          <w:lang w:eastAsia="en-US"/>
        </w:rPr>
        <w:t>следующих формах: текущее (оперативное) планирование работ по ОТ и мероприятий СУОТ осуществляется руководителями структурных подразделений У О по конкретным вопросам: выполнение предписаний органов государственного надзора и контроля, по результатам расследования причин происшествий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.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актическое (годовое)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планирование осуществляется комиссией по ОТ УО в части проведения специальной оценки условий труда, работы комиссии по ОТ У О, мероприятий по улучшению и оздоровлению условий труда в УО. </w:t>
      </w:r>
      <w:proofErr w:type="gramEnd"/>
    </w:p>
    <w:p w:rsidR="00B63DAC" w:rsidRPr="00B63DAC" w:rsidRDefault="000B4BA4" w:rsidP="000B4B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.Анализ эффективности и результативности СУОТ.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1) Целями анализа эффективности СУОТ являются: оценка общей стратегии системы и ее способности удовлетворять потребностям учреждения и заинтересованных сторон, включая органы государственного надзора и контроля; актуализация процедур с учётом изменений государственных нормативных требований ОТ; обеспечение «обратной связи» (с сотрудниками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О) в целях рационального планирования и непрерывного совершенствования.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63DAC">
        <w:rPr>
          <w:rFonts w:eastAsia="Calibri"/>
          <w:sz w:val="24"/>
          <w:szCs w:val="24"/>
          <w:lang w:eastAsia="en-US"/>
        </w:rPr>
        <w:t>2) Ежегодно комиссией по ОТ У О осуществляется комплексный анализ эффективности СУ ОТ за прошедший год на основании изменения следующих показателей и характеристик в динамике: причины производственного травматизма и профессиональных заболеваний; затраты на мероприятия по ОТ; состояние работ по ОТ в отделах; ход выполнения запланированных мероприятий по улучшению условий и ОТ, по обеспечению ОТ на всех уровнях планирования;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результаты проверок органами государственного надзора и контроля; сведения о совокупном ущербе от происшествий и в результате выявленных несоответствий в сфере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63DAC">
        <w:rPr>
          <w:rFonts w:eastAsia="Calibri"/>
          <w:sz w:val="24"/>
          <w:szCs w:val="24"/>
          <w:lang w:eastAsia="en-US"/>
        </w:rPr>
        <w:t>3) По результатам анализа: осуществляется качественная оценка достигнутых результатов и остающихся проблем (несоответствий), результатов деятельности руководителей и специалистов в СУ ОТ и (или) действий отдельных сотрудников УО; определяется потребность в корректирующих действиях, в том числе в поощрении активных и ответственных сотрудников или в дисциплинарных взысканиях по отношению к сотрудникам, допустившим нарушения;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определяются задачи по совершенствованию СУ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в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текущем году с указанием ответственных лиц и сроков исполнения. </w:t>
      </w:r>
    </w:p>
    <w:p w:rsidR="00B63DAC" w:rsidRPr="00B63DAC" w:rsidRDefault="00C06D34" w:rsidP="00C06D3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35</w:t>
      </w:r>
      <w:r w:rsidR="00B63DAC" w:rsidRPr="00B63DAC">
        <w:rPr>
          <w:rFonts w:eastAsia="Calibri"/>
          <w:sz w:val="24"/>
          <w:szCs w:val="24"/>
          <w:lang w:eastAsia="en-US"/>
        </w:rPr>
        <w:t xml:space="preserve">. Порядок обучения и проверки знаний и навыков в области </w:t>
      </w:r>
      <w:proofErr w:type="gramStart"/>
      <w:r w:rsidR="00B63DAC"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="00B63DAC" w:rsidRPr="00B63DAC">
        <w:rPr>
          <w:rFonts w:eastAsia="Calibri"/>
          <w:sz w:val="24"/>
          <w:szCs w:val="24"/>
          <w:lang w:eastAsia="en-US"/>
        </w:rPr>
        <w:t xml:space="preserve">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1) Обучение сотрудников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 в области охраны профессиональной служебной деятельности (ОТ) (далее - по ОТ) проводится в служебное время. Все поступающие на работу в УО проходят вводный инструктаж по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, который проводит уполномоченное лицо.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2) По завершении вводного инструктажа делается отметка в Журнале регистрации вводного инструктажа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по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ОТ.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3) Обучение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по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работников УО осуществляется в течение одного месяца с начала рабочей деятельности, далее - не реже одного раз в год.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 4) В установленных случаях проводится целевой и внеплановый инструктаж на рабочем месте.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5) Все работники УО проходят инструктаж на 1 группу по электробезопасности в качестве </w:t>
      </w:r>
      <w:proofErr w:type="spellStart"/>
      <w:r w:rsidRPr="00B63DAC">
        <w:rPr>
          <w:rFonts w:eastAsia="Calibri"/>
          <w:sz w:val="24"/>
          <w:szCs w:val="24"/>
          <w:lang w:eastAsia="en-US"/>
        </w:rPr>
        <w:t>неэлектротехнического</w:t>
      </w:r>
      <w:proofErr w:type="spellEnd"/>
      <w:r w:rsidRPr="00B63DAC">
        <w:rPr>
          <w:rFonts w:eastAsia="Calibri"/>
          <w:sz w:val="24"/>
          <w:szCs w:val="24"/>
          <w:lang w:eastAsia="en-US"/>
        </w:rPr>
        <w:t xml:space="preserve"> персонала. Инструктаж проводит лицо, имеющее не ниже III группы по электробезопасности. Приложение 1 к Положению о системе управления охраной труда КОНЦЕПЦИЯ обеспечения охраны труда администрации сельского поселения «Усть-Вымь»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1. Приоритет сохранения жизни и здоровья сотрудников над результатами деятельности.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2. Профилактика несчастных случаев и иных повреждений здоровья сотрудников.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3. Безусловный приоритет опережающих действий по улучшению условий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над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действиями после произошедших несчастных случаев, случаев профессиональных заболеваний.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4. Стремление к полному соответствию условий труда государственным нормативным требованиям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 xml:space="preserve">5. Управление условиями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ОТ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B63DAC">
        <w:rPr>
          <w:rFonts w:eastAsia="Calibri"/>
          <w:sz w:val="24"/>
          <w:szCs w:val="24"/>
          <w:lang w:eastAsia="en-US"/>
        </w:rPr>
        <w:t>посредством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функционирования и непрерывного совершенствования СУОТ. </w:t>
      </w:r>
    </w:p>
    <w:p w:rsidR="00B63DAC" w:rsidRPr="00B63DAC" w:rsidRDefault="00B63DAC" w:rsidP="00B63DAC">
      <w:pPr>
        <w:jc w:val="both"/>
        <w:rPr>
          <w:rFonts w:eastAsia="Calibri"/>
          <w:sz w:val="24"/>
          <w:szCs w:val="24"/>
          <w:lang w:eastAsia="en-US"/>
        </w:rPr>
      </w:pPr>
      <w:r w:rsidRPr="00B63DAC">
        <w:rPr>
          <w:rFonts w:eastAsia="Calibri"/>
          <w:sz w:val="24"/>
          <w:szCs w:val="24"/>
          <w:lang w:eastAsia="en-US"/>
        </w:rPr>
        <w:t>6. Учет аспектов воздействия на условия и охрану труда управленческих решений по обеспечению деятельности</w:t>
      </w:r>
      <w:proofErr w:type="gramStart"/>
      <w:r w:rsidRPr="00B63DAC">
        <w:rPr>
          <w:rFonts w:eastAsia="Calibri"/>
          <w:sz w:val="24"/>
          <w:szCs w:val="24"/>
          <w:lang w:eastAsia="en-US"/>
        </w:rPr>
        <w:t xml:space="preserve"> У</w:t>
      </w:r>
      <w:proofErr w:type="gramEnd"/>
      <w:r w:rsidRPr="00B63DAC">
        <w:rPr>
          <w:rFonts w:eastAsia="Calibri"/>
          <w:sz w:val="24"/>
          <w:szCs w:val="24"/>
          <w:lang w:eastAsia="en-US"/>
        </w:rPr>
        <w:t xml:space="preserve"> О. </w:t>
      </w:r>
    </w:p>
    <w:p w:rsidR="00B63DAC" w:rsidRDefault="00B63DAC" w:rsidP="00B63DAC">
      <w:pPr>
        <w:jc w:val="both"/>
        <w:rPr>
          <w:sz w:val="28"/>
          <w:szCs w:val="28"/>
        </w:rPr>
      </w:pPr>
    </w:p>
    <w:p w:rsidR="00321F62" w:rsidRDefault="00321F62" w:rsidP="00B63DAC">
      <w:pPr>
        <w:jc w:val="both"/>
      </w:pPr>
    </w:p>
    <w:sectPr w:rsidR="00321F62" w:rsidSect="00C06D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D0"/>
    <w:rsid w:val="000B4BA4"/>
    <w:rsid w:val="00161CD0"/>
    <w:rsid w:val="00321F62"/>
    <w:rsid w:val="00B63DAC"/>
    <w:rsid w:val="00C0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D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A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D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23010775&amp;backlink=1&amp;&amp;nd=1230176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2020-03-27T07:29:00Z</cp:lastPrinted>
  <dcterms:created xsi:type="dcterms:W3CDTF">2020-03-27T07:02:00Z</dcterms:created>
  <dcterms:modified xsi:type="dcterms:W3CDTF">2020-03-27T07:29:00Z</dcterms:modified>
</cp:coreProperties>
</file>